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2B" w:rsidRPr="00320832" w:rsidRDefault="00320832">
      <w:pPr>
        <w:rPr>
          <w:sz w:val="32"/>
        </w:rPr>
      </w:pPr>
      <w:r w:rsidRPr="00320832">
        <w:rPr>
          <w:sz w:val="32"/>
        </w:rPr>
        <w:t>Tietokantasovellus</w:t>
      </w:r>
    </w:p>
    <w:p w:rsidR="00320832" w:rsidRPr="00320832" w:rsidRDefault="00320832">
      <w:pPr>
        <w:rPr>
          <w:sz w:val="32"/>
        </w:rPr>
      </w:pPr>
      <w:r w:rsidRPr="00320832">
        <w:rPr>
          <w:sz w:val="32"/>
        </w:rPr>
        <w:t>Tuukka Kangas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Johdanto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Tarkoitukseni on luoda tietokantasovellus, johon voi tallentaa frisbeegolf tuloksia. Käyttäjä pystyy lisäämään tietokantaan ratoja, antamaan tuloksia sekä tarkastelemaan niitä myöhemmin. Mahdollisuuksien mukaan sovellus antaa tilastoja kehityksestä kootusti.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Työ toteutetaan tietojenkäsittelytieteen laitoksen palvelimella (tarkka palvelin ei ole vielä tiedossa). Tarkoitukseni on toteuttaa sovellus </w:t>
      </w:r>
      <w:proofErr w:type="spellStart"/>
      <w:r>
        <w:rPr>
          <w:sz w:val="24"/>
        </w:rPr>
        <w:t>PHP:lla</w:t>
      </w:r>
      <w:proofErr w:type="spellEnd"/>
      <w:r>
        <w:rPr>
          <w:sz w:val="24"/>
        </w:rPr>
        <w:t xml:space="preserve"> ja tarkoituksena on yrittää upottaa siihen myös R:ää (tilastointia ja kuvaajia varten). Tietokannan vaihtoa en ole vielä suunnitellut.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Käyttötapauksia</w:t>
      </w:r>
    </w:p>
    <w:p w:rsidR="00320832" w:rsidRDefault="00320832">
      <w:pPr>
        <w:rPr>
          <w:sz w:val="28"/>
        </w:rPr>
      </w:pPr>
    </w:p>
    <w:p w:rsidR="00710F53" w:rsidRDefault="00320832">
      <w:pPr>
        <w:rPr>
          <w:sz w:val="24"/>
        </w:rPr>
      </w:pPr>
      <w:r>
        <w:rPr>
          <w:sz w:val="24"/>
        </w:rPr>
        <w:t>Tarkoituksena ei ole luoda kovinkaan monimutkaista järjestelmää. Näill</w:t>
      </w:r>
      <w:r w:rsidR="00710F53">
        <w:rPr>
          <w:sz w:val="24"/>
        </w:rPr>
        <w:t xml:space="preserve">ä näkymin sitä voi käyttää käyttäjä sekä selailija. </w:t>
      </w:r>
    </w:p>
    <w:p w:rsidR="00710F53" w:rsidRDefault="00710F53">
      <w:pPr>
        <w:rPr>
          <w:sz w:val="24"/>
        </w:rPr>
      </w:pPr>
    </w:p>
    <w:p w:rsidR="00710F53" w:rsidRPr="00710F53" w:rsidRDefault="00710F53">
      <w:pPr>
        <w:rPr>
          <w:b/>
          <w:sz w:val="24"/>
        </w:rPr>
      </w:pPr>
      <w:r w:rsidRPr="00710F53">
        <w:rPr>
          <w:b/>
          <w:sz w:val="24"/>
        </w:rPr>
        <w:t>Käyttäjät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Käyttäjä </w:t>
      </w:r>
    </w:p>
    <w:p w:rsidR="00710F53" w:rsidRDefault="00710F53" w:rsidP="00710F53">
      <w:pPr>
        <w:ind w:firstLine="1304"/>
        <w:rPr>
          <w:sz w:val="24"/>
        </w:rPr>
      </w:pPr>
      <w:r>
        <w:rPr>
          <w:sz w:val="24"/>
        </w:rPr>
        <w:t xml:space="preserve">Voi kirjautumisen jälkeen merkitä ja tarkastella tuloksia sekä lisätä ratoja. 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Selailija </w:t>
      </w:r>
    </w:p>
    <w:p w:rsidR="00320832" w:rsidRDefault="00710F53" w:rsidP="00710F53">
      <w:pPr>
        <w:ind w:firstLine="1304"/>
        <w:rPr>
          <w:sz w:val="24"/>
        </w:rPr>
      </w:pPr>
      <w:r>
        <w:rPr>
          <w:sz w:val="24"/>
        </w:rPr>
        <w:t>Voi</w:t>
      </w:r>
      <w:r w:rsidR="00320832">
        <w:rPr>
          <w:sz w:val="24"/>
        </w:rPr>
        <w:t xml:space="preserve"> </w:t>
      </w:r>
      <w:r>
        <w:rPr>
          <w:sz w:val="24"/>
        </w:rPr>
        <w:t xml:space="preserve">tarkastella ratoja. </w:t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Pr="00710F53" w:rsidRDefault="00710F53" w:rsidP="00710F53">
      <w:pPr>
        <w:rPr>
          <w:b/>
          <w:sz w:val="24"/>
        </w:rPr>
      </w:pPr>
      <w:r w:rsidRPr="00710F53">
        <w:rPr>
          <w:b/>
          <w:sz w:val="24"/>
        </w:rPr>
        <w:lastRenderedPageBreak/>
        <w:t>Käyttötapauskaavio</w:t>
      </w:r>
    </w:p>
    <w:p w:rsidR="00710F53" w:rsidRDefault="00710F53" w:rsidP="00710F53">
      <w:pPr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8240" behindDoc="1" locked="0" layoutInCell="1" allowOverlap="1" wp14:anchorId="3256CCB2" wp14:editId="46F79BE9">
            <wp:simplePos x="0" y="0"/>
            <wp:positionH relativeFrom="margin">
              <wp:align>center</wp:align>
            </wp:positionH>
            <wp:positionV relativeFrom="paragraph">
              <wp:posOffset>8172</wp:posOffset>
            </wp:positionV>
            <wp:extent cx="3260863" cy="3893198"/>
            <wp:effectExtent l="0" t="0" r="0" b="0"/>
            <wp:wrapTight wrapText="bothSides">
              <wp:wrapPolygon edited="0">
                <wp:start x="0" y="0"/>
                <wp:lineTo x="0" y="21456"/>
                <wp:lineTo x="21453" y="21456"/>
                <wp:lineTo x="21453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63" cy="389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  <w:r>
        <w:rPr>
          <w:b/>
          <w:sz w:val="24"/>
        </w:rPr>
        <w:t>Käyttötapakuvaukset</w:t>
      </w: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sz w:val="24"/>
        </w:rPr>
      </w:pPr>
      <w:r>
        <w:rPr>
          <w:sz w:val="24"/>
        </w:rPr>
        <w:t>Ratojen selailu:</w:t>
      </w:r>
    </w:p>
    <w:p w:rsidR="00710F53" w:rsidRDefault="00710F53" w:rsidP="00710F53">
      <w:pPr>
        <w:rPr>
          <w:sz w:val="24"/>
        </w:rPr>
      </w:pPr>
      <w:r>
        <w:rPr>
          <w:sz w:val="24"/>
        </w:rPr>
        <w:tab/>
      </w:r>
      <w:r w:rsidR="00373D7A">
        <w:rPr>
          <w:sz w:val="24"/>
        </w:rPr>
        <w:t>Käyttäjä voi selailla ratoja. Hän voi hakea ratoja paikkakunnan ja vaatimusluokan mukaan. Käyttäjä näkee radan paikkakunnan, väylien lukumäärät, väylien ihannetulokset ja mahdollisesti myös pituudet.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Ratojen lisäys ja muokkaus: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lisätä uuden radan. Hänen pitää antaa tällöin radalle väylien lukumäärä, väylien ihannetulokset sekä paikkakunta. Halutessaan hän voi antaa väylälle myös pituuden. Käyttäjä voi muokata kaikkia näitä tietoja.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lisäys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>Käyttäjä voi lisätä oman tuloksen. Tuloksella on kilpailija, päivämäärä, rata ja jokaiselle radan väylälle toteutunut tulos. Käyttäjä voi halutessaan lisätä tulokselle muistiinpanoja, esimerkiksi säätietoja.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lastRenderedPageBreak/>
        <w:t>Tuloksien muokkaus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käydä muokkaamassa omia tuloksiaan myöhemmin.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tarkastelu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tarkastella tuloksiaan ratakohtaisesti. Hän näkee </w:t>
      </w:r>
      <w:proofErr w:type="spellStart"/>
      <w:r>
        <w:rPr>
          <w:sz w:val="24"/>
        </w:rPr>
        <w:t>tietylle</w:t>
      </w:r>
      <w:proofErr w:type="spellEnd"/>
      <w:r>
        <w:rPr>
          <w:sz w:val="24"/>
        </w:rPr>
        <w:t xml:space="preserve"> radalle heitettyjen lopputulokset sekä tarkemmin yhden tuloksen tarkemmat tiedot. Käyttäjä voi seurata omaa kehitystä. </w:t>
      </w:r>
    </w:p>
    <w:p w:rsidR="00373D7A" w:rsidRDefault="00373D7A" w:rsidP="00710F53">
      <w:pPr>
        <w:rPr>
          <w:sz w:val="24"/>
        </w:rPr>
      </w:pPr>
    </w:p>
    <w:p w:rsidR="00373D7A" w:rsidRPr="00710F53" w:rsidRDefault="00373D7A" w:rsidP="00710F53">
      <w:pPr>
        <w:rPr>
          <w:sz w:val="24"/>
        </w:rPr>
      </w:pPr>
      <w:r>
        <w:rPr>
          <w:sz w:val="24"/>
        </w:rPr>
        <w:t>Muita käyttötapauksia: rekisteröityminen ja kirjautuminen.</w:t>
      </w:r>
      <w:bookmarkStart w:id="0" w:name="_GoBack"/>
      <w:bookmarkEnd w:id="0"/>
    </w:p>
    <w:sectPr w:rsidR="00373D7A" w:rsidRPr="00710F5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2"/>
    <w:rsid w:val="00233A2B"/>
    <w:rsid w:val="00320832"/>
    <w:rsid w:val="00373D7A"/>
    <w:rsid w:val="0071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DF8C-D86E-42E4-BE96-85558749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217</Words>
  <Characters>1764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Tuukka Kangas</dc:creator>
  <cp:keywords/>
  <dc:description/>
  <cp:lastModifiedBy>Tuukka Kangas</cp:lastModifiedBy>
  <cp:revision>1</cp:revision>
  <dcterms:created xsi:type="dcterms:W3CDTF">2016-01-24T14:03:00Z</dcterms:created>
  <dcterms:modified xsi:type="dcterms:W3CDTF">2016-01-24T14:30:00Z</dcterms:modified>
</cp:coreProperties>
</file>