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DB" w:rsidRDefault="00BB7D6A">
      <w:r w:rsidRPr="00BB7D6A">
        <w:rPr>
          <w:noProof/>
        </w:rPr>
        <w:drawing>
          <wp:inline distT="0" distB="0" distL="0" distR="0">
            <wp:extent cx="5943600" cy="50649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6A" w:rsidRDefault="00BB7D6A"/>
    <w:p w:rsidR="00BB7D6A" w:rsidRDefault="00BB7D6A">
      <w:r>
        <w:t>Unit root test, tests whether the series is evolving or stable over time</w:t>
      </w:r>
    </w:p>
    <w:p w:rsidR="005932E8" w:rsidRDefault="005932E8"/>
    <w:p w:rsidR="005932E8" w:rsidRDefault="005932E8">
      <w:r w:rsidRPr="005932E8">
        <w:rPr>
          <w:noProof/>
        </w:rPr>
        <w:drawing>
          <wp:inline distT="0" distB="0" distL="0" distR="0">
            <wp:extent cx="5943600" cy="2901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6A"/>
    <w:rsid w:val="005932E8"/>
    <w:rsid w:val="00842501"/>
    <w:rsid w:val="008961F3"/>
    <w:rsid w:val="00BB7D6A"/>
    <w:rsid w:val="00FC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2A86C-3EF9-4C64-9ABD-C99F83FA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</dc:creator>
  <cp:keywords/>
  <dc:description/>
  <cp:lastModifiedBy>Venkata Karthik</cp:lastModifiedBy>
  <cp:revision>1</cp:revision>
  <dcterms:created xsi:type="dcterms:W3CDTF">2015-04-29T09:59:00Z</dcterms:created>
  <dcterms:modified xsi:type="dcterms:W3CDTF">2015-04-29T13:54:00Z</dcterms:modified>
</cp:coreProperties>
</file>