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333333"/>
        </w:rPr>
        <w:t>POSIX详解pthread_mutex_lock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华文宋体" w:hAnsi="华文宋体" w:eastAsia="华文宋体" w:cs="华文宋体"/>
          <w:b w:val="0"/>
          <w:color w:val="333333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333333"/>
          <w:kern w:val="0"/>
          <w:sz w:val="24"/>
          <w:szCs w:val="24"/>
          <w:lang w:val="en-US" w:eastAsia="zh-CN" w:bidi="ar"/>
        </w:rPr>
        <w:t>转载 2014年02月11日 15:17:47</w:t>
      </w:r>
      <w:r>
        <w:rPr>
          <w:rFonts w:hint="eastAsia" w:ascii="华文宋体" w:hAnsi="华文宋体" w:eastAsia="华文宋体" w:cs="华文宋体"/>
          <w:b w:val="0"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="华文宋体" w:hAnsi="华文宋体" w:eastAsia="华文宋体" w:cs="华文宋体"/>
          <w:b w:val="0"/>
          <w:vanish/>
        </w:rPr>
      </w:pPr>
      <w:r>
        <w:rPr>
          <w:rFonts w:hint="eastAsia" w:ascii="华文宋体" w:hAnsi="华文宋体" w:eastAsia="华文宋体" w:cs="华文宋体"/>
          <w:b w:val="0"/>
          <w:vanish/>
          <w:color w:val="333333"/>
          <w:sz w:val="24"/>
          <w:szCs w:val="24"/>
        </w:rPr>
        <w:t>标签：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="华文宋体" w:hAnsi="华文宋体" w:eastAsia="华文宋体" w:cs="华文宋体"/>
          <w:b w:val="0"/>
        </w:rPr>
      </w:pPr>
      <w:r>
        <w:rPr>
          <w:rStyle w:val="15"/>
          <w:rFonts w:hint="eastAsia" w:ascii="华文宋体" w:hAnsi="华文宋体" w:eastAsia="华文宋体" w:cs="华文宋体"/>
          <w:color w:val="333333"/>
          <w:sz w:val="24"/>
          <w:szCs w:val="24"/>
        </w:rPr>
        <w:t>1571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="华文宋体" w:hAnsi="华文宋体" w:eastAsia="华文宋体" w:cs="华文宋体"/>
          <w:b w:val="0"/>
          <w:vanish/>
        </w:rPr>
      </w:pPr>
      <w:r>
        <w:rPr>
          <w:rFonts w:hint="eastAsia" w:ascii="华文宋体" w:hAnsi="华文宋体" w:eastAsia="华文宋体" w:cs="华文宋体"/>
          <w:b w:val="0"/>
          <w:color w:val="888888"/>
          <w:sz w:val="21"/>
          <w:szCs w:val="21"/>
        </w:rPr>
        <w:fldChar w:fldCharType="begin"/>
      </w:r>
      <w:r>
        <w:rPr>
          <w:rFonts w:hint="eastAsia" w:ascii="华文宋体" w:hAnsi="华文宋体" w:eastAsia="华文宋体" w:cs="华文宋体"/>
          <w:b w:val="0"/>
          <w:color w:val="888888"/>
          <w:sz w:val="21"/>
          <w:szCs w:val="21"/>
        </w:rPr>
        <w:instrText xml:space="preserve"> HYPERLINK "http://write.blog.csdn.net/postedit/19078529" </w:instrText>
      </w:r>
      <w:r>
        <w:rPr>
          <w:rFonts w:hint="eastAsia" w:ascii="华文宋体" w:hAnsi="华文宋体" w:eastAsia="华文宋体" w:cs="华文宋体"/>
          <w:b w:val="0"/>
          <w:color w:val="888888"/>
          <w:sz w:val="21"/>
          <w:szCs w:val="21"/>
        </w:rPr>
        <w:fldChar w:fldCharType="separate"/>
      </w:r>
      <w:r>
        <w:rPr>
          <w:rStyle w:val="9"/>
          <w:rFonts w:hint="eastAsia" w:ascii="华文宋体" w:hAnsi="华文宋体" w:eastAsia="华文宋体" w:cs="华文宋体"/>
          <w:color w:val="888888"/>
          <w:sz w:val="21"/>
          <w:szCs w:val="21"/>
        </w:rPr>
        <w:t>编辑</w:t>
      </w:r>
      <w:r>
        <w:rPr>
          <w:rStyle w:val="9"/>
          <w:rFonts w:hint="eastAsia" w:ascii="华文宋体" w:hAnsi="华文宋体" w:eastAsia="华文宋体" w:cs="华文宋体"/>
          <w:color w:val="888888"/>
          <w:sz w:val="21"/>
          <w:szCs w:val="21"/>
        </w:rPr>
        <w:t xml:space="preserve"> </w:t>
      </w:r>
      <w:r>
        <w:rPr>
          <w:rFonts w:hint="eastAsia" w:ascii="华文宋体" w:hAnsi="华文宋体" w:eastAsia="华文宋体" w:cs="华文宋体"/>
          <w:b w:val="0"/>
          <w:color w:val="888888"/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hint="eastAsia" w:ascii="华文宋体" w:hAnsi="华文宋体" w:eastAsia="华文宋体" w:cs="华文宋体"/>
          <w:b w:val="0"/>
          <w:vanish/>
        </w:rPr>
      </w:pPr>
      <w:r>
        <w:rPr>
          <w:rStyle w:val="15"/>
          <w:rFonts w:hint="eastAsia" w:ascii="华文宋体" w:hAnsi="华文宋体" w:eastAsia="华文宋体" w:cs="华文宋体"/>
          <w:color w:val="888888"/>
          <w:sz w:val="21"/>
          <w:szCs w:val="21"/>
        </w:rPr>
        <w:t>删除</w:t>
      </w:r>
      <w:r>
        <w:rPr>
          <w:rFonts w:hint="eastAsia" w:ascii="华文宋体" w:hAnsi="华文宋体" w:eastAsia="华文宋体" w:cs="华文宋体"/>
          <w:color w:val="888888"/>
          <w:sz w:val="21"/>
          <w:szCs w:val="21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left"/>
        <w:rPr>
          <w:rFonts w:hint="eastAsia" w:ascii="华文宋体" w:hAnsi="华文宋体" w:eastAsia="华文宋体" w:cs="华文宋体"/>
          <w:b w:val="0"/>
          <w:color w:val="565656"/>
          <w:sz w:val="24"/>
          <w:szCs w:val="24"/>
        </w:rPr>
      </w:pPr>
      <w:r>
        <w:rPr>
          <w:rFonts w:hint="eastAsia" w:ascii="华文宋体" w:hAnsi="华文宋体" w:eastAsia="华文宋体" w:cs="华文宋体"/>
          <w:b w:val="0"/>
          <w:color w:val="19599B"/>
          <w:kern w:val="0"/>
          <w:sz w:val="30"/>
          <w:szCs w:val="30"/>
          <w:u w:val="none"/>
          <w:lang w:val="en-US" w:eastAsia="zh-CN" w:bidi="ar"/>
        </w:rPr>
        <w:fldChar w:fldCharType="begin"/>
      </w:r>
      <w:r>
        <w:rPr>
          <w:rFonts w:hint="eastAsia" w:ascii="华文宋体" w:hAnsi="华文宋体" w:eastAsia="华文宋体" w:cs="华文宋体"/>
          <w:b w:val="0"/>
          <w:color w:val="19599B"/>
          <w:kern w:val="0"/>
          <w:sz w:val="30"/>
          <w:szCs w:val="30"/>
          <w:u w:val="none"/>
          <w:lang w:val="en-US" w:eastAsia="zh-CN" w:bidi="ar"/>
        </w:rPr>
        <w:instrText xml:space="preserve"> HYPERLINK "http://blog.chinaunix.net/uid-26921272-id-3203633.html" \t "http://blog.csdn.net/jiafu1115/article/details/_blank" </w:instrText>
      </w:r>
      <w:r>
        <w:rPr>
          <w:rFonts w:hint="eastAsia" w:ascii="华文宋体" w:hAnsi="华文宋体" w:eastAsia="华文宋体" w:cs="华文宋体"/>
          <w:b w:val="0"/>
          <w:color w:val="19599B"/>
          <w:kern w:val="0"/>
          <w:sz w:val="30"/>
          <w:szCs w:val="30"/>
          <w:u w:val="none"/>
          <w:lang w:val="en-US" w:eastAsia="zh-CN" w:bidi="ar"/>
        </w:rPr>
        <w:fldChar w:fldCharType="separate"/>
      </w:r>
      <w:r>
        <w:rPr>
          <w:rStyle w:val="9"/>
          <w:rFonts w:hint="eastAsia" w:ascii="华文宋体" w:hAnsi="华文宋体" w:eastAsia="华文宋体" w:cs="华文宋体"/>
          <w:b w:val="0"/>
          <w:color w:val="19599B"/>
          <w:sz w:val="30"/>
          <w:szCs w:val="30"/>
          <w:u w:val="none"/>
        </w:rPr>
        <w:t>POSIX详解pthread_mutex_lock</w:t>
      </w:r>
      <w:r>
        <w:rPr>
          <w:rFonts w:hint="eastAsia" w:ascii="华文宋体" w:hAnsi="华文宋体" w:eastAsia="华文宋体" w:cs="华文宋体"/>
          <w:b w:val="0"/>
          <w:color w:val="19599B"/>
          <w:kern w:val="0"/>
          <w:sz w:val="30"/>
          <w:szCs w:val="30"/>
          <w:u w:val="none"/>
          <w:lang w:val="en-US" w:eastAsia="zh-CN" w:bidi="ar"/>
        </w:rPr>
        <w:fldChar w:fldCharType="end"/>
      </w:r>
      <w:r>
        <w:rPr>
          <w:rFonts w:hint="eastAsia" w:ascii="华文宋体" w:hAnsi="华文宋体" w:eastAsia="华文宋体" w:cs="华文宋体"/>
          <w:b w:val="0"/>
          <w:color w:val="565656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华文宋体" w:hAnsi="华文宋体" w:eastAsia="华文宋体" w:cs="华文宋体"/>
          <w:b w:val="0"/>
          <w:color w:val="BBBABA"/>
          <w:kern w:val="0"/>
          <w:sz w:val="24"/>
          <w:szCs w:val="24"/>
          <w:lang w:val="en-US" w:eastAsia="zh-CN" w:bidi="ar"/>
        </w:rPr>
        <w:t>2012-05-10 22:06:21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30" w:lineRule="atLeast"/>
        <w:ind w:left="0" w:right="0"/>
        <w:rPr>
          <w:rFonts w:hint="eastAsia" w:ascii="华文宋体" w:hAnsi="华文宋体" w:eastAsia="华文宋体" w:cs="华文宋体"/>
          <w:color w:val="19599B"/>
        </w:rPr>
      </w:pPr>
      <w:r>
        <w:rPr>
          <w:rFonts w:hint="eastAsia" w:ascii="华文宋体" w:hAnsi="华文宋体" w:eastAsia="华文宋体" w:cs="华文宋体"/>
          <w:color w:val="19599B"/>
          <w:sz w:val="24"/>
          <w:szCs w:val="24"/>
        </w:rPr>
        <w:t>分类： </w:t>
      </w:r>
      <w:r>
        <w:rPr>
          <w:rFonts w:hint="eastAsia" w:ascii="华文宋体" w:hAnsi="华文宋体" w:eastAsia="华文宋体" w:cs="华文宋体"/>
          <w:b w:val="0"/>
          <w:color w:val="BBBABA"/>
          <w:sz w:val="24"/>
          <w:szCs w:val="24"/>
        </w:rPr>
        <w:t>LINUX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EEEEE" w:sz="36" w:space="15"/>
          <w:bottom w:val="none" w:color="auto" w:sz="0" w:space="0"/>
          <w:right w:val="none" w:color="auto" w:sz="0" w:space="0"/>
        </w:pBdr>
        <w:spacing w:before="0" w:beforeAutospacing="0" w:after="300" w:afterAutospacing="0" w:line="390" w:lineRule="atLeast"/>
        <w:ind w:left="720" w:right="720"/>
        <w:jc w:val="left"/>
        <w:rPr>
          <w:rFonts w:hint="eastAsia" w:ascii="华文宋体" w:hAnsi="华文宋体" w:eastAsia="华文宋体" w:cs="华文宋体"/>
          <w:b w:val="0"/>
          <w:color w:val="666666"/>
          <w:sz w:val="24"/>
          <w:szCs w:val="24"/>
        </w:rPr>
      </w:pPr>
      <w:r>
        <w:rPr>
          <w:rFonts w:hint="eastAsia" w:ascii="华文宋体" w:hAnsi="华文宋体" w:eastAsia="华文宋体" w:cs="华文宋体"/>
          <w:b w:val="0"/>
          <w:color w:val="666666"/>
          <w:kern w:val="0"/>
          <w:sz w:val="24"/>
          <w:szCs w:val="24"/>
          <w:bdr w:val="single" w:color="EEEEEE" w:sz="36" w:space="0"/>
          <w:lang w:val="en-US" w:eastAsia="zh-CN" w:bidi="ar"/>
        </w:rPr>
        <w:t>POSIX 线程是提高代码响应和性能的有力手段。在此三部分系列文章的第二篇中，DanielRobbins 将说明，如何使用被称为互斥对象的灵巧小玩意，来保护线程代码中共享数据结构的完整性。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bookmarkStart w:id="0" w:name="N10043"/>
      <w:r>
        <w:rPr>
          <w:rFonts w:hint="eastAsia" w:ascii="华文宋体" w:hAnsi="华文宋体" w:eastAsia="华文宋体" w:cs="华文宋体"/>
          <w:b w:val="0"/>
          <w:color w:val="19599B"/>
          <w:sz w:val="24"/>
          <w:szCs w:val="24"/>
          <w:u w:val="none"/>
        </w:rPr>
        <w:t>互斥我吧！</w:t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在 </w:t>
      </w:r>
      <w:r>
        <w:rPr>
          <w:rFonts w:hint="eastAsia" w:ascii="华文宋体" w:hAnsi="华文宋体" w:eastAsia="华文宋体" w:cs="华文宋体"/>
          <w:b w:val="0"/>
          <w:color w:val="19599B"/>
          <w:sz w:val="24"/>
          <w:szCs w:val="24"/>
          <w:u w:val="none"/>
        </w:rPr>
        <w:fldChar w:fldCharType="begin"/>
      </w:r>
      <w:r>
        <w:rPr>
          <w:rFonts w:hint="eastAsia" w:ascii="华文宋体" w:hAnsi="华文宋体" w:eastAsia="华文宋体" w:cs="华文宋体"/>
          <w:b w:val="0"/>
          <w:color w:val="19599B"/>
          <w:sz w:val="24"/>
          <w:szCs w:val="24"/>
          <w:u w:val="none"/>
        </w:rPr>
        <w:instrText xml:space="preserve"> HYPERLINK "http://www.ibm.com/developerworks/cn/linux/thread/posix_thread1/index.html" \t "http://blog.csdn.net/jiafu1115/article/details/_blank" </w:instrText>
      </w:r>
      <w:r>
        <w:rPr>
          <w:rFonts w:hint="eastAsia" w:ascii="华文宋体" w:hAnsi="华文宋体" w:eastAsia="华文宋体" w:cs="华文宋体"/>
          <w:b w:val="0"/>
          <w:color w:val="19599B"/>
          <w:sz w:val="24"/>
          <w:szCs w:val="24"/>
          <w:u w:val="none"/>
        </w:rPr>
        <w:fldChar w:fldCharType="separate"/>
      </w:r>
      <w:r>
        <w:rPr>
          <w:rStyle w:val="9"/>
          <w:rFonts w:hint="eastAsia" w:ascii="华文宋体" w:hAnsi="华文宋体" w:eastAsia="华文宋体" w:cs="华文宋体"/>
          <w:b w:val="0"/>
          <w:color w:val="5C81A7"/>
          <w:sz w:val="24"/>
          <w:szCs w:val="24"/>
          <w:u w:val="none"/>
        </w:rPr>
        <w:t>前一篇文章中</w:t>
      </w:r>
      <w:r>
        <w:rPr>
          <w:rFonts w:hint="eastAsia" w:ascii="华文宋体" w:hAnsi="华文宋体" w:eastAsia="华文宋体" w:cs="华文宋体"/>
          <w:b w:val="0"/>
          <w:color w:val="19599B"/>
          <w:sz w:val="24"/>
          <w:szCs w:val="24"/>
          <w:u w:val="none"/>
        </w:rPr>
        <w:fldChar w:fldCharType="end"/>
      </w: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 ，谈到了会导致异常结果的线程代码。两个线程分别对同一个全局变量进行了二十次加一。变量的值最后应该是 40，但最终值却是 21。这是怎么回事呢？因为一个线程不停地“取消”了另一个线程执行的加一操作，所以产生这个问题。现在让我们来查看改正后的代码，它使用 </w:t>
      </w:r>
      <w:r>
        <w:rPr>
          <w:rFonts w:hint="eastAsia" w:ascii="华文宋体" w:hAnsi="华文宋体" w:eastAsia="华文宋体" w:cs="华文宋体"/>
          <w:b w:val="0"/>
          <w:color w:val="666666"/>
          <w:sz w:val="24"/>
          <w:szCs w:val="24"/>
        </w:rPr>
        <w:t>互斥对象</w:t>
      </w: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(mutex)来解决该问题：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rFonts w:hint="eastAsia" w:ascii="华文宋体" w:hAnsi="华文宋体" w:eastAsia="华文宋体" w:cs="华文宋体"/>
          <w:b w:val="0"/>
          <w:color w:val="666666"/>
          <w:sz w:val="24"/>
          <w:szCs w:val="24"/>
        </w:rPr>
      </w:pPr>
      <w:r>
        <w:rPr>
          <w:rFonts w:hint="eastAsia" w:ascii="华文宋体" w:hAnsi="华文宋体" w:eastAsia="华文宋体" w:cs="华文宋体"/>
          <w:b w:val="0"/>
          <w:color w:val="666666"/>
          <w:kern w:val="0"/>
          <w:sz w:val="24"/>
          <w:szCs w:val="24"/>
          <w:lang w:val="en-US" w:eastAsia="zh-CN" w:bidi="ar"/>
        </w:rPr>
        <w:br w:type="textWrapping"/>
      </w:r>
      <w:bookmarkStart w:id="1" w:name="thread3.c"/>
      <w:r>
        <w:rPr>
          <w:rFonts w:hint="eastAsia" w:ascii="华文宋体" w:hAnsi="华文宋体" w:eastAsia="华文宋体" w:cs="华文宋体"/>
          <w:b w:val="0"/>
          <w:color w:val="565656"/>
          <w:kern w:val="0"/>
          <w:sz w:val="24"/>
          <w:szCs w:val="24"/>
          <w:u w:val="none"/>
          <w:lang w:val="en-US" w:eastAsia="zh-CN" w:bidi="ar"/>
        </w:rPr>
        <w:t>thread3.c</w:t>
      </w:r>
      <w:bookmarkEnd w:id="1"/>
    </w:p>
    <w:tbl>
      <w:tblPr>
        <w:tblStyle w:val="14"/>
        <w:tblW w:w="830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#include &lt;pthread.h&gt;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#include &lt;stdlib.h&gt;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#include &lt;unistd.h&gt;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#include &lt;stdio.h&gt;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int myglobal;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pthread_mutex_t mymutex=PTHREAD_MUTEX_INITIALIZER;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void *thread_function(void *arg)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{</w:t>
            </w:r>
            <w:bookmarkStart w:id="11" w:name="_GoBack"/>
            <w:bookmarkEnd w:id="11"/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    int i,j;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    for ( i=0; i&lt;20; i++)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    {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         pthread_mutex_lock(&amp;mymutex);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         j=myglobal; j=j+1;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         printf(".");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         fflush(stdout);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         sleep(1);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         myglobal=j;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         pthread_mutex_unlock(&amp;mymutex);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    }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    return NULL;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}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int main(void)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{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    pthread_t mythread;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    int i;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    if ( pthread_create( &amp;mythread, NULL, thread_function, NULL) )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    {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         printf("error creating thread.");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         abort();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    }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    for ( i=0; i&lt;20; i++)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    {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         pthread_mutex_lock(&amp;mymutex);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         myglobal=myglobal+1;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         pthread_mutex_unlock(&amp;mymutex);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         printf("o");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         fflush(stdout);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         sleep(1);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    }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    if ( pthread_join ( mythread, NULL ) )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    {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         printf("error joining thread.");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         abort();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    }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    printf("\nmyglobal equals %d\n",myglobal);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     exit(0); </w:t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华文宋体" w:hAnsi="华文宋体" w:eastAsia="华文宋体" w:cs="华文宋体"/>
        </w:rPr>
      </w:pPr>
    </w:p>
    <w:tbl>
      <w:tblPr>
        <w:tblStyle w:val="14"/>
        <w:tblW w:w="830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1" descr="通用线程：POSIX &amp;lt;wbr&amp;gt;线程详解pthread_mutex_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通用线程：POSIX &amp;lt;wbr&amp;gt;线程详解pthread_mutex_lock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76200" cy="57150"/>
                  <wp:effectExtent l="0" t="0" r="0" b="0"/>
                  <wp:docPr id="1" name="图片 2" descr="通用线程：POSIX &amp;lt;wbr&amp;gt;线程详解pthread_mutex_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通用线程：POSIX &amp;lt;wbr&amp;gt;线程详解pthread_mutex_lock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57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14"/>
        <w:tblpPr w:vertAnchor="text" w:tblpXSpec="right"/>
        <w:tblW w:w="9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righ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8100" cy="38100"/>
                  <wp:effectExtent l="0" t="0" r="0" b="0"/>
                  <wp:docPr id="4" name="图片 3" descr="通用线程：POSIX &amp;lt;wbr&amp;gt;线程详解pthread_mutex_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通用线程：POSIX &amp;lt;wbr&amp;gt;线程详解pthread_mutex_lock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14"/>
              <w:tblW w:w="964" w:type="dxa"/>
              <w:jc w:val="right"/>
              <w:tblInd w:w="1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2"/>
              <w:gridCol w:w="722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right"/>
              </w:trPr>
              <w:tc>
                <w:tcPr>
                  <w:tcW w:w="24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/>
                    <w:jc w:val="left"/>
                    <w:rPr>
                      <w:rFonts w:hint="eastAsia" w:ascii="华文宋体" w:hAnsi="华文宋体" w:eastAsia="华文宋体" w:cs="华文宋体"/>
                      <w:b w:val="0"/>
                      <w:color w:val="333333"/>
                      <w:sz w:val="24"/>
                      <w:szCs w:val="24"/>
                    </w:rPr>
                  </w:pPr>
                  <w:r>
                    <w:rPr>
                      <w:rFonts w:hint="eastAsia" w:ascii="华文宋体" w:hAnsi="华文宋体" w:eastAsia="华文宋体" w:cs="华文宋体"/>
                      <w:b w:val="0"/>
                      <w:color w:val="333333"/>
                      <w:kern w:val="0"/>
                      <w:sz w:val="24"/>
                      <w:szCs w:val="24"/>
                      <w:lang w:val="en-US" w:eastAsia="zh-CN" w:bidi="ar"/>
                    </w:rPr>
                    <w:drawing>
                      <wp:inline distT="0" distB="0" distL="114300" distR="114300">
                        <wp:extent cx="152400" cy="152400"/>
                        <wp:effectExtent l="0" t="0" r="0" b="0"/>
                        <wp:docPr id="5" name="图片 4" descr="通用线程：POSIX &amp;lt;wbr&amp;gt;线程详解pthread_mutex_loc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图片 4" descr="通用线程：POSIX &amp;lt;wbr&amp;gt;线程详解pthread_mutex_loc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2" w:type="dxa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/>
                    <w:jc w:val="right"/>
                    <w:rPr>
                      <w:rFonts w:hint="eastAsia" w:ascii="华文宋体" w:hAnsi="华文宋体" w:eastAsia="华文宋体" w:cs="华文宋体"/>
                      <w:b w:val="0"/>
                      <w:color w:val="333333"/>
                      <w:sz w:val="24"/>
                      <w:szCs w:val="24"/>
                    </w:rPr>
                  </w:pP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instrText xml:space="preserve"> HYPERLINK "http://www.ibm.com/developerworks/cn/linux/thread/posix_thread2/index.html" \l "main" \t "http://blog.csdn.net/jiafu1115/article/details/_blank" </w:instrText>
                  </w: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eastAsia" w:ascii="华文宋体" w:hAnsi="华文宋体" w:eastAsia="华文宋体" w:cs="华文宋体"/>
                      <w:b w:val="0"/>
                      <w:color w:val="996699"/>
                      <w:sz w:val="24"/>
                      <w:szCs w:val="24"/>
                      <w:u w:val="none"/>
                    </w:rPr>
                    <w:t>回页首</w:t>
                  </w: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jc w:val="righ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华文宋体" w:hAnsi="华文宋体" w:eastAsia="华文宋体" w:cs="华文宋体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bookmarkStart w:id="2" w:name="N1005D"/>
      <w:r>
        <w:rPr>
          <w:rFonts w:hint="eastAsia" w:ascii="华文宋体" w:hAnsi="华文宋体" w:eastAsia="华文宋体" w:cs="华文宋体"/>
          <w:b w:val="0"/>
          <w:color w:val="19599B"/>
          <w:sz w:val="24"/>
          <w:szCs w:val="24"/>
          <w:u w:val="none"/>
        </w:rPr>
        <w:t>解读一下</w:t>
      </w:r>
      <w:bookmarkEnd w:id="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如果将这段代码与 </w:t>
      </w:r>
      <w:r>
        <w:rPr>
          <w:rFonts w:hint="eastAsia" w:ascii="华文宋体" w:hAnsi="华文宋体" w:eastAsia="华文宋体" w:cs="华文宋体"/>
          <w:b w:val="0"/>
          <w:color w:val="19599B"/>
          <w:sz w:val="24"/>
          <w:szCs w:val="24"/>
          <w:u w:val="none"/>
        </w:rPr>
        <w:fldChar w:fldCharType="begin"/>
      </w:r>
      <w:r>
        <w:rPr>
          <w:rFonts w:hint="eastAsia" w:ascii="华文宋体" w:hAnsi="华文宋体" w:eastAsia="华文宋体" w:cs="华文宋体"/>
          <w:b w:val="0"/>
          <w:color w:val="19599B"/>
          <w:sz w:val="24"/>
          <w:szCs w:val="24"/>
          <w:u w:val="none"/>
        </w:rPr>
        <w:instrText xml:space="preserve"> HYPERLINK "http://www.ibm.com/software/developerworks/library/posix1.html" \t "http://blog.csdn.net/jiafu1115/article/details/_blank" </w:instrText>
      </w:r>
      <w:r>
        <w:rPr>
          <w:rFonts w:hint="eastAsia" w:ascii="华文宋体" w:hAnsi="华文宋体" w:eastAsia="华文宋体" w:cs="华文宋体"/>
          <w:b w:val="0"/>
          <w:color w:val="19599B"/>
          <w:sz w:val="24"/>
          <w:szCs w:val="24"/>
          <w:u w:val="none"/>
        </w:rPr>
        <w:fldChar w:fldCharType="separate"/>
      </w:r>
      <w:r>
        <w:rPr>
          <w:rStyle w:val="9"/>
          <w:rFonts w:hint="eastAsia" w:ascii="华文宋体" w:hAnsi="华文宋体" w:eastAsia="华文宋体" w:cs="华文宋体"/>
          <w:b w:val="0"/>
          <w:color w:val="5C81A7"/>
          <w:sz w:val="24"/>
          <w:szCs w:val="24"/>
          <w:u w:val="none"/>
        </w:rPr>
        <w:t>前一篇文章</w:t>
      </w:r>
      <w:r>
        <w:rPr>
          <w:rFonts w:hint="eastAsia" w:ascii="华文宋体" w:hAnsi="华文宋体" w:eastAsia="华文宋体" w:cs="华文宋体"/>
          <w:b w:val="0"/>
          <w:color w:val="19599B"/>
          <w:sz w:val="24"/>
          <w:szCs w:val="24"/>
          <w:u w:val="none"/>
        </w:rPr>
        <w:fldChar w:fldCharType="end"/>
      </w: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 中给出的版本作一个比较，就会注意到增加了 pthread_mutex_lock() 和 pthread_mutex_unlock() 函数调用。在线程程序中这些调用执行了不可或缺的功能。他们提供了一种 </w:t>
      </w:r>
      <w:r>
        <w:rPr>
          <w:rFonts w:hint="eastAsia" w:ascii="华文宋体" w:hAnsi="华文宋体" w:eastAsia="华文宋体" w:cs="华文宋体"/>
          <w:b w:val="0"/>
          <w:color w:val="666666"/>
          <w:sz w:val="24"/>
          <w:szCs w:val="24"/>
        </w:rPr>
        <w:t>相互排斥</w:t>
      </w: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的方法（互斥对象即由此得名）。两个线程不能同时对同一个互斥对象加锁。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互斥对象是这样工作的。如果线程 a 试图锁定一个互斥对象，而此时线程 b 已锁定了同一个互斥对象时，线程 a 就将进入睡眠状态。一旦线程 b 释放了互斥对象（通过 pthread_mutex_unlock() 调用），线程 a 就能够锁定这个互斥对象（换句话说，线程 a 就将从 pthread_mutex_lock() 函数调用中返回，同时互斥对象被锁定）。同样地，当线程 a 正锁定互斥对象时，如果线程 c 试图锁定互斥对象的话，线程 c 也将临时进入睡眠状态。对已锁定的互斥对象上调用 pthread_mutex_lock() 的所有线程都将进入睡眠状态，这些睡眠的线程将“排队”访问这个互斥对象。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通常使用 pthread_mutex_lock() 和 pthread_mutex_unlock() 来保护数据结构。这就是说，通过线程的锁定和解锁，对于某一数据结构，确保某一时刻只能有一个线程能够访问它。可以推测到，当线程试图锁定一个未加锁的互斥对象时，POSIX 线程库将同意锁定，而不会使线程进入睡眠状态。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b w:val="0"/>
          <w:color w:val="666666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831850</wp:posOffset>
            </wp:positionV>
            <wp:extent cx="5273040" cy="2413000"/>
            <wp:effectExtent l="0" t="0" r="3810" b="6350"/>
            <wp:wrapSquare wrapText="bothSides"/>
            <wp:docPr id="37" name="图片 37" descr="~%(N7PG{LIAAQTAZ){A4{@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~%(N7PG{LIAAQTAZ){A4{@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华文宋体" w:hAnsi="华文宋体" w:eastAsia="华文宋体" w:cs="华文宋体"/>
          <w:b w:val="0"/>
          <w:color w:val="666666"/>
          <w:kern w:val="0"/>
          <w:sz w:val="24"/>
          <w:szCs w:val="24"/>
          <w:lang w:val="en-US" w:eastAsia="zh-CN" w:bidi="ar"/>
        </w:rPr>
        <w:br w:type="textWrapping"/>
      </w:r>
      <w:bookmarkStart w:id="3" w:name="figure1"/>
      <w:r>
        <w:rPr>
          <w:rFonts w:hint="eastAsia" w:ascii="华文宋体" w:hAnsi="华文宋体" w:eastAsia="华文宋体" w:cs="华文宋体"/>
          <w:b w:val="0"/>
          <w:color w:val="565656"/>
          <w:kern w:val="0"/>
          <w:sz w:val="24"/>
          <w:szCs w:val="24"/>
          <w:u w:val="none"/>
          <w:lang w:val="en-US" w:eastAsia="zh-CN" w:bidi="ar"/>
        </w:rPr>
        <w:t>请看这幅轻松的漫画，四个小精灵重现了最近一次 pthread_mutex_lock() 调用的一个场面。</w:t>
      </w:r>
      <w:bookmarkEnd w:id="3"/>
      <w:r>
        <w:rPr>
          <w:rFonts w:hint="eastAsia" w:ascii="华文宋体" w:hAnsi="华文宋体" w:eastAsia="华文宋体" w:cs="华文宋体"/>
          <w:b w:val="0"/>
          <w:color w:val="666666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图中，锁定了互斥对象的线程能够存取复杂的数据结构，而不必担心同时会有其它线程干扰。那个数据结构实际上是“冻结”了，直到互斥对象被解锁为止。pthread_mutex_lock() 和 pthread_mutex_unlock() 函数调用，如同“在施工中”标志一样，将正在修改和读取的某一特定共享数据包围起来。这两个函数调用的作用就是警告其它线程，要它们继续睡眠并等待轮到它们对互斥对象加锁。当然，除非在 </w:t>
      </w:r>
      <w:r>
        <w:rPr>
          <w:rFonts w:hint="eastAsia" w:ascii="华文宋体" w:hAnsi="华文宋体" w:eastAsia="华文宋体" w:cs="华文宋体"/>
          <w:b w:val="0"/>
          <w:color w:val="666666"/>
          <w:sz w:val="24"/>
          <w:szCs w:val="24"/>
        </w:rPr>
        <w:t>每个</w:t>
      </w: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 对特定数据结构进行读写操作的语句前后，都分别放上 pthread_mutex_lock() 和 pthread_mutext_unlock() 调用，才会出现这种情况。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</w:rPr>
      </w:pPr>
    </w:p>
    <w:tbl>
      <w:tblPr>
        <w:tblStyle w:val="14"/>
        <w:tblW w:w="830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6" descr="通用线程：POSIX &amp;lt;wbr&amp;gt;线程详解pthread_mutex_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通用线程：POSIX &amp;lt;wbr&amp;gt;线程详解pthread_mutex_lock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76200" cy="57150"/>
                  <wp:effectExtent l="0" t="0" r="0" b="0"/>
                  <wp:docPr id="19" name="图片 7" descr="通用线程：POSIX &amp;lt;wbr&amp;gt;线程详解pthread_mutex_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7" descr="通用线程：POSIX &amp;lt;wbr&amp;gt;线程详解pthread_mutex_lock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57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14"/>
        <w:tblpPr w:vertAnchor="text" w:tblpXSpec="right"/>
        <w:tblW w:w="9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righ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8100" cy="38100"/>
                  <wp:effectExtent l="0" t="0" r="0" b="0"/>
                  <wp:docPr id="18" name="图片 8" descr="通用线程：POSIX &amp;lt;wbr&amp;gt;线程详解pthread_mutex_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8" descr="通用线程：POSIX &amp;lt;wbr&amp;gt;线程详解pthread_mutex_lock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14"/>
              <w:tblW w:w="964" w:type="dxa"/>
              <w:jc w:val="right"/>
              <w:tblInd w:w="1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2"/>
              <w:gridCol w:w="722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right"/>
              </w:trPr>
              <w:tc>
                <w:tcPr>
                  <w:tcW w:w="24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/>
                    <w:jc w:val="left"/>
                    <w:rPr>
                      <w:rFonts w:hint="eastAsia" w:ascii="华文宋体" w:hAnsi="华文宋体" w:eastAsia="华文宋体" w:cs="华文宋体"/>
                      <w:b w:val="0"/>
                      <w:color w:val="333333"/>
                      <w:sz w:val="24"/>
                      <w:szCs w:val="24"/>
                    </w:rPr>
                  </w:pPr>
                  <w:r>
                    <w:rPr>
                      <w:rFonts w:hint="eastAsia" w:ascii="华文宋体" w:hAnsi="华文宋体" w:eastAsia="华文宋体" w:cs="华文宋体"/>
                      <w:b w:val="0"/>
                      <w:color w:val="333333"/>
                      <w:kern w:val="0"/>
                      <w:sz w:val="24"/>
                      <w:szCs w:val="24"/>
                      <w:lang w:val="en-US" w:eastAsia="zh-CN" w:bidi="ar"/>
                    </w:rPr>
                    <w:drawing>
                      <wp:inline distT="0" distB="0" distL="114300" distR="114300">
                        <wp:extent cx="152400" cy="152400"/>
                        <wp:effectExtent l="0" t="0" r="0" b="0"/>
                        <wp:docPr id="26" name="图片 9" descr="通用线程：POSIX &amp;lt;wbr&amp;gt;线程详解pthread_mutex_loc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图片 9" descr="通用线程：POSIX &amp;lt;wbr&amp;gt;线程详解pthread_mutex_loc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2" w:type="dxa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/>
                    <w:jc w:val="right"/>
                    <w:rPr>
                      <w:rFonts w:hint="eastAsia" w:ascii="华文宋体" w:hAnsi="华文宋体" w:eastAsia="华文宋体" w:cs="华文宋体"/>
                      <w:b w:val="0"/>
                      <w:color w:val="333333"/>
                      <w:sz w:val="24"/>
                      <w:szCs w:val="24"/>
                    </w:rPr>
                  </w:pP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instrText xml:space="preserve"> HYPERLINK "http://www.ibm.com/developerworks/cn/linux/thread/posix_thread2/index.html" \l "main" \t "http://blog.csdn.net/jiafu1115/article/details/_blank" </w:instrText>
                  </w: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eastAsia" w:ascii="华文宋体" w:hAnsi="华文宋体" w:eastAsia="华文宋体" w:cs="华文宋体"/>
                      <w:b w:val="0"/>
                      <w:color w:val="996699"/>
                      <w:sz w:val="24"/>
                      <w:szCs w:val="24"/>
                      <w:u w:val="none"/>
                    </w:rPr>
                    <w:t>回页首</w:t>
                  </w: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jc w:val="righ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华文宋体" w:hAnsi="华文宋体" w:eastAsia="华文宋体" w:cs="华文宋体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bookmarkStart w:id="4" w:name="N1008C"/>
      <w:r>
        <w:rPr>
          <w:rFonts w:hint="eastAsia" w:ascii="华文宋体" w:hAnsi="华文宋体" w:eastAsia="华文宋体" w:cs="华文宋体"/>
          <w:b w:val="0"/>
          <w:color w:val="19599B"/>
          <w:sz w:val="24"/>
          <w:szCs w:val="24"/>
          <w:u w:val="none"/>
        </w:rPr>
        <w:t>为什么要用互斥对象？</w:t>
      </w:r>
      <w:bookmarkEnd w:id="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听上去很有趣，但究竟为什么要让线程睡眠呢？要知道，线程的主要优点不就是其具有独立工作、更多的时候是同时工作的能力吗？是的，确实是这样。然而，每个重要的线程程序都需要使用某些互斥对象。让我们再看一下示例程序以便理解原因所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请看 thread_function()，循环中一开始就锁定了互斥对象，最后才将它解锁。在这个示例程序中，mymutex 用来保护 myglobal 的值。仔细查看 thread_function()，加一代码把 myglobal 复制到一个局部变量，对局部变量加一，睡眠一秒钟，在这之后才把局部变量的值传回给 myglobal。不使用互斥对象时，即使主线程在 thread_function() 线程睡眠一秒钟期间内对 myglobal 加一，thread_function() 苏醒后也会覆盖主线程所加的值。使用互斥对象能够保证这种情形不会发生。（您也许会想到，我增加了一秒钟延迟以触发不正确的结果。把局部变量的值赋给 myglobal 之前，实际上没有什么真正理由要求 thread_function() 睡眠一秒钟。）使用互斥对象的新程序产生了期望的结果：</w:t>
      </w:r>
    </w:p>
    <w:tbl>
      <w:tblPr>
        <w:tblStyle w:val="14"/>
        <w:tblW w:w="830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$ ./thread3 o..o..o.o..o..o.o.o.o.o..o..o..o.ooooooo myglobal equals 40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为了进一步探索这个极为重要的概念，让我们看一看程序中进行加一操作的代码：</w:t>
      </w:r>
    </w:p>
    <w:tbl>
      <w:tblPr>
        <w:tblStyle w:val="14"/>
        <w:tblW w:w="830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thread_function() 加一代码： j=myglobal; j=j+1; printf("."); fflush(stdout); sleep(1); myglobal=j; 主线程加一代码： myglobal=myglobal+1;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如果代码是位于单线程程序中，可以预期 thread_function() 代码将完整执行。接下来才会执行主线程代码（或者是以相反的顺序执行）。在不使用互斥对象的线程程序中，代码可能（几乎是，由于调用了 sleep() 的缘故）以如下的顺序执行：</w:t>
      </w:r>
    </w:p>
    <w:tbl>
      <w:tblPr>
        <w:tblStyle w:val="14"/>
        <w:tblW w:w="830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</w:tblPrEx>
        <w:tc>
          <w:tcPr>
            <w:tcW w:w="8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thread_function() 线程 主线程 j=myglobal; j=j+1; printf("."); fflush(stdout); sleep(1); myglobal=myglobal+1; myglobal=j;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当代码以此特定顺序执行时，将覆盖主线程对 myglobal 的修改。程序结束后，就将得到不正确的值。如果是在操纵指针的话，就可能产生段错误。注意到 thread_function() 线程按顺序执行了它的所有指令。看来不象是 thread_function() 有什么次序颠倒。问题是，同一时间内，另一个线程对同一数据结构进行了另一个修改。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</w:rPr>
      </w:pPr>
    </w:p>
    <w:tbl>
      <w:tblPr>
        <w:tblStyle w:val="14"/>
        <w:tblW w:w="830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5" name="图片 10" descr="通用线程：POSIX &amp;lt;wbr&amp;gt;线程详解pthread_mutex_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0" descr="通用线程：POSIX &amp;lt;wbr&amp;gt;线程详解pthread_mutex_lock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76200" cy="57150"/>
                  <wp:effectExtent l="0" t="0" r="0" b="0"/>
                  <wp:docPr id="23" name="图片 11" descr="通用线程：POSIX &amp;lt;wbr&amp;gt;线程详解pthread_mutex_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1" descr="通用线程：POSIX &amp;lt;wbr&amp;gt;线程详解pthread_mutex_lock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57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14"/>
        <w:tblpPr w:vertAnchor="text" w:tblpXSpec="right"/>
        <w:tblW w:w="9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9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righ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8100" cy="38100"/>
                  <wp:effectExtent l="0" t="0" r="0" b="0"/>
                  <wp:docPr id="24" name="图片 12" descr="通用线程：POSIX &amp;lt;wbr&amp;gt;线程详解pthread_mutex_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2" descr="通用线程：POSIX &amp;lt;wbr&amp;gt;线程详解pthread_mutex_lock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14"/>
              <w:tblW w:w="964" w:type="dxa"/>
              <w:jc w:val="right"/>
              <w:tblInd w:w="1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2"/>
              <w:gridCol w:w="722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right"/>
              </w:trPr>
              <w:tc>
                <w:tcPr>
                  <w:tcW w:w="24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/>
                    <w:jc w:val="left"/>
                    <w:rPr>
                      <w:rFonts w:hint="eastAsia" w:ascii="华文宋体" w:hAnsi="华文宋体" w:eastAsia="华文宋体" w:cs="华文宋体"/>
                      <w:b w:val="0"/>
                      <w:color w:val="333333"/>
                      <w:sz w:val="24"/>
                      <w:szCs w:val="24"/>
                    </w:rPr>
                  </w:pPr>
                  <w:r>
                    <w:rPr>
                      <w:rFonts w:hint="eastAsia" w:ascii="华文宋体" w:hAnsi="华文宋体" w:eastAsia="华文宋体" w:cs="华文宋体"/>
                      <w:b w:val="0"/>
                      <w:color w:val="333333"/>
                      <w:kern w:val="0"/>
                      <w:sz w:val="24"/>
                      <w:szCs w:val="24"/>
                      <w:lang w:val="en-US" w:eastAsia="zh-CN" w:bidi="ar"/>
                    </w:rPr>
                    <w:drawing>
                      <wp:inline distT="0" distB="0" distL="114300" distR="114300">
                        <wp:extent cx="152400" cy="152400"/>
                        <wp:effectExtent l="0" t="0" r="0" b="0"/>
                        <wp:docPr id="7" name="图片 13" descr="通用线程：POSIX &amp;lt;wbr&amp;gt;线程详解pthread_mutex_loc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图片 13" descr="通用线程：POSIX &amp;lt;wbr&amp;gt;线程详解pthread_mutex_loc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2" w:type="dxa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/>
                    <w:jc w:val="right"/>
                    <w:rPr>
                      <w:rFonts w:hint="eastAsia" w:ascii="华文宋体" w:hAnsi="华文宋体" w:eastAsia="华文宋体" w:cs="华文宋体"/>
                      <w:b w:val="0"/>
                      <w:color w:val="333333"/>
                      <w:sz w:val="24"/>
                      <w:szCs w:val="24"/>
                    </w:rPr>
                  </w:pP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instrText xml:space="preserve"> HYPERLINK "http://www.ibm.com/developerworks/cn/linux/thread/posix_thread2/index.html" \l "main" \t "http://blog.csdn.net/jiafu1115/article/details/_blank" </w:instrText>
                  </w: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eastAsia" w:ascii="华文宋体" w:hAnsi="华文宋体" w:eastAsia="华文宋体" w:cs="华文宋体"/>
                      <w:b w:val="0"/>
                      <w:color w:val="996699"/>
                      <w:sz w:val="24"/>
                      <w:szCs w:val="24"/>
                      <w:u w:val="none"/>
                    </w:rPr>
                    <w:t>回页首</w:t>
                  </w: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jc w:val="righ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华文宋体" w:hAnsi="华文宋体" w:eastAsia="华文宋体" w:cs="华文宋体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bookmarkStart w:id="5" w:name="N100AD"/>
      <w:r>
        <w:rPr>
          <w:rFonts w:hint="eastAsia" w:ascii="华文宋体" w:hAnsi="华文宋体" w:eastAsia="华文宋体" w:cs="华文宋体"/>
          <w:b w:val="0"/>
          <w:color w:val="19599B"/>
          <w:sz w:val="24"/>
          <w:szCs w:val="24"/>
          <w:u w:val="none"/>
        </w:rPr>
        <w:t>线程内幕 1</w:t>
      </w:r>
      <w:bookmarkEnd w:id="5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在解释如何确定在何处使用互斥对象之前，先来深入了解一下线程的内部工作机制。请看第一个例子：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假设主线程将创建三个新线程：线程 a、线程 b 和线程 c。假定首先创建线程 a，然后是线程 b，最后创建线程 c。</w:t>
      </w:r>
    </w:p>
    <w:tbl>
      <w:tblPr>
        <w:tblStyle w:val="14"/>
        <w:tblW w:w="830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pthread_create( &amp;thread_a, NULL, thread_function, NULL); pthread_create( &amp;thread_b, NULL, thread_function, NULL); pthread_create( &amp;thread_c, NULL, thread_function, NULL);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在第一个 pthread_create() 调用完成后，可以假定线程 a 不是已存在就是已结束并停止。第二个 pthread_create() 调用后，主线程和线程 b 都可以假定线程 a 存在（或已停止）。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然而，就在第二个 create() 调用返回后，主线程无法假定是哪一个线程（a 或 b）会首先开始运行。虽然两个线程都已存在，线程 CPU 时间片的分配取决于内核和线程库。至于谁将首先运行，并没有严格的规则。尽管线程 a 更有可能在线程 b 之前开始执行，但这并无保证。对于多处理器系统，情况更是如此。如果编写的代码假定在线程 b 开始执行之前实际上执行线程 a 的代码，那么，程序最终正确运行的概率是 99%。或者更糟糕，程序在您的机器上 100% 地正确运行，而在您客户的四处理器服务器上正确运行的概率却是零。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从这个例子还可以得知，线程库保留了每个单独线程的代码执行顺序。换句话说，实际上那三个 pthread_create() 调用将按它们出现的顺序执行。从主线程上来看，所有代码都是依次执行的。有时，可以利用这一点来优化部分线程程序。例如，在上例中，线程 c 就可以假定线程 a 和线程 b 不是正在运行就是已经终止。它不必担心存在还没有创建线程 a 和线程 b 的可能性。可以使用这一逻辑来优化线程程序。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</w:rPr>
      </w:pPr>
    </w:p>
    <w:tbl>
      <w:tblPr>
        <w:tblStyle w:val="14"/>
        <w:tblW w:w="830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1" name="图片 14" descr="通用线程：POSIX &amp;lt;wbr&amp;gt;线程详解pthread_mutex_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4" descr="通用线程：POSIX &amp;lt;wbr&amp;gt;线程详解pthread_mutex_lock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76200" cy="57150"/>
                  <wp:effectExtent l="0" t="0" r="0" b="0"/>
                  <wp:docPr id="13" name="图片 15" descr="通用线程：POSIX &amp;lt;wbr&amp;gt;线程详解pthread_mutex_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5" descr="通用线程：POSIX &amp;lt;wbr&amp;gt;线程详解pthread_mutex_lock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57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14"/>
        <w:tblpPr w:vertAnchor="text" w:tblpXSpec="right"/>
        <w:tblW w:w="9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righ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8100" cy="38100"/>
                  <wp:effectExtent l="0" t="0" r="0" b="0"/>
                  <wp:docPr id="31" name="图片 16" descr="通用线程：POSIX &amp;lt;wbr&amp;gt;线程详解pthread_mutex_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6" descr="通用线程：POSIX &amp;lt;wbr&amp;gt;线程详解pthread_mutex_lock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14"/>
              <w:tblW w:w="964" w:type="dxa"/>
              <w:jc w:val="right"/>
              <w:tblInd w:w="1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2"/>
              <w:gridCol w:w="722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right"/>
              </w:trPr>
              <w:tc>
                <w:tcPr>
                  <w:tcW w:w="24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/>
                    <w:jc w:val="left"/>
                    <w:rPr>
                      <w:rFonts w:hint="eastAsia" w:ascii="华文宋体" w:hAnsi="华文宋体" w:eastAsia="华文宋体" w:cs="华文宋体"/>
                      <w:b w:val="0"/>
                      <w:color w:val="333333"/>
                      <w:sz w:val="24"/>
                      <w:szCs w:val="24"/>
                    </w:rPr>
                  </w:pPr>
                  <w:r>
                    <w:rPr>
                      <w:rFonts w:hint="eastAsia" w:ascii="华文宋体" w:hAnsi="华文宋体" w:eastAsia="华文宋体" w:cs="华文宋体"/>
                      <w:b w:val="0"/>
                      <w:color w:val="333333"/>
                      <w:kern w:val="0"/>
                      <w:sz w:val="24"/>
                      <w:szCs w:val="24"/>
                      <w:lang w:val="en-US" w:eastAsia="zh-CN" w:bidi="ar"/>
                    </w:rPr>
                    <w:drawing>
                      <wp:inline distT="0" distB="0" distL="114300" distR="114300">
                        <wp:extent cx="152400" cy="152400"/>
                        <wp:effectExtent l="0" t="0" r="0" b="0"/>
                        <wp:docPr id="28" name="图片 17" descr="通用线程：POSIX &amp;lt;wbr&amp;gt;线程详解pthread_mutex_loc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图片 17" descr="通用线程：POSIX &amp;lt;wbr&amp;gt;线程详解pthread_mutex_loc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2" w:type="dxa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/>
                    <w:jc w:val="right"/>
                    <w:rPr>
                      <w:rFonts w:hint="eastAsia" w:ascii="华文宋体" w:hAnsi="华文宋体" w:eastAsia="华文宋体" w:cs="华文宋体"/>
                      <w:b w:val="0"/>
                      <w:color w:val="333333"/>
                      <w:sz w:val="24"/>
                      <w:szCs w:val="24"/>
                    </w:rPr>
                  </w:pP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instrText xml:space="preserve"> HYPERLINK "http://www.ibm.com/developerworks/cn/linux/thread/posix_thread2/index.html" \l "main" \t "http://blog.csdn.net/jiafu1115/article/details/_blank" </w:instrText>
                  </w: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eastAsia" w:ascii="华文宋体" w:hAnsi="华文宋体" w:eastAsia="华文宋体" w:cs="华文宋体"/>
                      <w:b w:val="0"/>
                      <w:color w:val="996699"/>
                      <w:sz w:val="24"/>
                      <w:szCs w:val="24"/>
                      <w:u w:val="none"/>
                    </w:rPr>
                    <w:t>回页首</w:t>
                  </w: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jc w:val="righ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华文宋体" w:hAnsi="华文宋体" w:eastAsia="华文宋体" w:cs="华文宋体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bookmarkStart w:id="6" w:name="N100C6"/>
      <w:r>
        <w:rPr>
          <w:rFonts w:hint="eastAsia" w:ascii="华文宋体" w:hAnsi="华文宋体" w:eastAsia="华文宋体" w:cs="华文宋体"/>
          <w:b w:val="0"/>
          <w:color w:val="19599B"/>
          <w:sz w:val="24"/>
          <w:szCs w:val="24"/>
          <w:u w:val="none"/>
        </w:rPr>
        <w:t>线程内幕 2</w:t>
      </w:r>
      <w:bookmarkEnd w:id="6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现在来看另一个假想的例子。假设有许多线程，他们都正在执行下列代码：</w:t>
      </w:r>
    </w:p>
    <w:tbl>
      <w:tblPr>
        <w:tblStyle w:val="14"/>
        <w:tblW w:w="830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myglobal=myglobal+1;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那么，是否需要在加一操作语句前后分别锁定和解锁互斥对象呢？也许有人会说“不”。编译器极有可能把上述赋值语句编译成一条机器指令。大家都知道，不可能"半途"中断一条机器指令。即使是硬件中断也不会破坏机器指令的完整性。基于以上考虑，很可能倾向于完全省略 pthread_mutex_lock() 和 pthread_mutex_unlock() 调用。不要这样做。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我在说废话吗？不完全是这样。首先，不应该假定上述赋值语句一定会被编译成一条机器指令，除非亲自验证了机器代码。即使插入某些内嵌汇编语句以确保加一操作的完整执行――甚至，即使是自己动手写编译器！-- 仍然可能有问题。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答案在这里。使用单条内嵌汇编操作码在单处理器系统上可能不会有什么问题。每个加一操作都将完整地进行，并且多半会得到期望的结果。但是多处理器系统则截然不同。在多 CPU 机器上，两个单独的处理器可能会在几乎同一时刻（或者，就在同一时刻）执行上述赋值语句。不要忘了，这时对内存的修改需要先从 L1 写入 L2 高速缓存、然后才写入主存。（SMP 机器并不只是增加了处理器而已；它还有用来仲裁对 RAM 存取的特殊硬件。）最终，根本无法搞清在写入主存的竞争中，哪个 CPU 将会"胜出"。要产生可预测的代码，应使用互斥对象。互斥对象将插入一道"内存关卡"，由它来确保对主存的写入按照线程锁定互斥对象的顺序进行。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考虑一种以 32 位块为单位更新主存的 SMP 体系结构。如果未使用互斥对象就对一个 64 位整数进行加一操作，整数的最高 4 位字节可能来自一个 CPU，而其它 4 个字节却来自另一 CPU。糟糕吧！最糟糕的是，使用差劲的技术，您的程序在重要客户的系统上有可能不是很长时间才崩溃一次，就是早上三点钟就崩溃。David R. Butenhof 在他的《POSIX 线程编程》（请参阅本文末尾的 </w:t>
      </w:r>
      <w:r>
        <w:rPr>
          <w:rFonts w:hint="eastAsia" w:ascii="华文宋体" w:hAnsi="华文宋体" w:eastAsia="华文宋体" w:cs="华文宋体"/>
          <w:b w:val="0"/>
          <w:color w:val="19599B"/>
          <w:sz w:val="24"/>
          <w:szCs w:val="24"/>
          <w:u w:val="none"/>
        </w:rPr>
        <w:fldChar w:fldCharType="begin"/>
      </w:r>
      <w:r>
        <w:rPr>
          <w:rFonts w:hint="eastAsia" w:ascii="华文宋体" w:hAnsi="华文宋体" w:eastAsia="华文宋体" w:cs="华文宋体"/>
          <w:b w:val="0"/>
          <w:color w:val="19599B"/>
          <w:sz w:val="24"/>
          <w:szCs w:val="24"/>
          <w:u w:val="none"/>
        </w:rPr>
        <w:instrText xml:space="preserve"> HYPERLINK "http://www.ibm.com/developerworks/cn/linux/thread/posix_thread2/index.html" \l "resources" \t "http://blog.csdn.net/jiafu1115/article/details/_blank" </w:instrText>
      </w:r>
      <w:r>
        <w:rPr>
          <w:rFonts w:hint="eastAsia" w:ascii="华文宋体" w:hAnsi="华文宋体" w:eastAsia="华文宋体" w:cs="华文宋体"/>
          <w:b w:val="0"/>
          <w:color w:val="19599B"/>
          <w:sz w:val="24"/>
          <w:szCs w:val="24"/>
          <w:u w:val="none"/>
        </w:rPr>
        <w:fldChar w:fldCharType="separate"/>
      </w:r>
      <w:r>
        <w:rPr>
          <w:rStyle w:val="9"/>
          <w:rFonts w:hint="eastAsia" w:ascii="华文宋体" w:hAnsi="华文宋体" w:eastAsia="华文宋体" w:cs="华文宋体"/>
          <w:b w:val="0"/>
          <w:color w:val="996699"/>
          <w:sz w:val="24"/>
          <w:szCs w:val="24"/>
          <w:u w:val="none"/>
        </w:rPr>
        <w:t>参考资料</w:t>
      </w:r>
      <w:r>
        <w:rPr>
          <w:rFonts w:hint="eastAsia" w:ascii="华文宋体" w:hAnsi="华文宋体" w:eastAsia="华文宋体" w:cs="华文宋体"/>
          <w:b w:val="0"/>
          <w:color w:val="19599B"/>
          <w:sz w:val="24"/>
          <w:szCs w:val="24"/>
          <w:u w:val="none"/>
        </w:rPr>
        <w:fldChar w:fldCharType="end"/>
      </w: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部分）一书中，讨论了由于未使用互斥对象而将产生的种种情况。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</w:rPr>
      </w:pPr>
    </w:p>
    <w:tbl>
      <w:tblPr>
        <w:tblStyle w:val="14"/>
        <w:tblW w:w="830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8" name="图片 18" descr="通用线程：POSIX &amp;lt;wbr&amp;gt;线程详解pthread_mutex_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8" descr="通用线程：POSIX &amp;lt;wbr&amp;gt;线程详解pthread_mutex_lock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76200" cy="57150"/>
                  <wp:effectExtent l="0" t="0" r="0" b="0"/>
                  <wp:docPr id="10" name="图片 19" descr="通用线程：POSIX &amp;lt;wbr&amp;gt;线程详解pthread_mutex_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9" descr="通用线程：POSIX &amp;lt;wbr&amp;gt;线程详解pthread_mutex_lock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57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14"/>
        <w:tblpPr w:vertAnchor="text" w:tblpXSpec="right"/>
        <w:tblW w:w="9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righ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8100" cy="38100"/>
                  <wp:effectExtent l="0" t="0" r="0" b="0"/>
                  <wp:docPr id="11" name="图片 20" descr="通用线程：POSIX &amp;lt;wbr&amp;gt;线程详解pthread_mutex_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0" descr="通用线程：POSIX &amp;lt;wbr&amp;gt;线程详解pthread_mutex_lock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14"/>
              <w:tblW w:w="964" w:type="dxa"/>
              <w:jc w:val="right"/>
              <w:tblInd w:w="1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2"/>
              <w:gridCol w:w="722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right"/>
              </w:trPr>
              <w:tc>
                <w:tcPr>
                  <w:tcW w:w="24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/>
                    <w:jc w:val="left"/>
                    <w:rPr>
                      <w:rFonts w:hint="eastAsia" w:ascii="华文宋体" w:hAnsi="华文宋体" w:eastAsia="华文宋体" w:cs="华文宋体"/>
                      <w:b w:val="0"/>
                      <w:color w:val="333333"/>
                      <w:sz w:val="24"/>
                      <w:szCs w:val="24"/>
                    </w:rPr>
                  </w:pPr>
                  <w:r>
                    <w:rPr>
                      <w:rFonts w:hint="eastAsia" w:ascii="华文宋体" w:hAnsi="华文宋体" w:eastAsia="华文宋体" w:cs="华文宋体"/>
                      <w:b w:val="0"/>
                      <w:color w:val="333333"/>
                      <w:kern w:val="0"/>
                      <w:sz w:val="24"/>
                      <w:szCs w:val="24"/>
                      <w:lang w:val="en-US" w:eastAsia="zh-CN" w:bidi="ar"/>
                    </w:rPr>
                    <w:drawing>
                      <wp:inline distT="0" distB="0" distL="114300" distR="114300">
                        <wp:extent cx="152400" cy="152400"/>
                        <wp:effectExtent l="0" t="0" r="0" b="0"/>
                        <wp:docPr id="25" name="图片 21" descr="通用线程：POSIX &amp;lt;wbr&amp;gt;线程详解pthread_mutex_loc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图片 21" descr="通用线程：POSIX &amp;lt;wbr&amp;gt;线程详解pthread_mutex_loc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2" w:type="dxa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/>
                    <w:jc w:val="right"/>
                    <w:rPr>
                      <w:rFonts w:hint="eastAsia" w:ascii="华文宋体" w:hAnsi="华文宋体" w:eastAsia="华文宋体" w:cs="华文宋体"/>
                      <w:b w:val="0"/>
                      <w:color w:val="333333"/>
                      <w:sz w:val="24"/>
                      <w:szCs w:val="24"/>
                    </w:rPr>
                  </w:pP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instrText xml:space="preserve"> HYPERLINK "http://www.ibm.com/developerworks/cn/linux/thread/posix_thread2/index.html" \l "main" \t "http://blog.csdn.net/jiafu1115/article/details/_blank" </w:instrText>
                  </w: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eastAsia" w:ascii="华文宋体" w:hAnsi="华文宋体" w:eastAsia="华文宋体" w:cs="华文宋体"/>
                      <w:b w:val="0"/>
                      <w:color w:val="996699"/>
                      <w:sz w:val="24"/>
                      <w:szCs w:val="24"/>
                      <w:u w:val="none"/>
                    </w:rPr>
                    <w:t>回页首</w:t>
                  </w: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jc w:val="righ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华文宋体" w:hAnsi="华文宋体" w:eastAsia="华文宋体" w:cs="华文宋体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bookmarkStart w:id="7" w:name="N100E3"/>
      <w:r>
        <w:rPr>
          <w:rFonts w:hint="eastAsia" w:ascii="华文宋体" w:hAnsi="华文宋体" w:eastAsia="华文宋体" w:cs="华文宋体"/>
          <w:b w:val="0"/>
          <w:color w:val="19599B"/>
          <w:sz w:val="24"/>
          <w:szCs w:val="24"/>
          <w:u w:val="none"/>
        </w:rPr>
        <w:t>许多互斥对象</w:t>
      </w:r>
      <w:bookmarkEnd w:id="7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如果放置了过多的互斥对象，代码就没有什么并发性可言，运行起来也比单线程解决方案慢。如果放置了过少的互斥对象，代码将出现奇怪和令人尴尬的错误。幸运的是，有一个中间立场。首先，互斥对象是用于串行化存取*共享数据*。不要对非共享数据使用互斥对象，并且，如果程序逻辑确保任何时候都只有一个线程能存取特定数据结构，那么也不要使用互斥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其次，如果要使用共享数据，那么在读、写共享数据时都应使用互斥对象。用 pthread_mutex_lock() 和 pthread_mutex_unlock() 把读写部分保护起来，或者在程序中不固定的地方随机使用它们。学会从一个线程的角度来审视代码，并确保程序中每一个线程对内存的观点都是一致和合适的。为了熟悉互斥对象的用法，最初可能要花好几个小时来编写代码，但是很快就会习惯并且*也*不必多想就能够正确使用它们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</w:rPr>
      </w:pPr>
    </w:p>
    <w:tbl>
      <w:tblPr>
        <w:tblStyle w:val="14"/>
        <w:tblW w:w="830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2" name="图片 22" descr="通用线程：POSIX &amp;lt;wbr&amp;gt;线程详解pthread_mutex_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通用线程：POSIX &amp;lt;wbr&amp;gt;线程详解pthread_mutex_lock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76200" cy="57150"/>
                  <wp:effectExtent l="0" t="0" r="0" b="0"/>
                  <wp:docPr id="27" name="图片 23" descr="通用线程：POSIX &amp;lt;wbr&amp;gt;线程详解pthread_mutex_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3" descr="通用线程：POSIX &amp;lt;wbr&amp;gt;线程详解pthread_mutex_lock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57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14"/>
        <w:tblpPr w:vertAnchor="text" w:tblpXSpec="right"/>
        <w:tblW w:w="9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righ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8100" cy="38100"/>
                  <wp:effectExtent l="0" t="0" r="0" b="0"/>
                  <wp:docPr id="32" name="图片 24" descr="通用线程：POSIX &amp;lt;wbr&amp;gt;线程详解pthread_mutex_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24" descr="通用线程：POSIX &amp;lt;wbr&amp;gt;线程详解pthread_mutex_lock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14"/>
              <w:tblW w:w="964" w:type="dxa"/>
              <w:jc w:val="right"/>
              <w:tblInd w:w="1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2"/>
              <w:gridCol w:w="722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right"/>
              </w:trPr>
              <w:tc>
                <w:tcPr>
                  <w:tcW w:w="24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/>
                    <w:jc w:val="left"/>
                    <w:rPr>
                      <w:rFonts w:hint="eastAsia" w:ascii="华文宋体" w:hAnsi="华文宋体" w:eastAsia="华文宋体" w:cs="华文宋体"/>
                      <w:b w:val="0"/>
                      <w:color w:val="333333"/>
                      <w:sz w:val="24"/>
                      <w:szCs w:val="24"/>
                    </w:rPr>
                  </w:pPr>
                  <w:r>
                    <w:rPr>
                      <w:rFonts w:hint="eastAsia" w:ascii="华文宋体" w:hAnsi="华文宋体" w:eastAsia="华文宋体" w:cs="华文宋体"/>
                      <w:b w:val="0"/>
                      <w:color w:val="333333"/>
                      <w:kern w:val="0"/>
                      <w:sz w:val="24"/>
                      <w:szCs w:val="24"/>
                      <w:lang w:val="en-US" w:eastAsia="zh-CN" w:bidi="ar"/>
                    </w:rPr>
                    <w:drawing>
                      <wp:inline distT="0" distB="0" distL="114300" distR="114300">
                        <wp:extent cx="152400" cy="152400"/>
                        <wp:effectExtent l="0" t="0" r="0" b="0"/>
                        <wp:docPr id="33" name="图片 25" descr="通用线程：POSIX &amp;lt;wbr&amp;gt;线程详解pthread_mutex_loc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" name="图片 25" descr="通用线程：POSIX &amp;lt;wbr&amp;gt;线程详解pthread_mutex_loc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2" w:type="dxa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/>
                    <w:jc w:val="right"/>
                    <w:rPr>
                      <w:rFonts w:hint="eastAsia" w:ascii="华文宋体" w:hAnsi="华文宋体" w:eastAsia="华文宋体" w:cs="华文宋体"/>
                      <w:b w:val="0"/>
                      <w:color w:val="333333"/>
                      <w:sz w:val="24"/>
                      <w:szCs w:val="24"/>
                    </w:rPr>
                  </w:pP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instrText xml:space="preserve"> HYPERLINK "http://www.ibm.com/developerworks/cn/linux/thread/posix_thread2/index.html" \l "main" \t "http://blog.csdn.net/jiafu1115/article/details/_blank" </w:instrText>
                  </w: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eastAsia" w:ascii="华文宋体" w:hAnsi="华文宋体" w:eastAsia="华文宋体" w:cs="华文宋体"/>
                      <w:b w:val="0"/>
                      <w:color w:val="996699"/>
                      <w:sz w:val="24"/>
                      <w:szCs w:val="24"/>
                      <w:u w:val="none"/>
                    </w:rPr>
                    <w:t>回页首</w:t>
                  </w: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jc w:val="righ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华文宋体" w:hAnsi="华文宋体" w:eastAsia="华文宋体" w:cs="华文宋体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bookmarkStart w:id="8" w:name="N100EF"/>
      <w:r>
        <w:rPr>
          <w:rFonts w:hint="eastAsia" w:ascii="华文宋体" w:hAnsi="华文宋体" w:eastAsia="华文宋体" w:cs="华文宋体"/>
          <w:b w:val="0"/>
          <w:color w:val="19599B"/>
          <w:sz w:val="24"/>
          <w:szCs w:val="24"/>
          <w:u w:val="none"/>
        </w:rPr>
        <w:t>使用调用：初始化</w:t>
      </w:r>
      <w:bookmarkEnd w:id="8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现在该来看看使用互斥对象的各种不同方法了。让我们从初始化开始。在 </w:t>
      </w:r>
      <w:r>
        <w:rPr>
          <w:rFonts w:hint="eastAsia" w:ascii="华文宋体" w:hAnsi="华文宋体" w:eastAsia="华文宋体" w:cs="华文宋体"/>
          <w:b w:val="0"/>
          <w:color w:val="19599B"/>
          <w:sz w:val="24"/>
          <w:szCs w:val="24"/>
          <w:u w:val="none"/>
        </w:rPr>
        <w:fldChar w:fldCharType="begin"/>
      </w:r>
      <w:r>
        <w:rPr>
          <w:rFonts w:hint="eastAsia" w:ascii="华文宋体" w:hAnsi="华文宋体" w:eastAsia="华文宋体" w:cs="华文宋体"/>
          <w:b w:val="0"/>
          <w:color w:val="19599B"/>
          <w:sz w:val="24"/>
          <w:szCs w:val="24"/>
          <w:u w:val="none"/>
        </w:rPr>
        <w:instrText xml:space="preserve"> HYPERLINK "http://www.ibm.com/developerworks/cn/linux/thread/posix_thread2/index.html" \l "thread3.c" \t "http://blog.csdn.net/jiafu1115/article/details/_blank" </w:instrText>
      </w:r>
      <w:r>
        <w:rPr>
          <w:rFonts w:hint="eastAsia" w:ascii="华文宋体" w:hAnsi="华文宋体" w:eastAsia="华文宋体" w:cs="华文宋体"/>
          <w:b w:val="0"/>
          <w:color w:val="19599B"/>
          <w:sz w:val="24"/>
          <w:szCs w:val="24"/>
          <w:u w:val="none"/>
        </w:rPr>
        <w:fldChar w:fldCharType="separate"/>
      </w:r>
      <w:r>
        <w:rPr>
          <w:rStyle w:val="9"/>
          <w:rFonts w:hint="eastAsia" w:ascii="华文宋体" w:hAnsi="华文宋体" w:eastAsia="华文宋体" w:cs="华文宋体"/>
          <w:b w:val="0"/>
          <w:color w:val="996699"/>
          <w:sz w:val="24"/>
          <w:szCs w:val="24"/>
          <w:u w:val="none"/>
        </w:rPr>
        <w:t>thread3.c 示例</w:t>
      </w:r>
      <w:r>
        <w:rPr>
          <w:rFonts w:hint="eastAsia" w:ascii="华文宋体" w:hAnsi="华文宋体" w:eastAsia="华文宋体" w:cs="华文宋体"/>
          <w:b w:val="0"/>
          <w:color w:val="19599B"/>
          <w:sz w:val="24"/>
          <w:szCs w:val="24"/>
          <w:u w:val="none"/>
        </w:rPr>
        <w:fldChar w:fldCharType="end"/>
      </w: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 中，我们使用了静态初始化方法。这需要声明一个 pthread_mutex_t 变量，并赋给它常数 PTHREAD_MUTEX_INITIALIZER：</w:t>
      </w:r>
    </w:p>
    <w:tbl>
      <w:tblPr>
        <w:tblStyle w:val="14"/>
        <w:tblW w:w="830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pthread_mutex_t mymutex=PTHREAD_MUTEX_INITIALIZER;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很简单吧。但是还可以动态地创建互斥对象。当代码使用 malloc() 分配一个新的互斥对象时，使用这种动态方法。此时，静态初始化方法是行不通的，并且应当使用例程 pthread_mutex_init()：</w:t>
      </w:r>
    </w:p>
    <w:tbl>
      <w:tblPr>
        <w:tblStyle w:val="14"/>
        <w:tblW w:w="830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int pthread_mutex_init( pthread_mutex_t *mymutex, const pthread_mutexattr_t *attr)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正如所示，pthread_mutex_init 接受一个指针作为参数以初始化为互斥对象，该指针指向一块已分配好的内存区。第二个参数，可以接受一个可选的 pthread_mutexattr_t 指针。这个结构可用来设置各种互斥对象属性。但是通常并不需要这些属性，所以正常做法是指定 NULL。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一旦使用 pthread_mutex_init() 初始化了互斥对象，就应使用 pthread_mutex_destroy() 消除它。pthread_mutex_destroy() 接受一个指向 pthread_mutext_t 的指针作为参数，并释放创建互斥对象时分配给它的任何资源。请注意， pthread_mutex_destroy() </w:t>
      </w:r>
      <w:r>
        <w:rPr>
          <w:rFonts w:hint="eastAsia" w:ascii="华文宋体" w:hAnsi="华文宋体" w:eastAsia="华文宋体" w:cs="华文宋体"/>
          <w:b w:val="0"/>
          <w:color w:val="666666"/>
          <w:sz w:val="24"/>
          <w:szCs w:val="24"/>
        </w:rPr>
        <w:t>不会</w:t>
      </w: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 释放用来存储 pthread_mutex_t 的内存。释放自己的内存完全取决于您。还必须注意一点，pthread_mutex_init() 和 pthread_mutex_destroy() 成功时都返回零。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</w:rPr>
      </w:pPr>
    </w:p>
    <w:tbl>
      <w:tblPr>
        <w:tblStyle w:val="14"/>
        <w:tblW w:w="830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0" name="图片 26" descr="通用线程：POSIX &amp;lt;wbr&amp;gt;线程详解pthread_mutex_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6" descr="通用线程：POSIX &amp;lt;wbr&amp;gt;线程详解pthread_mutex_lock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76200" cy="57150"/>
                  <wp:effectExtent l="0" t="0" r="0" b="0"/>
                  <wp:docPr id="14" name="图片 27" descr="通用线程：POSIX &amp;lt;wbr&amp;gt;线程详解pthread_mutex_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7" descr="通用线程：POSIX &amp;lt;wbr&amp;gt;线程详解pthread_mutex_lock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57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14"/>
        <w:tblpPr w:vertAnchor="text" w:tblpXSpec="right"/>
        <w:tblW w:w="9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righ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8100" cy="38100"/>
                  <wp:effectExtent l="0" t="0" r="0" b="0"/>
                  <wp:docPr id="29" name="图片 28" descr="通用线程：POSIX &amp;lt;wbr&amp;gt;线程详解pthread_mutex_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8" descr="通用线程：POSIX &amp;lt;wbr&amp;gt;线程详解pthread_mutex_lock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14"/>
              <w:tblW w:w="964" w:type="dxa"/>
              <w:jc w:val="right"/>
              <w:tblInd w:w="1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2"/>
              <w:gridCol w:w="722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right"/>
              </w:trPr>
              <w:tc>
                <w:tcPr>
                  <w:tcW w:w="24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/>
                    <w:jc w:val="left"/>
                    <w:rPr>
                      <w:rFonts w:hint="eastAsia" w:ascii="华文宋体" w:hAnsi="华文宋体" w:eastAsia="华文宋体" w:cs="华文宋体"/>
                      <w:b w:val="0"/>
                      <w:color w:val="333333"/>
                      <w:sz w:val="24"/>
                      <w:szCs w:val="24"/>
                    </w:rPr>
                  </w:pPr>
                  <w:r>
                    <w:rPr>
                      <w:rFonts w:hint="eastAsia" w:ascii="华文宋体" w:hAnsi="华文宋体" w:eastAsia="华文宋体" w:cs="华文宋体"/>
                      <w:b w:val="0"/>
                      <w:color w:val="333333"/>
                      <w:kern w:val="0"/>
                      <w:sz w:val="24"/>
                      <w:szCs w:val="24"/>
                      <w:lang w:val="en-US" w:eastAsia="zh-CN" w:bidi="ar"/>
                    </w:rPr>
                    <w:drawing>
                      <wp:inline distT="0" distB="0" distL="114300" distR="114300">
                        <wp:extent cx="152400" cy="152400"/>
                        <wp:effectExtent l="0" t="0" r="0" b="0"/>
                        <wp:docPr id="12" name="图片 29" descr="通用线程：POSIX &amp;lt;wbr&amp;gt;线程详解pthread_mutex_loc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图片 29" descr="通用线程：POSIX &amp;lt;wbr&amp;gt;线程详解pthread_mutex_loc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2" w:type="dxa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/>
                    <w:jc w:val="right"/>
                    <w:rPr>
                      <w:rFonts w:hint="eastAsia" w:ascii="华文宋体" w:hAnsi="华文宋体" w:eastAsia="华文宋体" w:cs="华文宋体"/>
                      <w:b w:val="0"/>
                      <w:color w:val="333333"/>
                      <w:sz w:val="24"/>
                      <w:szCs w:val="24"/>
                    </w:rPr>
                  </w:pP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instrText xml:space="preserve"> HYPERLINK "http://www.ibm.com/developerworks/cn/linux/thread/posix_thread2/index.html" \l "main" \t "http://blog.csdn.net/jiafu1115/article/details/_blank" </w:instrText>
                  </w: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eastAsia" w:ascii="华文宋体" w:hAnsi="华文宋体" w:eastAsia="华文宋体" w:cs="华文宋体"/>
                      <w:b w:val="0"/>
                      <w:color w:val="996699"/>
                      <w:sz w:val="24"/>
                      <w:szCs w:val="24"/>
                      <w:u w:val="none"/>
                    </w:rPr>
                    <w:t>回页首</w:t>
                  </w: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jc w:val="righ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华文宋体" w:hAnsi="华文宋体" w:eastAsia="华文宋体" w:cs="华文宋体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bookmarkStart w:id="9" w:name="N10110"/>
      <w:r>
        <w:rPr>
          <w:rFonts w:hint="eastAsia" w:ascii="华文宋体" w:hAnsi="华文宋体" w:eastAsia="华文宋体" w:cs="华文宋体"/>
          <w:b w:val="0"/>
          <w:color w:val="19599B"/>
          <w:sz w:val="24"/>
          <w:szCs w:val="24"/>
          <w:u w:val="none"/>
        </w:rPr>
        <w:t>使用调用：锁定</w:t>
      </w:r>
      <w:bookmarkEnd w:id="9"/>
    </w:p>
    <w:tbl>
      <w:tblPr>
        <w:tblStyle w:val="14"/>
        <w:tblW w:w="830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pthread_mutex_lock(pthread_mutex_t *mutex)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pthread_mutex_lock() 接受一个指向互斥对象的指针作为参数以将其锁定。如果碰巧已经锁定了互斥对象，调用者将进入睡眠状态。函数返回时，将唤醒调用者（显然）并且调用者还将保留该锁。函数调用成功时返回零，失败时返回非零的错误代码。</w:t>
      </w:r>
    </w:p>
    <w:tbl>
      <w:tblPr>
        <w:tblStyle w:val="14"/>
        <w:tblW w:w="830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pthread_mutex_unlock(pthread_mutex_t *mutex)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pthread_mutex_unlock() 与 pthread_mutex_lock() 相配合，它把线程已经加锁的互斥对象解锁。始终应该尽快对已加锁的互斥对象进行解锁（以提高性能）。并且绝对不要对您未保持锁的互斥对象进行解锁操作（否则，pthread_mutex_unlock() 调用将失败并带一个非零的 EPERM 返回值）。</w:t>
      </w:r>
    </w:p>
    <w:tbl>
      <w:tblPr>
        <w:tblStyle w:val="14"/>
        <w:tblW w:w="830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pthread_mutex_trylock(pthread_mutex_t *mutex)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当线程正在做其它事情的时候（由于互斥对象当前是锁定的），如果希望锁定互斥对象，这个调用就相当方便。调用 pthread_mutex_trylock() 时将尝试锁定互斥对象。如果互斥对象当前处于解锁状态，那么您将获得该锁并且函数将返回零。然而，如果互斥对象已锁定，这个调用也不会阻塞。当然，它会返回非零的 EBUSY 错误值。然后可以继续做其它事情，稍后再尝试锁定。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</w:rPr>
      </w:pPr>
    </w:p>
    <w:tbl>
      <w:tblPr>
        <w:tblStyle w:val="14"/>
        <w:tblW w:w="830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</w:tblPrEx>
        <w:tc>
          <w:tcPr>
            <w:tcW w:w="8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6" name="图片 30" descr="通用线程：POSIX &amp;lt;wbr&amp;gt;线程详解pthread_mutex_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0" descr="通用线程：POSIX &amp;lt;wbr&amp;gt;线程详解pthread_mutex_lock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76200" cy="57150"/>
                  <wp:effectExtent l="0" t="0" r="0" b="0"/>
                  <wp:docPr id="20" name="图片 31" descr="通用线程：POSIX &amp;lt;wbr&amp;gt;线程详解pthread_mutex_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31" descr="通用线程：POSIX &amp;lt;wbr&amp;gt;线程详解pthread_mutex_lock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57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14"/>
        <w:tblpPr w:vertAnchor="text" w:tblpXSpec="right"/>
        <w:tblW w:w="9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righ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  <w:r>
              <w:rPr>
                <w:rFonts w:hint="eastAsia" w:ascii="华文宋体" w:hAnsi="华文宋体" w:eastAsia="华文宋体" w:cs="华文宋体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8100" cy="38100"/>
                  <wp:effectExtent l="0" t="0" r="0" b="0"/>
                  <wp:docPr id="9" name="图片 32" descr="通用线程：POSIX &amp;lt;wbr&amp;gt;线程详解pthread_mutex_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2" descr="通用线程：POSIX &amp;lt;wbr&amp;gt;线程详解pthread_mutex_lock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14"/>
              <w:tblW w:w="964" w:type="dxa"/>
              <w:jc w:val="right"/>
              <w:tblInd w:w="1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2"/>
              <w:gridCol w:w="722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right"/>
              </w:trPr>
              <w:tc>
                <w:tcPr>
                  <w:tcW w:w="24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/>
                    <w:jc w:val="left"/>
                    <w:rPr>
                      <w:rFonts w:hint="eastAsia" w:ascii="华文宋体" w:hAnsi="华文宋体" w:eastAsia="华文宋体" w:cs="华文宋体"/>
                      <w:b w:val="0"/>
                      <w:color w:val="333333"/>
                      <w:sz w:val="24"/>
                      <w:szCs w:val="24"/>
                    </w:rPr>
                  </w:pPr>
                  <w:r>
                    <w:rPr>
                      <w:rFonts w:hint="eastAsia" w:ascii="华文宋体" w:hAnsi="华文宋体" w:eastAsia="华文宋体" w:cs="华文宋体"/>
                      <w:b w:val="0"/>
                      <w:color w:val="333333"/>
                      <w:kern w:val="0"/>
                      <w:sz w:val="24"/>
                      <w:szCs w:val="24"/>
                      <w:lang w:val="en-US" w:eastAsia="zh-CN" w:bidi="ar"/>
                    </w:rPr>
                    <w:drawing>
                      <wp:inline distT="0" distB="0" distL="114300" distR="114300">
                        <wp:extent cx="152400" cy="152400"/>
                        <wp:effectExtent l="0" t="0" r="0" b="0"/>
                        <wp:docPr id="17" name="图片 33" descr="通用线程：POSIX &amp;lt;wbr&amp;gt;线程详解pthread_mutex_loc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图片 33" descr="通用线程：POSIX &amp;lt;wbr&amp;gt;线程详解pthread_mutex_loc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2" w:type="dxa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tLeast"/>
                    <w:ind w:left="0" w:right="0"/>
                    <w:jc w:val="right"/>
                    <w:rPr>
                      <w:rFonts w:hint="eastAsia" w:ascii="华文宋体" w:hAnsi="华文宋体" w:eastAsia="华文宋体" w:cs="华文宋体"/>
                      <w:b w:val="0"/>
                      <w:color w:val="333333"/>
                      <w:sz w:val="24"/>
                      <w:szCs w:val="24"/>
                    </w:rPr>
                  </w:pP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instrText xml:space="preserve"> HYPERLINK "http://www.ibm.com/developerworks/cn/linux/thread/posix_thread2/index.html" \l "main" \t "http://blog.csdn.net/jiafu1115/article/details/_blank" </w:instrText>
                  </w: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eastAsia" w:ascii="华文宋体" w:hAnsi="华文宋体" w:eastAsia="华文宋体" w:cs="华文宋体"/>
                      <w:b w:val="0"/>
                      <w:color w:val="996699"/>
                      <w:sz w:val="24"/>
                      <w:szCs w:val="24"/>
                      <w:u w:val="none"/>
                    </w:rPr>
                    <w:t>回页首</w:t>
                  </w:r>
                  <w:r>
                    <w:rPr>
                      <w:rFonts w:hint="eastAsia" w:ascii="华文宋体" w:hAnsi="华文宋体" w:eastAsia="华文宋体" w:cs="华文宋体"/>
                      <w:b w:val="0"/>
                      <w:color w:val="565656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jc w:val="right"/>
              <w:rPr>
                <w:rFonts w:hint="eastAsia" w:ascii="华文宋体" w:hAnsi="华文宋体" w:eastAsia="华文宋体" w:cs="华文宋体"/>
                <w:b w:val="0"/>
                <w:color w:val="333333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eastAsia" w:ascii="华文宋体" w:hAnsi="华文宋体" w:eastAsia="华文宋体" w:cs="华文宋体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bookmarkStart w:id="10" w:name="N1012B"/>
      <w:r>
        <w:rPr>
          <w:rFonts w:hint="eastAsia" w:ascii="华文宋体" w:hAnsi="华文宋体" w:eastAsia="华文宋体" w:cs="华文宋体"/>
          <w:b w:val="0"/>
          <w:color w:val="19599B"/>
          <w:sz w:val="24"/>
          <w:szCs w:val="24"/>
          <w:u w:val="none"/>
        </w:rPr>
        <w:t>等待条件发生</w:t>
      </w:r>
      <w:bookmarkEnd w:id="1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互斥对象是线程程序必需的工具，但它们并非万能的。例如，如果线程正在等待共享数据内某个条件出现，那会发生什么呢？代码可以反复对互斥对象锁定和解锁， 以检查值的任何变化。同时，还要快速将互斥对象解锁，以便其它线程能够进行任何必需的更改。这是一种非常可怕的方法，因为线程需要在合理的时间范围内频繁 地循环检测变化。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在每次检查之间，可以让调用线程短暂地进入睡眠，比如睡眠三秒钟，但是因此线程代码就无法最快作出响应。真正需要的是这样一种方法，当线程在等待满足某些 条件时使线程进入睡眠状态。一旦条件满足，还需要一种方法以唤醒因等待满足特定条件而睡眠的线程。如果能够做到这一点，线程代码将是非常高效的，并且不会 占用宝贵的互斥对象锁。这正是 POSIX 条件变量能做的事！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76" w:beforeAutospacing="0" w:after="76" w:afterAutospacing="0" w:line="390" w:lineRule="atLeast"/>
        <w:ind w:left="0" w:right="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666666"/>
          <w:sz w:val="24"/>
          <w:szCs w:val="24"/>
        </w:rPr>
        <w:t>而 POSIX 条件变量将是我下一篇文章的主题，其中将说明如何正确使用条件变量。到那时，您将拥有了创建复杂线程程序所需的全部资源，那些线程程序可以模拟工作人员、 装配线等等。既然您已经越来越熟悉线程，我将在下一篇文章中加快进度。这样，在下一篇文章的结尾就能放上一个相对复杂的线程程序。说到等到条件产生，下次 再见</w:t>
      </w:r>
    </w:p>
    <w:p>
      <w:pPr>
        <w:rPr>
          <w:rFonts w:hint="eastAsia" w:ascii="华文宋体" w:hAnsi="华文宋体" w:eastAsia="华文宋体" w:cs="华文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D02BC"/>
    <w:multiLevelType w:val="multilevel"/>
    <w:tmpl w:val="5A0D02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0D02C7"/>
    <w:multiLevelType w:val="multilevel"/>
    <w:tmpl w:val="5A0D02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41CF2"/>
    <w:rsid w:val="083262FC"/>
    <w:rsid w:val="6484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17" w:lineRule="atLeast"/>
      <w:ind w:left="0" w:right="0"/>
      <w:jc w:val="left"/>
    </w:pPr>
    <w:rPr>
      <w:rFonts w:ascii="PingFang SC" w:hAnsi="PingFang SC" w:eastAsia="PingFang SC" w:cs="PingFang SC"/>
      <w:kern w:val="44"/>
      <w:sz w:val="54"/>
      <w:szCs w:val="5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4F4F4F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uiPriority w:val="0"/>
    <w:rPr>
      <w:i/>
    </w:rPr>
  </w:style>
  <w:style w:type="character" w:styleId="9">
    <w:name w:val="Hyperlink"/>
    <w:basedOn w:val="4"/>
    <w:uiPriority w:val="0"/>
    <w:rPr>
      <w:color w:val="4F4F4F"/>
      <w:u w:val="none"/>
    </w:rPr>
  </w:style>
  <w:style w:type="character" w:styleId="10">
    <w:name w:val="HTML Code"/>
    <w:basedOn w:val="4"/>
    <w:uiPriority w:val="0"/>
    <w:rPr>
      <w:rFonts w:hint="default" w:ascii="Monaco" w:hAnsi="Monaco" w:eastAsia="Monaco" w:cs="Monaco"/>
      <w:color w:val="C7254E"/>
      <w:sz w:val="21"/>
      <w:szCs w:val="21"/>
      <w:shd w:val="clear" w:fill="F9F2F4"/>
    </w:rPr>
  </w:style>
  <w:style w:type="character" w:styleId="11">
    <w:name w:val="HTML Cite"/>
    <w:basedOn w:val="4"/>
    <w:uiPriority w:val="0"/>
  </w:style>
  <w:style w:type="character" w:styleId="12">
    <w:name w:val="HTML Keyboard"/>
    <w:basedOn w:val="4"/>
    <w:uiPriority w:val="0"/>
    <w:rPr>
      <w:rFonts w:hint="default" w:ascii="Monaco" w:hAnsi="Monaco" w:eastAsia="Monaco" w:cs="Monaco"/>
      <w:sz w:val="21"/>
      <w:szCs w:val="21"/>
    </w:rPr>
  </w:style>
  <w:style w:type="character" w:styleId="13">
    <w:name w:val="HTML Sample"/>
    <w:basedOn w:val="4"/>
    <w:uiPriority w:val="0"/>
    <w:rPr>
      <w:rFonts w:ascii="Monaco" w:hAnsi="Monaco" w:eastAsia="Monaco" w:cs="Monaco"/>
      <w:sz w:val="21"/>
      <w:szCs w:val="21"/>
    </w:rPr>
  </w:style>
  <w:style w:type="character" w:customStyle="1" w:styleId="15">
    <w:name w:val="txt"/>
    <w:basedOn w:val="4"/>
    <w:uiPriority w:val="0"/>
  </w:style>
  <w:style w:type="character" w:customStyle="1" w:styleId="16">
    <w:name w:val="text"/>
    <w:basedOn w:val="4"/>
    <w:uiPriority w:val="0"/>
    <w:rPr>
      <w:color w:val="888888"/>
      <w:sz w:val="18"/>
      <w:szCs w:val="18"/>
    </w:rPr>
  </w:style>
  <w:style w:type="character" w:customStyle="1" w:styleId="17">
    <w:name w:val="red"/>
    <w:basedOn w:val="4"/>
    <w:uiPriority w:val="0"/>
    <w:rPr>
      <w:color w:val="FF0000"/>
    </w:rPr>
  </w:style>
  <w:style w:type="character" w:customStyle="1" w:styleId="18">
    <w:name w:val="iconbox"/>
    <w:basedOn w:val="4"/>
    <w:uiPriority w:val="0"/>
  </w:style>
  <w:style w:type="character" w:customStyle="1" w:styleId="19">
    <w:name w:val="iconbox1"/>
    <w:basedOn w:val="4"/>
    <w:uiPriority w:val="0"/>
  </w:style>
  <w:style w:type="character" w:customStyle="1" w:styleId="20">
    <w:name w:val="iconbox2"/>
    <w:basedOn w:val="4"/>
    <w:uiPriority w:val="0"/>
    <w:rPr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2017-11-16T03:12:00Z</dcterms:created>
  <dc:creator>小草科技</dc:creator>
  <cp:lastModifiedBy>狄の龙</cp:lastModifiedBy>
  <dcterms:modified xsi:type="dcterms:W3CDTF">2017-11-16T08:12:25Z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