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892B0" w14:textId="77777777" w:rsidR="00854C89" w:rsidRDefault="00854C89">
      <w:bookmarkStart w:id="0" w:name="_GoBack"/>
      <w:bookmarkEnd w:id="0"/>
    </w:p>
    <w:p w14:paraId="10104115" w14:textId="77777777" w:rsidR="007C4E10" w:rsidRDefault="00854C89">
      <w:hyperlink r:id="rId4" w:history="1">
        <w:r w:rsidRPr="00A5333B">
          <w:rPr>
            <w:rStyle w:val="Hyperlink"/>
          </w:rPr>
          <w:t>http://math.mit.edu/~gs/linearalgebra/</w:t>
        </w:r>
      </w:hyperlink>
    </w:p>
    <w:p w14:paraId="5A9D7F9F" w14:textId="77777777" w:rsidR="00854C89" w:rsidRDefault="00854C89"/>
    <w:sectPr w:rsidR="00854C89" w:rsidSect="00F70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89"/>
    <w:rsid w:val="007C4E10"/>
    <w:rsid w:val="00854C89"/>
    <w:rsid w:val="00F7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16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h.mit.edu/~gs/linearalgebra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He</dc:creator>
  <cp:keywords/>
  <dc:description/>
  <cp:lastModifiedBy>Chaoyang He</cp:lastModifiedBy>
  <cp:revision>1</cp:revision>
  <dcterms:created xsi:type="dcterms:W3CDTF">2017-12-22T07:15:00Z</dcterms:created>
  <dcterms:modified xsi:type="dcterms:W3CDTF">2017-12-22T07:15:00Z</dcterms:modified>
</cp:coreProperties>
</file>