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71F3A8" w14:textId="77777777" w:rsidR="0018043D" w:rsidRPr="00903082" w:rsidRDefault="0018043D" w:rsidP="003C2C55">
      <w:pPr>
        <w:jc w:val="center"/>
        <w:rPr>
          <w:rFonts w:ascii="微软雅黑" w:eastAsia="微软雅黑" w:hAnsi="微软雅黑"/>
          <w:b/>
          <w:sz w:val="56"/>
        </w:rPr>
      </w:pPr>
      <w:bookmarkStart w:id="0" w:name="_Hlk176883826"/>
    </w:p>
    <w:p w14:paraId="7DA0BDA1" w14:textId="77777777" w:rsidR="0018043D" w:rsidRPr="00903082" w:rsidRDefault="0018043D" w:rsidP="003C2C55">
      <w:pPr>
        <w:jc w:val="center"/>
        <w:rPr>
          <w:rFonts w:ascii="微软雅黑" w:eastAsia="微软雅黑" w:hAnsi="微软雅黑"/>
          <w:b/>
          <w:sz w:val="56"/>
        </w:rPr>
      </w:pPr>
    </w:p>
    <w:p w14:paraId="49895AD9" w14:textId="77777777" w:rsidR="0018043D" w:rsidRPr="00903082" w:rsidRDefault="0018043D" w:rsidP="003C2C55">
      <w:pPr>
        <w:jc w:val="center"/>
        <w:rPr>
          <w:rFonts w:ascii="微软雅黑" w:eastAsia="微软雅黑" w:hAnsi="微软雅黑"/>
          <w:b/>
          <w:sz w:val="56"/>
        </w:rPr>
      </w:pPr>
    </w:p>
    <w:p w14:paraId="3F098FBC" w14:textId="02BBF461" w:rsidR="007B6765" w:rsidRPr="004111EB" w:rsidRDefault="007B6765" w:rsidP="003C2C55">
      <w:pPr>
        <w:jc w:val="center"/>
        <w:rPr>
          <w:rFonts w:ascii="微软雅黑" w:eastAsia="微软雅黑" w:hAnsi="微软雅黑"/>
          <w:b/>
          <w:sz w:val="52"/>
        </w:rPr>
      </w:pPr>
      <w:r w:rsidRPr="004111EB">
        <w:rPr>
          <w:rFonts w:ascii="微软雅黑" w:eastAsia="微软雅黑" w:hAnsi="微软雅黑"/>
          <w:b/>
          <w:sz w:val="52"/>
        </w:rPr>
        <w:t>第</w:t>
      </w:r>
      <w:r w:rsidR="004111EB" w:rsidRPr="004111EB">
        <w:rPr>
          <w:rFonts w:ascii="微软雅黑" w:eastAsia="微软雅黑" w:hAnsi="微软雅黑" w:hint="eastAsia"/>
          <w:b/>
          <w:sz w:val="52"/>
        </w:rPr>
        <w:t>十一</w:t>
      </w:r>
      <w:r w:rsidRPr="004111EB">
        <w:rPr>
          <w:rFonts w:ascii="微软雅黑" w:eastAsia="微软雅黑" w:hAnsi="微软雅黑"/>
          <w:b/>
          <w:sz w:val="52"/>
        </w:rPr>
        <w:t>届华为ICT大赛中国创新赛</w:t>
      </w:r>
      <w:bookmarkEnd w:id="0"/>
    </w:p>
    <w:p w14:paraId="040B0E2C" w14:textId="5DC126DA" w:rsidR="00EF31E8" w:rsidRPr="00903082" w:rsidRDefault="00731012" w:rsidP="003C2C55">
      <w:pPr>
        <w:jc w:val="center"/>
        <w:rPr>
          <w:rFonts w:ascii="微软雅黑" w:eastAsia="微软雅黑" w:hAnsi="微软雅黑"/>
          <w:b/>
          <w:sz w:val="56"/>
        </w:rPr>
      </w:pPr>
      <w:r w:rsidRPr="00903082">
        <w:rPr>
          <w:rFonts w:ascii="微软雅黑" w:eastAsia="微软雅黑" w:hAnsi="微软雅黑" w:hint="eastAsia"/>
          <w:b/>
          <w:sz w:val="56"/>
        </w:rPr>
        <w:t>作品</w:t>
      </w:r>
      <w:r w:rsidR="0018043D" w:rsidRPr="00903082">
        <w:rPr>
          <w:rFonts w:ascii="微软雅黑" w:eastAsia="微软雅黑" w:hAnsi="微软雅黑" w:hint="eastAsia"/>
          <w:b/>
          <w:sz w:val="56"/>
        </w:rPr>
        <w:t>信息</w:t>
      </w:r>
      <w:r w:rsidRPr="00903082">
        <w:rPr>
          <w:rFonts w:ascii="微软雅黑" w:eastAsia="微软雅黑" w:hAnsi="微软雅黑" w:hint="eastAsia"/>
          <w:b/>
          <w:sz w:val="56"/>
        </w:rPr>
        <w:t>收集表</w:t>
      </w:r>
    </w:p>
    <w:tbl>
      <w:tblPr>
        <w:tblStyle w:val="a3"/>
        <w:tblpPr w:leftFromText="180" w:rightFromText="180" w:vertAnchor="text" w:horzAnchor="margin" w:tblpX="-1145" w:tblpY="-58"/>
        <w:tblW w:w="1063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3408"/>
        <w:gridCol w:w="1984"/>
        <w:gridCol w:w="1701"/>
        <w:gridCol w:w="1701"/>
      </w:tblGrid>
      <w:tr w:rsidR="00D43FDD" w:rsidRPr="00903082" w14:paraId="67DD7B32" w14:textId="77777777" w:rsidTr="0018043D">
        <w:tc>
          <w:tcPr>
            <w:tcW w:w="106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9B535CA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lastRenderedPageBreak/>
              <w:t>参赛队伍基础信息</w:t>
            </w:r>
          </w:p>
        </w:tc>
      </w:tr>
      <w:tr w:rsidR="00D43FDD" w:rsidRPr="00903082" w14:paraId="6EF86DB5" w14:textId="77777777" w:rsidTr="0018043D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36CC0DD3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学校名称</w:t>
            </w:r>
          </w:p>
        </w:tc>
        <w:tc>
          <w:tcPr>
            <w:tcW w:w="8794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4D3B1744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2D6DD54A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4B95A912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队伍名称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4783FC2B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62394A55" w14:textId="77777777" w:rsidTr="0018043D">
        <w:tc>
          <w:tcPr>
            <w:tcW w:w="1838" w:type="dxa"/>
            <w:vMerge w:val="restart"/>
            <w:tcBorders>
              <w:left w:val="single" w:sz="4" w:space="0" w:color="auto"/>
            </w:tcBorders>
            <w:vAlign w:val="center"/>
          </w:tcPr>
          <w:p w14:paraId="699C3F4A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队伍成员</w:t>
            </w:r>
          </w:p>
        </w:tc>
        <w:tc>
          <w:tcPr>
            <w:tcW w:w="3408" w:type="dxa"/>
          </w:tcPr>
          <w:p w14:paraId="2A34D7B2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指导老师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 w:rsidRPr="00903082">
              <w:rPr>
                <w:rFonts w:ascii="微软雅黑" w:eastAsia="微软雅黑" w:hAnsi="微软雅黑" w:hint="eastAsia"/>
                <w:i/>
                <w:color w:val="808080" w:themeColor="background1" w:themeShade="80"/>
                <w:sz w:val="24"/>
                <w:szCs w:val="24"/>
              </w:rPr>
              <w:t>1人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）</w:t>
            </w:r>
          </w:p>
        </w:tc>
        <w:tc>
          <w:tcPr>
            <w:tcW w:w="5386" w:type="dxa"/>
            <w:gridSpan w:val="3"/>
            <w:tcBorders>
              <w:right w:val="single" w:sz="4" w:space="0" w:color="auto"/>
            </w:tcBorders>
            <w:vAlign w:val="center"/>
          </w:tcPr>
          <w:p w14:paraId="48438B06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队员姓名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 w:rsidRPr="00903082">
              <w:rPr>
                <w:rFonts w:ascii="微软雅黑" w:eastAsia="微软雅黑" w:hAnsi="微软雅黑" w:hint="eastAsia"/>
                <w:i/>
                <w:color w:val="808080" w:themeColor="background1" w:themeShade="80"/>
                <w:sz w:val="24"/>
                <w:szCs w:val="24"/>
              </w:rPr>
              <w:t>不超过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3人）</w:t>
            </w:r>
          </w:p>
        </w:tc>
      </w:tr>
      <w:tr w:rsidR="00D43FDD" w:rsidRPr="00903082" w14:paraId="1974970F" w14:textId="77777777" w:rsidTr="0018043D">
        <w:tc>
          <w:tcPr>
            <w:tcW w:w="1838" w:type="dxa"/>
            <w:vMerge/>
            <w:tcBorders>
              <w:left w:val="single" w:sz="4" w:space="0" w:color="auto"/>
            </w:tcBorders>
          </w:tcPr>
          <w:p w14:paraId="4AE580F6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</w:p>
        </w:tc>
        <w:tc>
          <w:tcPr>
            <w:tcW w:w="3408" w:type="dxa"/>
          </w:tcPr>
          <w:p w14:paraId="61912E4A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9A9AD51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D6ACD80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55A6F82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5E19ADE7" w14:textId="77777777" w:rsidTr="0018043D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28D3E335" w14:textId="45ADB92D" w:rsidR="00D43FDD" w:rsidRPr="00903082" w:rsidRDefault="0018043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4"/>
                <w:szCs w:val="24"/>
              </w:rPr>
              <w:t>队长</w:t>
            </w:r>
            <w:r w:rsidR="00D43FDD" w:rsidRPr="00903082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联系电话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63C02A0A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2A33DED8" w14:textId="77777777" w:rsidTr="0018043D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1A3162D1" w14:textId="34A5DDBF" w:rsidR="00D43FDD" w:rsidRPr="00903082" w:rsidRDefault="0018043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4"/>
                <w:szCs w:val="24"/>
              </w:rPr>
              <w:t>队长</w:t>
            </w:r>
            <w:r w:rsidR="00D43FDD" w:rsidRPr="00903082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联系邮箱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73A8B4FA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6CC15E72" w14:textId="77777777" w:rsidTr="0018043D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F8E068" w14:textId="77777777" w:rsidR="00D43FDD" w:rsidRPr="00903082" w:rsidRDefault="00D43FDD" w:rsidP="0018043D">
            <w:pPr>
              <w:pStyle w:val="ae"/>
              <w:shd w:val="clear" w:color="auto" w:fill="FFFFFF"/>
              <w:spacing w:before="312" w:beforeAutospacing="0" w:after="0" w:afterAutospacing="0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</w:rPr>
            </w:pPr>
            <w:r w:rsidRPr="00903082">
              <w:rPr>
                <w:rFonts w:ascii="微软雅黑" w:eastAsia="微软雅黑" w:hAnsi="微软雅黑"/>
                <w:b/>
                <w:bCs/>
                <w:color w:val="000000" w:themeColor="text1"/>
              </w:rPr>
              <w:t>团队合照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40C5CAC0" w14:textId="77777777" w:rsidR="00D43FDD" w:rsidRPr="00903082" w:rsidRDefault="00D43FDD" w:rsidP="0018043D">
            <w:pPr>
              <w:rPr>
                <w:rFonts w:ascii="微软雅黑" w:eastAsia="微软雅黑" w:hAnsi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cs="宋体" w:hint="eastAsia"/>
                <w:i/>
                <w:iCs/>
                <w:color w:val="BEBEBE"/>
                <w:kern w:val="0"/>
                <w:sz w:val="24"/>
                <w:szCs w:val="24"/>
              </w:rPr>
              <w:t>请提供1张2M左右的团队合照</w:t>
            </w:r>
          </w:p>
          <w:p w14:paraId="7F0000D6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E2D10D2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410F249" w14:textId="5A38BF8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4E188166" w14:textId="77777777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092BB4BD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43FDD" w:rsidRPr="00903082" w14:paraId="31413290" w14:textId="77777777" w:rsidTr="0018043D">
        <w:tc>
          <w:tcPr>
            <w:tcW w:w="106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51512690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参赛作品简介</w:t>
            </w:r>
          </w:p>
        </w:tc>
      </w:tr>
      <w:tr w:rsidR="002F685F" w:rsidRPr="00903082" w14:paraId="21F73B52" w14:textId="77777777" w:rsidTr="0018043D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75D8DFD4" w14:textId="7C403BBF" w:rsidR="002F685F" w:rsidRPr="00903082" w:rsidRDefault="002F685F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赛题</w:t>
            </w:r>
          </w:p>
        </w:tc>
        <w:tc>
          <w:tcPr>
            <w:tcW w:w="8794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1C0FB749" w14:textId="4D695A7C" w:rsidR="002F685F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赛题1：</w:t>
            </w:r>
            <w:r w:rsidR="00E9494C" w:rsidRPr="00E9494C">
              <w:rPr>
                <w:rFonts w:ascii="微软雅黑" w:eastAsia="微软雅黑" w:hAnsi="微软雅黑" w:hint="eastAsia"/>
                <w:sz w:val="24"/>
                <w:szCs w:val="24"/>
              </w:rPr>
              <w:t>基于华为</w:t>
            </w:r>
            <w:proofErr w:type="gramStart"/>
            <w:r w:rsidR="00E9494C" w:rsidRPr="00E9494C">
              <w:rPr>
                <w:rFonts w:ascii="微软雅黑" w:eastAsia="微软雅黑" w:hAnsi="微软雅黑" w:hint="eastAsia"/>
                <w:sz w:val="24"/>
                <w:szCs w:val="24"/>
              </w:rPr>
              <w:t>云产品</w:t>
            </w:r>
            <w:proofErr w:type="gramEnd"/>
            <w:r w:rsidR="00E9494C" w:rsidRPr="00E9494C">
              <w:rPr>
                <w:rFonts w:ascii="微软雅黑" w:eastAsia="微软雅黑" w:hAnsi="微软雅黑" w:hint="eastAsia"/>
                <w:sz w:val="24"/>
                <w:szCs w:val="24"/>
              </w:rPr>
              <w:t>打造AI创新应用（中国区）</w:t>
            </w:r>
          </w:p>
        </w:tc>
      </w:tr>
      <w:tr w:rsidR="002F685F" w:rsidRPr="00903082" w14:paraId="056EC669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2D3D8665" w14:textId="77777777" w:rsidR="002F685F" w:rsidRPr="00903082" w:rsidRDefault="002F685F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作品</w:t>
            </w: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名称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2C59A07E" w14:textId="77777777" w:rsidR="002F685F" w:rsidRPr="00903082" w:rsidRDefault="002F685F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3D50E3" w:rsidRPr="00903082" w14:paraId="45F48449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05BE6C4F" w14:textId="1BA01F84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应用</w:t>
            </w: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领域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754DD515" w14:textId="665A9782" w:rsidR="003D50E3" w:rsidRPr="00903082" w:rsidRDefault="00E9494C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9494C">
              <w:rPr>
                <w:rFonts w:ascii="微软雅黑" w:eastAsia="微软雅黑" w:hAnsi="微软雅黑" w:hint="eastAsia"/>
                <w:i/>
                <w:iCs/>
                <w:color w:val="BEBEBE"/>
                <w:sz w:val="24"/>
                <w:szCs w:val="24"/>
              </w:rPr>
              <w:t>休闲娱乐、办公助手、行业应用、生活应用等场景不限</w:t>
            </w:r>
          </w:p>
        </w:tc>
      </w:tr>
      <w:tr w:rsidR="003D50E3" w:rsidRPr="00903082" w14:paraId="58FD08C1" w14:textId="77777777" w:rsidTr="0018043D">
        <w:tc>
          <w:tcPr>
            <w:tcW w:w="1838" w:type="dxa"/>
            <w:tcBorders>
              <w:left w:val="single" w:sz="4" w:space="0" w:color="auto"/>
            </w:tcBorders>
          </w:tcPr>
          <w:p w14:paraId="5083AF86" w14:textId="3276B4AD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应用技术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647675D9" w14:textId="77777777" w:rsidR="00E9494C" w:rsidRDefault="00E9494C" w:rsidP="00E9494C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E9494C">
              <w:rPr>
                <w:rFonts w:ascii="微软雅黑" w:eastAsia="微软雅黑" w:hAnsi="微软雅黑" w:hint="eastAsia"/>
                <w:i/>
                <w:iCs/>
                <w:color w:val="BEBEBE"/>
              </w:rPr>
              <w:t>选手下载并使用华为</w:t>
            </w:r>
            <w:proofErr w:type="gramStart"/>
            <w:r w:rsidRPr="00E9494C">
              <w:rPr>
                <w:rFonts w:ascii="微软雅黑" w:eastAsia="微软雅黑" w:hAnsi="微软雅黑" w:hint="eastAsia"/>
                <w:i/>
                <w:iCs/>
                <w:color w:val="BEBEBE"/>
              </w:rPr>
              <w:t>云码道</w:t>
            </w:r>
            <w:proofErr w:type="spellStart"/>
            <w:proofErr w:type="gramEnd"/>
            <w:r w:rsidRPr="00E9494C">
              <w:rPr>
                <w:rFonts w:ascii="微软雅黑" w:eastAsia="微软雅黑" w:hAnsi="微软雅黑" w:hint="eastAsia"/>
                <w:i/>
                <w:iCs/>
                <w:color w:val="BEBEBE"/>
              </w:rPr>
              <w:t>CodeArts</w:t>
            </w:r>
            <w:proofErr w:type="spellEnd"/>
            <w:r w:rsidRPr="00E9494C">
              <w:rPr>
                <w:rFonts w:ascii="微软雅黑" w:eastAsia="微软雅黑" w:hAnsi="微软雅黑" w:hint="eastAsia"/>
                <w:i/>
                <w:iCs/>
                <w:color w:val="BEBEBE"/>
              </w:rPr>
              <w:t>代码智能体；</w:t>
            </w:r>
          </w:p>
          <w:p w14:paraId="537003E7" w14:textId="6D86B90F" w:rsidR="00E9494C" w:rsidRPr="00E9494C" w:rsidRDefault="00E9494C" w:rsidP="00E9494C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E9494C">
              <w:rPr>
                <w:rFonts w:ascii="微软雅黑" w:eastAsia="微软雅黑" w:hAnsi="微软雅黑" w:hint="eastAsia"/>
                <w:i/>
                <w:iCs/>
                <w:color w:val="BEBEBE"/>
              </w:rPr>
              <w:t>基于已有智能体和Skills，进行关联RDS、REDIS等华为</w:t>
            </w:r>
            <w:proofErr w:type="gramStart"/>
            <w:r w:rsidRPr="00E9494C">
              <w:rPr>
                <w:rFonts w:ascii="微软雅黑" w:eastAsia="微软雅黑" w:hAnsi="微软雅黑" w:hint="eastAsia"/>
                <w:i/>
                <w:iCs/>
                <w:color w:val="BEBEBE"/>
              </w:rPr>
              <w:t>云服务</w:t>
            </w:r>
            <w:proofErr w:type="gramEnd"/>
            <w:r w:rsidRPr="00E9494C">
              <w:rPr>
                <w:rFonts w:ascii="微软雅黑" w:eastAsia="微软雅黑" w:hAnsi="微软雅黑" w:hint="eastAsia"/>
                <w:i/>
                <w:iCs/>
                <w:color w:val="BEBEBE"/>
              </w:rPr>
              <w:t>的快速开通创建；</w:t>
            </w:r>
          </w:p>
          <w:p w14:paraId="66F17AB3" w14:textId="0B52A0AB" w:rsidR="003D50E3" w:rsidRPr="00903082" w:rsidRDefault="00E9494C" w:rsidP="00E9494C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E9494C">
              <w:rPr>
                <w:rFonts w:ascii="微软雅黑" w:eastAsia="微软雅黑" w:hAnsi="微软雅黑" w:cstheme="minorBidi" w:hint="eastAsia"/>
                <w:i/>
                <w:iCs/>
                <w:color w:val="BEBEBE"/>
                <w:kern w:val="2"/>
                <w:sz w:val="21"/>
                <w:szCs w:val="22"/>
              </w:rPr>
              <w:t>基于已有智能体和Skills，进行应用作品在华为云上的快速部署。</w:t>
            </w:r>
          </w:p>
        </w:tc>
      </w:tr>
      <w:tr w:rsidR="003D50E3" w:rsidRPr="00903082" w14:paraId="484C46D4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6F1B084" w14:textId="64000C45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lastRenderedPageBreak/>
              <w:t>作品</w:t>
            </w: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介绍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3978AB38" w14:textId="72E01598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1、方案的背景和价值，如应用场景和实际解决的问题等（5</w:t>
            </w:r>
            <w:r w:rsidRPr="00903082">
              <w:rPr>
                <w:rFonts w:ascii="微软雅黑" w:eastAsia="微软雅黑" w:hAnsi="微软雅黑"/>
                <w:sz w:val="24"/>
                <w:szCs w:val="24"/>
              </w:rPr>
              <w:t>00</w:t>
            </w:r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字以内）</w:t>
            </w:r>
          </w:p>
          <w:p w14:paraId="321FBFA4" w14:textId="77777777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0CB1F2AE" w14:textId="3F68A1FF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51E73510" w14:textId="687AA7CC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448430E0" w14:textId="77777777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F9F0DBC" w14:textId="375B31D1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4092EB94" w14:textId="77777777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1AD1E43" w14:textId="5886B0A6" w:rsidR="003D50E3" w:rsidRPr="00903082" w:rsidRDefault="003D50E3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sz w:val="24"/>
                <w:szCs w:val="24"/>
              </w:rPr>
              <w:t>2</w:t>
            </w:r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、</w:t>
            </w:r>
            <w:r w:rsidR="00E9494C" w:rsidRPr="00E9494C">
              <w:rPr>
                <w:rFonts w:ascii="微软雅黑" w:eastAsia="微软雅黑" w:hAnsi="微软雅黑" w:hint="eastAsia"/>
                <w:sz w:val="24"/>
                <w:szCs w:val="24"/>
              </w:rPr>
              <w:t>体现华为</w:t>
            </w:r>
            <w:proofErr w:type="gramStart"/>
            <w:r w:rsidR="00E9494C" w:rsidRPr="00E9494C">
              <w:rPr>
                <w:rFonts w:ascii="微软雅黑" w:eastAsia="微软雅黑" w:hAnsi="微软雅黑" w:hint="eastAsia"/>
                <w:sz w:val="24"/>
                <w:szCs w:val="24"/>
              </w:rPr>
              <w:t>云产品</w:t>
            </w:r>
            <w:proofErr w:type="gramEnd"/>
            <w:r w:rsidR="00E9494C" w:rsidRPr="00E9494C">
              <w:rPr>
                <w:rFonts w:ascii="微软雅黑" w:eastAsia="微软雅黑" w:hAnsi="微软雅黑" w:hint="eastAsia"/>
                <w:sz w:val="24"/>
                <w:szCs w:val="24"/>
              </w:rPr>
              <w:t>在需求理解、代码生成、项目构建、问题修复、部署上线等环节的使用价值，鼓励形成“想法到应用”的高效开发实践。</w:t>
            </w:r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（1</w:t>
            </w:r>
            <w:r w:rsidRPr="00903082">
              <w:rPr>
                <w:rFonts w:ascii="微软雅黑" w:eastAsia="微软雅黑" w:hAnsi="微软雅黑"/>
                <w:sz w:val="24"/>
                <w:szCs w:val="24"/>
              </w:rPr>
              <w:t>000</w:t>
            </w:r>
            <w:r w:rsidRPr="00903082">
              <w:rPr>
                <w:rFonts w:ascii="微软雅黑" w:eastAsia="微软雅黑" w:hAnsi="微软雅黑" w:hint="eastAsia"/>
                <w:sz w:val="24"/>
                <w:szCs w:val="24"/>
              </w:rPr>
              <w:t>字以内）</w:t>
            </w:r>
          </w:p>
          <w:p w14:paraId="596EC5FB" w14:textId="77777777" w:rsidR="003D50E3" w:rsidRPr="00903082" w:rsidRDefault="003D50E3" w:rsidP="0018043D">
            <w:pPr>
              <w:tabs>
                <w:tab w:val="left" w:pos="1115"/>
              </w:tabs>
              <w:rPr>
                <w:rFonts w:ascii="微软雅黑" w:eastAsia="微软雅黑" w:hAnsi="微软雅黑"/>
                <w:b/>
                <w:sz w:val="24"/>
                <w:szCs w:val="24"/>
              </w:rPr>
            </w:pPr>
          </w:p>
          <w:p w14:paraId="09AE1FA1" w14:textId="01BE984B" w:rsidR="003D50E3" w:rsidRPr="00903082" w:rsidRDefault="003D50E3" w:rsidP="0018043D">
            <w:pPr>
              <w:tabs>
                <w:tab w:val="left" w:pos="1115"/>
              </w:tabs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7800171C" w14:textId="77777777" w:rsidR="003D50E3" w:rsidRPr="00903082" w:rsidRDefault="003D50E3" w:rsidP="0018043D">
            <w:pPr>
              <w:tabs>
                <w:tab w:val="left" w:pos="1115"/>
              </w:tabs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6839325" w14:textId="77777777" w:rsidR="003D50E3" w:rsidRPr="00903082" w:rsidRDefault="003D50E3" w:rsidP="0018043D">
            <w:pPr>
              <w:tabs>
                <w:tab w:val="left" w:pos="1115"/>
              </w:tabs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70B0C396" w14:textId="77777777" w:rsidR="003D50E3" w:rsidRPr="00903082" w:rsidRDefault="003D50E3" w:rsidP="0018043D">
            <w:pPr>
              <w:tabs>
                <w:tab w:val="left" w:pos="1115"/>
              </w:tabs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3D50E3" w:rsidRPr="00903082" w14:paraId="47A01D9D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2BA3597" w14:textId="649CF749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技术方案介绍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4E7E0E0D" w14:textId="4FCFD90F" w:rsidR="003D50E3" w:rsidRPr="00903082" w:rsidRDefault="003D50E3" w:rsidP="0018043D">
            <w:pPr>
              <w:pStyle w:val="ac"/>
              <w:numPr>
                <w:ilvl w:val="0"/>
                <w:numId w:val="7"/>
              </w:numPr>
              <w:rPr>
                <w:rFonts w:ascii="微软雅黑" w:eastAsia="微软雅黑" w:hAnsi="微软雅黑"/>
              </w:rPr>
            </w:pPr>
            <w:r w:rsidRPr="00903082">
              <w:rPr>
                <w:rFonts w:ascii="微软雅黑" w:eastAsia="微软雅黑" w:hAnsi="微软雅黑" w:hint="eastAsia"/>
              </w:rPr>
              <w:t>整体</w:t>
            </w:r>
            <w:r w:rsidR="00731012" w:rsidRPr="00903082">
              <w:rPr>
                <w:rFonts w:ascii="微软雅黑" w:eastAsia="微软雅黑" w:hAnsi="微软雅黑" w:hint="eastAsia"/>
              </w:rPr>
              <w:t>技术</w:t>
            </w:r>
            <w:r w:rsidRPr="00903082">
              <w:rPr>
                <w:rFonts w:ascii="微软雅黑" w:eastAsia="微软雅黑" w:hAnsi="微软雅黑" w:hint="eastAsia"/>
              </w:rPr>
              <w:t>方案</w:t>
            </w:r>
            <w:r w:rsidR="00731012" w:rsidRPr="00903082">
              <w:rPr>
                <w:rFonts w:ascii="微软雅黑" w:eastAsia="微软雅黑" w:hAnsi="微软雅黑" w:hint="eastAsia"/>
              </w:rPr>
              <w:t>介绍（可结合作品技术架构等图片说明）</w:t>
            </w:r>
          </w:p>
          <w:p w14:paraId="58DB2E45" w14:textId="18EC70A2" w:rsidR="00731012" w:rsidRPr="00903082" w:rsidRDefault="00731012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41A9ADED" w14:textId="5F645FA2" w:rsidR="00731012" w:rsidRPr="00903082" w:rsidRDefault="00731012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28B5C602" w14:textId="607A13BD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465431C5" w14:textId="270632ED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3DC7834" w14:textId="77777777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6B188197" w14:textId="3AA4474A" w:rsidR="00731012" w:rsidRPr="00903082" w:rsidRDefault="00731012" w:rsidP="0018043D">
            <w:pPr>
              <w:pStyle w:val="ac"/>
              <w:numPr>
                <w:ilvl w:val="0"/>
                <w:numId w:val="7"/>
              </w:numPr>
              <w:rPr>
                <w:rFonts w:ascii="微软雅黑" w:eastAsia="微软雅黑" w:hAnsi="微软雅黑"/>
              </w:rPr>
            </w:pPr>
            <w:r w:rsidRPr="00903082">
              <w:rPr>
                <w:rFonts w:ascii="微软雅黑" w:eastAsia="微软雅黑" w:hAnsi="微软雅黑" w:hint="eastAsia"/>
              </w:rPr>
              <w:lastRenderedPageBreak/>
              <w:t>关键技术模块介绍（如</w:t>
            </w:r>
            <w:r w:rsidR="00E9494C">
              <w:rPr>
                <w:rFonts w:ascii="微软雅黑" w:eastAsia="微软雅黑" w:hAnsi="微软雅黑" w:hint="eastAsia"/>
              </w:rPr>
              <w:t>通过使用工具进行</w:t>
            </w:r>
            <w:r w:rsidR="00FA0A58" w:rsidRPr="00903082">
              <w:rPr>
                <w:rFonts w:ascii="微软雅黑" w:eastAsia="微软雅黑" w:hAnsi="微软雅黑" w:hint="eastAsia"/>
              </w:rPr>
              <w:t>数据处理</w:t>
            </w:r>
            <w:r w:rsidRPr="00903082">
              <w:rPr>
                <w:rFonts w:ascii="微软雅黑" w:eastAsia="微软雅黑" w:hAnsi="微软雅黑" w:hint="eastAsia"/>
              </w:rPr>
              <w:t>、关键代码片段</w:t>
            </w:r>
            <w:r w:rsidR="00E9494C">
              <w:rPr>
                <w:rFonts w:ascii="微软雅黑" w:eastAsia="微软雅黑" w:hAnsi="微软雅黑" w:hint="eastAsia"/>
              </w:rPr>
              <w:t>等文字、</w:t>
            </w:r>
            <w:r w:rsidR="00E9494C" w:rsidRPr="00903082">
              <w:rPr>
                <w:rFonts w:ascii="微软雅黑" w:eastAsia="微软雅黑" w:hAnsi="微软雅黑" w:hint="eastAsia"/>
              </w:rPr>
              <w:t>图片说明</w:t>
            </w:r>
            <w:r w:rsidR="00A82969">
              <w:rPr>
                <w:rFonts w:ascii="微软雅黑" w:eastAsia="微软雅黑" w:hAnsi="微软雅黑" w:hint="eastAsia"/>
              </w:rPr>
              <w:t>）</w:t>
            </w:r>
          </w:p>
          <w:p w14:paraId="2A3F5D9F" w14:textId="44B02EFC" w:rsidR="00731012" w:rsidRPr="00903082" w:rsidRDefault="00731012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模块1</w:t>
            </w:r>
            <w:r w:rsidRPr="00903082">
              <w:rPr>
                <w:rFonts w:ascii="微软雅黑" w:eastAsia="微软雅黑" w:hAnsi="微软雅黑"/>
                <w:i/>
                <w:iCs/>
                <w:color w:val="BEBEBE"/>
              </w:rPr>
              <w:t xml:space="preserve"> XXXX</w:t>
            </w: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：</w:t>
            </w:r>
          </w:p>
          <w:p w14:paraId="5E942861" w14:textId="6B57F2B8" w:rsidR="00731012" w:rsidRPr="00903082" w:rsidRDefault="00731012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模块2</w:t>
            </w:r>
            <w:r w:rsidRPr="00903082">
              <w:rPr>
                <w:rFonts w:ascii="微软雅黑" w:eastAsia="微软雅黑" w:hAnsi="微软雅黑"/>
                <w:i/>
                <w:iCs/>
                <w:color w:val="BEBEBE"/>
              </w:rPr>
              <w:t xml:space="preserve"> XXXX</w:t>
            </w: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：</w:t>
            </w:r>
          </w:p>
          <w:p w14:paraId="6CC8E047" w14:textId="4C7189D4" w:rsidR="00731012" w:rsidRPr="00903082" w:rsidRDefault="00731012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</w:rPr>
            </w:pP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模块3</w:t>
            </w:r>
            <w:r w:rsidRPr="00903082">
              <w:rPr>
                <w:rFonts w:ascii="微软雅黑" w:eastAsia="微软雅黑" w:hAnsi="微软雅黑"/>
                <w:i/>
                <w:iCs/>
                <w:color w:val="BEBEBE"/>
              </w:rPr>
              <w:t xml:space="preserve"> XXXX</w:t>
            </w: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</w:rPr>
              <w:t>：</w:t>
            </w:r>
          </w:p>
          <w:p w14:paraId="401A8F6C" w14:textId="77777777" w:rsidR="00731012" w:rsidRPr="00903082" w:rsidRDefault="00731012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60165A57" w14:textId="3994E608" w:rsidR="003D50E3" w:rsidRPr="00903082" w:rsidRDefault="003D50E3" w:rsidP="0018043D">
            <w:pPr>
              <w:pStyle w:val="ac"/>
              <w:numPr>
                <w:ilvl w:val="0"/>
                <w:numId w:val="7"/>
              </w:numPr>
              <w:rPr>
                <w:rFonts w:ascii="微软雅黑" w:eastAsia="微软雅黑" w:hAnsi="微软雅黑"/>
              </w:rPr>
            </w:pPr>
            <w:r w:rsidRPr="00903082">
              <w:rPr>
                <w:rFonts w:ascii="微软雅黑" w:eastAsia="微软雅黑" w:hAnsi="微软雅黑" w:hint="eastAsia"/>
              </w:rPr>
              <w:t>方案最终达到的效果（提供可量化的指标</w:t>
            </w:r>
            <w:r w:rsidR="00731012" w:rsidRPr="00903082">
              <w:rPr>
                <w:rFonts w:ascii="微软雅黑" w:eastAsia="微软雅黑" w:hAnsi="微软雅黑" w:hint="eastAsia"/>
              </w:rPr>
              <w:t>，如准确率、预期降低成本等</w:t>
            </w:r>
            <w:r w:rsidRPr="00903082">
              <w:rPr>
                <w:rFonts w:ascii="微软雅黑" w:eastAsia="微软雅黑" w:hAnsi="微软雅黑" w:hint="eastAsia"/>
              </w:rPr>
              <w:t>）</w:t>
            </w:r>
          </w:p>
          <w:p w14:paraId="53965A75" w14:textId="2BFC2F05" w:rsidR="00731012" w:rsidRPr="00E9494C" w:rsidRDefault="00731012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  <w:p w14:paraId="04A49B47" w14:textId="39E598B5" w:rsidR="0018043D" w:rsidRPr="00903082" w:rsidRDefault="0018043D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  <w:p w14:paraId="38202E26" w14:textId="45972BD7" w:rsidR="0018043D" w:rsidRPr="00903082" w:rsidRDefault="0018043D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  <w:p w14:paraId="74AA40D1" w14:textId="77777777" w:rsidR="0018043D" w:rsidRPr="00903082" w:rsidRDefault="0018043D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  <w:p w14:paraId="1CA6D758" w14:textId="49BC3050" w:rsidR="00731012" w:rsidRPr="00903082" w:rsidRDefault="00731012" w:rsidP="0018043D">
            <w:pPr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</w:p>
        </w:tc>
      </w:tr>
      <w:tr w:rsidR="003D50E3" w:rsidRPr="00903082" w14:paraId="1744E341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461E3D" w14:textId="493E12E1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</w:rPr>
              <w:lastRenderedPageBreak/>
              <w:t>作品</w:t>
            </w:r>
            <w:r w:rsidR="00731012" w:rsidRPr="00903082">
              <w:rPr>
                <w:rFonts w:ascii="微软雅黑" w:eastAsia="微软雅黑" w:hAnsi="微软雅黑" w:hint="eastAsia"/>
                <w:b/>
                <w:sz w:val="24"/>
              </w:rPr>
              <w:t>展示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6A02E139" w14:textId="4285791A" w:rsidR="003D50E3" w:rsidRPr="00903082" w:rsidRDefault="00731012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/>
                <w:iCs/>
                <w:color w:val="BEBEBE"/>
                <w:szCs w:val="21"/>
              </w:rPr>
            </w:pP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包括但不限于</w:t>
            </w:r>
            <w:r w:rsidR="003D50E3"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照片</w:t>
            </w: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、视频（</w:t>
            </w:r>
            <w:r w:rsidR="0018043D"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可</w:t>
            </w:r>
            <w:r w:rsidRPr="00903082">
              <w:rPr>
                <w:rFonts w:ascii="微软雅黑" w:eastAsia="微软雅黑" w:hAnsi="微软雅黑" w:hint="eastAsia"/>
                <w:i/>
                <w:iCs/>
                <w:color w:val="BEBEBE"/>
                <w:szCs w:val="21"/>
              </w:rPr>
              <w:t>单独作为附件打包上传）、网页链接等</w:t>
            </w:r>
          </w:p>
          <w:p w14:paraId="0B874A76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604042EB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1C54181A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612D520B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22B15D78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  <w:p w14:paraId="095B8689" w14:textId="77777777" w:rsidR="003D50E3" w:rsidRPr="00903082" w:rsidRDefault="003D50E3" w:rsidP="0018043D">
            <w:pPr>
              <w:pStyle w:val="p"/>
              <w:shd w:val="clear" w:color="auto" w:fill="FFFFFF"/>
              <w:spacing w:before="0" w:beforeAutospacing="0" w:after="0" w:afterAutospacing="0"/>
              <w:rPr>
                <w:rFonts w:ascii="微软雅黑" w:eastAsia="微软雅黑" w:hAnsi="微软雅黑"/>
                <w:iCs/>
                <w:color w:val="BEBEBE"/>
                <w:szCs w:val="21"/>
              </w:rPr>
            </w:pPr>
          </w:p>
        </w:tc>
      </w:tr>
    </w:tbl>
    <w:p w14:paraId="3F98B5D9" w14:textId="4225D412" w:rsidR="00394562" w:rsidRPr="00903082" w:rsidRDefault="00394562" w:rsidP="00394562">
      <w:pPr>
        <w:rPr>
          <w:rFonts w:ascii="微软雅黑" w:eastAsia="微软雅黑" w:hAnsi="微软雅黑" w:hint="eastAsia"/>
          <w:b/>
          <w:sz w:val="32"/>
        </w:rPr>
      </w:pPr>
      <w:bookmarkStart w:id="1" w:name="_GoBack"/>
      <w:bookmarkEnd w:id="1"/>
    </w:p>
    <w:sectPr w:rsidR="00394562" w:rsidRPr="00903082" w:rsidSect="00D406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9925DF" w14:textId="77777777" w:rsidR="001D2255" w:rsidRDefault="001D2255" w:rsidP="00D11F2A">
      <w:r>
        <w:separator/>
      </w:r>
    </w:p>
  </w:endnote>
  <w:endnote w:type="continuationSeparator" w:id="0">
    <w:p w14:paraId="28239324" w14:textId="77777777" w:rsidR="001D2255" w:rsidRDefault="001D2255" w:rsidP="00D11F2A">
      <w:r>
        <w:continuationSeparator/>
      </w:r>
    </w:p>
  </w:endnote>
  <w:endnote w:type="continuationNotice" w:id="1">
    <w:p w14:paraId="15A031EA" w14:textId="77777777" w:rsidR="001D2255" w:rsidRDefault="001D22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9A0DDE" w14:textId="77777777" w:rsidR="001D2255" w:rsidRDefault="001D2255" w:rsidP="00D11F2A">
      <w:r>
        <w:separator/>
      </w:r>
    </w:p>
  </w:footnote>
  <w:footnote w:type="continuationSeparator" w:id="0">
    <w:p w14:paraId="641B257E" w14:textId="77777777" w:rsidR="001D2255" w:rsidRDefault="001D2255" w:rsidP="00D11F2A">
      <w:r>
        <w:continuationSeparator/>
      </w:r>
    </w:p>
  </w:footnote>
  <w:footnote w:type="continuationNotice" w:id="1">
    <w:p w14:paraId="6EE81CD6" w14:textId="77777777" w:rsidR="001D2255" w:rsidRDefault="001D225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96F9D"/>
    <w:multiLevelType w:val="hybridMultilevel"/>
    <w:tmpl w:val="3D64A780"/>
    <w:lvl w:ilvl="0" w:tplc="AC76999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0EF27C9F"/>
    <w:multiLevelType w:val="hybridMultilevel"/>
    <w:tmpl w:val="70BA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44F7B"/>
    <w:multiLevelType w:val="hybridMultilevel"/>
    <w:tmpl w:val="B8D2F8CE"/>
    <w:lvl w:ilvl="0" w:tplc="AC7699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253B7821"/>
    <w:multiLevelType w:val="hybridMultilevel"/>
    <w:tmpl w:val="4FB41452"/>
    <w:lvl w:ilvl="0" w:tplc="39501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562E49"/>
    <w:multiLevelType w:val="hybridMultilevel"/>
    <w:tmpl w:val="70BA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C018D"/>
    <w:multiLevelType w:val="hybridMultilevel"/>
    <w:tmpl w:val="6D001F66"/>
    <w:lvl w:ilvl="0" w:tplc="FE56D4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E2E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5C3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58D3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14B1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FCB2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6EE4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6EBC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248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E6173C6"/>
    <w:multiLevelType w:val="multilevel"/>
    <w:tmpl w:val="2E6173C6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02B516C"/>
    <w:multiLevelType w:val="hybridMultilevel"/>
    <w:tmpl w:val="3698E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2F43B3"/>
    <w:multiLevelType w:val="hybridMultilevel"/>
    <w:tmpl w:val="4FB41452"/>
    <w:lvl w:ilvl="0" w:tplc="39501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4"/>
  </w:num>
  <w:num w:numId="7">
    <w:abstractNumId w:val="8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36"/>
    <w:rsid w:val="000043E5"/>
    <w:rsid w:val="00005BFA"/>
    <w:rsid w:val="0000636C"/>
    <w:rsid w:val="00006801"/>
    <w:rsid w:val="00006DCA"/>
    <w:rsid w:val="000215DB"/>
    <w:rsid w:val="00047ACA"/>
    <w:rsid w:val="00060C18"/>
    <w:rsid w:val="00064BC5"/>
    <w:rsid w:val="000764F7"/>
    <w:rsid w:val="0009327C"/>
    <w:rsid w:val="000967F6"/>
    <w:rsid w:val="000D23A5"/>
    <w:rsid w:val="000F1B54"/>
    <w:rsid w:val="00121E3C"/>
    <w:rsid w:val="00123F84"/>
    <w:rsid w:val="001456D7"/>
    <w:rsid w:val="0016450E"/>
    <w:rsid w:val="001660B6"/>
    <w:rsid w:val="001727F0"/>
    <w:rsid w:val="0018043D"/>
    <w:rsid w:val="00193B85"/>
    <w:rsid w:val="001B4FE5"/>
    <w:rsid w:val="001D1600"/>
    <w:rsid w:val="001D2255"/>
    <w:rsid w:val="001D38D0"/>
    <w:rsid w:val="001E415F"/>
    <w:rsid w:val="002026F2"/>
    <w:rsid w:val="00257DC6"/>
    <w:rsid w:val="00267826"/>
    <w:rsid w:val="00270DF7"/>
    <w:rsid w:val="00274251"/>
    <w:rsid w:val="002A37BE"/>
    <w:rsid w:val="002A7506"/>
    <w:rsid w:val="002C0A3B"/>
    <w:rsid w:val="002D6D0E"/>
    <w:rsid w:val="002E3B3D"/>
    <w:rsid w:val="002E653A"/>
    <w:rsid w:val="002F685F"/>
    <w:rsid w:val="00300BE2"/>
    <w:rsid w:val="003167C5"/>
    <w:rsid w:val="00330A76"/>
    <w:rsid w:val="00335435"/>
    <w:rsid w:val="0033560B"/>
    <w:rsid w:val="00351E2E"/>
    <w:rsid w:val="0035757E"/>
    <w:rsid w:val="0036028A"/>
    <w:rsid w:val="00366B13"/>
    <w:rsid w:val="00387DEA"/>
    <w:rsid w:val="00394562"/>
    <w:rsid w:val="003A6665"/>
    <w:rsid w:val="003C2C55"/>
    <w:rsid w:val="003C6242"/>
    <w:rsid w:val="003D50E3"/>
    <w:rsid w:val="003E414D"/>
    <w:rsid w:val="003F023F"/>
    <w:rsid w:val="004008D5"/>
    <w:rsid w:val="00406D8C"/>
    <w:rsid w:val="004111EB"/>
    <w:rsid w:val="004254F5"/>
    <w:rsid w:val="00434C58"/>
    <w:rsid w:val="00435045"/>
    <w:rsid w:val="004451F8"/>
    <w:rsid w:val="00447DCB"/>
    <w:rsid w:val="00454D28"/>
    <w:rsid w:val="0048313B"/>
    <w:rsid w:val="00494DA6"/>
    <w:rsid w:val="004A4E79"/>
    <w:rsid w:val="004A6EAD"/>
    <w:rsid w:val="004A7D12"/>
    <w:rsid w:val="004B0FC0"/>
    <w:rsid w:val="004B498E"/>
    <w:rsid w:val="004D4DCB"/>
    <w:rsid w:val="00516FCD"/>
    <w:rsid w:val="00523AC0"/>
    <w:rsid w:val="0052747A"/>
    <w:rsid w:val="00527DDD"/>
    <w:rsid w:val="00543F23"/>
    <w:rsid w:val="00563A39"/>
    <w:rsid w:val="00592706"/>
    <w:rsid w:val="005945DA"/>
    <w:rsid w:val="005A28B4"/>
    <w:rsid w:val="005E0D84"/>
    <w:rsid w:val="005E7550"/>
    <w:rsid w:val="005F2DA7"/>
    <w:rsid w:val="005F6302"/>
    <w:rsid w:val="00613C3D"/>
    <w:rsid w:val="006160FB"/>
    <w:rsid w:val="0064293C"/>
    <w:rsid w:val="0064605C"/>
    <w:rsid w:val="00652837"/>
    <w:rsid w:val="00662430"/>
    <w:rsid w:val="00684A08"/>
    <w:rsid w:val="00684E51"/>
    <w:rsid w:val="00694C3D"/>
    <w:rsid w:val="006B6ED7"/>
    <w:rsid w:val="006B7AEF"/>
    <w:rsid w:val="006D6FF5"/>
    <w:rsid w:val="00720536"/>
    <w:rsid w:val="00730420"/>
    <w:rsid w:val="00731012"/>
    <w:rsid w:val="00745A3F"/>
    <w:rsid w:val="0075152A"/>
    <w:rsid w:val="00754005"/>
    <w:rsid w:val="007632EF"/>
    <w:rsid w:val="007743D8"/>
    <w:rsid w:val="00783D21"/>
    <w:rsid w:val="007A6464"/>
    <w:rsid w:val="007B1E61"/>
    <w:rsid w:val="007B6765"/>
    <w:rsid w:val="007C2A42"/>
    <w:rsid w:val="007C7135"/>
    <w:rsid w:val="007D30ED"/>
    <w:rsid w:val="007E37AA"/>
    <w:rsid w:val="007E52AA"/>
    <w:rsid w:val="00812469"/>
    <w:rsid w:val="00840D69"/>
    <w:rsid w:val="0084147A"/>
    <w:rsid w:val="00865525"/>
    <w:rsid w:val="00876D7A"/>
    <w:rsid w:val="00890289"/>
    <w:rsid w:val="008902F2"/>
    <w:rsid w:val="00890511"/>
    <w:rsid w:val="00893B41"/>
    <w:rsid w:val="008A0379"/>
    <w:rsid w:val="008B78C9"/>
    <w:rsid w:val="008D1160"/>
    <w:rsid w:val="008D6D82"/>
    <w:rsid w:val="008F7B67"/>
    <w:rsid w:val="00900197"/>
    <w:rsid w:val="00903082"/>
    <w:rsid w:val="00904B16"/>
    <w:rsid w:val="00930E36"/>
    <w:rsid w:val="009371E0"/>
    <w:rsid w:val="009452DA"/>
    <w:rsid w:val="009B03F0"/>
    <w:rsid w:val="009D46D8"/>
    <w:rsid w:val="009D5348"/>
    <w:rsid w:val="009D55DD"/>
    <w:rsid w:val="009E2364"/>
    <w:rsid w:val="009E41C0"/>
    <w:rsid w:val="00A0023D"/>
    <w:rsid w:val="00A0335D"/>
    <w:rsid w:val="00A03661"/>
    <w:rsid w:val="00A203A2"/>
    <w:rsid w:val="00A37336"/>
    <w:rsid w:val="00A43BCC"/>
    <w:rsid w:val="00A44134"/>
    <w:rsid w:val="00A54077"/>
    <w:rsid w:val="00A6216C"/>
    <w:rsid w:val="00A6611B"/>
    <w:rsid w:val="00A72D44"/>
    <w:rsid w:val="00A82969"/>
    <w:rsid w:val="00A867EF"/>
    <w:rsid w:val="00A92615"/>
    <w:rsid w:val="00AA327C"/>
    <w:rsid w:val="00AB6B26"/>
    <w:rsid w:val="00AC3017"/>
    <w:rsid w:val="00AD351F"/>
    <w:rsid w:val="00AF5BD1"/>
    <w:rsid w:val="00B038C9"/>
    <w:rsid w:val="00B14F6A"/>
    <w:rsid w:val="00B16E7F"/>
    <w:rsid w:val="00B20617"/>
    <w:rsid w:val="00B301AB"/>
    <w:rsid w:val="00B41617"/>
    <w:rsid w:val="00B42466"/>
    <w:rsid w:val="00B55320"/>
    <w:rsid w:val="00B660F2"/>
    <w:rsid w:val="00B77D28"/>
    <w:rsid w:val="00BA487A"/>
    <w:rsid w:val="00BB42D7"/>
    <w:rsid w:val="00BD6EE3"/>
    <w:rsid w:val="00BE541E"/>
    <w:rsid w:val="00BF1575"/>
    <w:rsid w:val="00C06AEB"/>
    <w:rsid w:val="00C11BFA"/>
    <w:rsid w:val="00C251AB"/>
    <w:rsid w:val="00C32C24"/>
    <w:rsid w:val="00C41376"/>
    <w:rsid w:val="00C805C4"/>
    <w:rsid w:val="00C96197"/>
    <w:rsid w:val="00CB488D"/>
    <w:rsid w:val="00CC3051"/>
    <w:rsid w:val="00CC349A"/>
    <w:rsid w:val="00CF3B44"/>
    <w:rsid w:val="00CF4C64"/>
    <w:rsid w:val="00D11F2A"/>
    <w:rsid w:val="00D406F5"/>
    <w:rsid w:val="00D4250E"/>
    <w:rsid w:val="00D43FDD"/>
    <w:rsid w:val="00D45F48"/>
    <w:rsid w:val="00D548D7"/>
    <w:rsid w:val="00D71C18"/>
    <w:rsid w:val="00D71DDF"/>
    <w:rsid w:val="00D72D3C"/>
    <w:rsid w:val="00D815FA"/>
    <w:rsid w:val="00D95847"/>
    <w:rsid w:val="00DD11E3"/>
    <w:rsid w:val="00DD5E5E"/>
    <w:rsid w:val="00DD7120"/>
    <w:rsid w:val="00DE5600"/>
    <w:rsid w:val="00DF306C"/>
    <w:rsid w:val="00DF3D12"/>
    <w:rsid w:val="00E14509"/>
    <w:rsid w:val="00E217B7"/>
    <w:rsid w:val="00E60101"/>
    <w:rsid w:val="00E7433A"/>
    <w:rsid w:val="00E755C2"/>
    <w:rsid w:val="00E80C11"/>
    <w:rsid w:val="00E9494C"/>
    <w:rsid w:val="00E97E25"/>
    <w:rsid w:val="00EA2F64"/>
    <w:rsid w:val="00EA45C4"/>
    <w:rsid w:val="00EB7843"/>
    <w:rsid w:val="00EC10E0"/>
    <w:rsid w:val="00EE099A"/>
    <w:rsid w:val="00EE1436"/>
    <w:rsid w:val="00EE513C"/>
    <w:rsid w:val="00EF31E8"/>
    <w:rsid w:val="00EF41C6"/>
    <w:rsid w:val="00F02256"/>
    <w:rsid w:val="00F1762C"/>
    <w:rsid w:val="00F265DF"/>
    <w:rsid w:val="00F372A8"/>
    <w:rsid w:val="00F40B11"/>
    <w:rsid w:val="00F464E4"/>
    <w:rsid w:val="00F54EF3"/>
    <w:rsid w:val="00F62544"/>
    <w:rsid w:val="00F85F14"/>
    <w:rsid w:val="00FA0A58"/>
    <w:rsid w:val="00FA0C72"/>
    <w:rsid w:val="00FA0D02"/>
    <w:rsid w:val="00FB6FAF"/>
    <w:rsid w:val="00FD6EDF"/>
    <w:rsid w:val="00FF4C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26E1F4"/>
  <w15:docId w15:val="{1587C291-228A-4508-B244-B1FF15E0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433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13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11F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F2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F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F2A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E217B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217B7"/>
    <w:rPr>
      <w:sz w:val="18"/>
      <w:szCs w:val="18"/>
    </w:rPr>
  </w:style>
  <w:style w:type="character" w:styleId="aa">
    <w:name w:val="Hyperlink"/>
    <w:basedOn w:val="a0"/>
    <w:uiPriority w:val="99"/>
    <w:unhideWhenUsed/>
    <w:rsid w:val="00EA2F64"/>
    <w:rPr>
      <w:color w:val="0563C1" w:themeColor="hyperlink"/>
      <w:u w:val="single"/>
    </w:rPr>
  </w:style>
  <w:style w:type="paragraph" w:styleId="ab">
    <w:name w:val="No Spacing"/>
    <w:uiPriority w:val="1"/>
    <w:qFormat/>
    <w:rsid w:val="00EA2F64"/>
    <w:rPr>
      <w:kern w:val="0"/>
      <w:sz w:val="22"/>
    </w:rPr>
  </w:style>
  <w:style w:type="character" w:customStyle="1" w:styleId="apple-converted-space">
    <w:name w:val="apple-converted-space"/>
    <w:basedOn w:val="a0"/>
    <w:rsid w:val="00A54077"/>
  </w:style>
  <w:style w:type="paragraph" w:styleId="ac">
    <w:name w:val="List Paragraph"/>
    <w:basedOn w:val="a"/>
    <w:uiPriority w:val="34"/>
    <w:qFormat/>
    <w:rsid w:val="00387DE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FollowedHyperlink"/>
    <w:basedOn w:val="a0"/>
    <w:uiPriority w:val="99"/>
    <w:semiHidden/>
    <w:unhideWhenUsed/>
    <w:rsid w:val="006B7AEF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unhideWhenUsed/>
    <w:qFormat/>
    <w:rsid w:val="00B14F6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">
    <w:name w:val="p"/>
    <w:basedOn w:val="a"/>
    <w:rsid w:val="00893B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08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7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4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1133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87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0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8F885-70C1-4603-B0F6-E95AA6BBD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Machenike-Pc</dc:creator>
  <cp:keywords/>
  <dc:description/>
  <cp:lastModifiedBy>sunzhenxia (A)</cp:lastModifiedBy>
  <cp:revision>4</cp:revision>
  <dcterms:created xsi:type="dcterms:W3CDTF">2026-08-17T08:01:00Z</dcterms:created>
  <dcterms:modified xsi:type="dcterms:W3CDTF">2026-08-31T10:19:00Z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(3)Bvt6jFChEXHyJ5QvBog+SZGctrnaVexf2GtFXlj1AbQPyqXbx68KA1FdhVmzq09HcfZbcmf5
QriPidnXK7VrRVZFfvkSOSsXwC72drvjog1k8eLOoEF2L7SYv73rXssCg7GcLQtwlocJrAuG
euV73Vtk0mU8+4i1EUbzaWVP8zrLe+JKUbYC+An4oFp2MAFcxdb+WOAp45CI10OHFKaZlmgD
V3l2GJb8MKslS56JAJ</vt:lpwstr>
  </property>
  <property fmtid="{D5CDD505-2E9C-101B-9397-08002B2CF9AE}" pid="3" name="_2015_ms_pID_7253431">
    <vt:lpwstr>hKNq/aWlIvwbk/9uK4yVAXRrrE+vxvLX4Noky9txoc5lGite42qLuy
Lt23h5yONVagJVwiOp80jmAm8Mj9oaiudQUkoYDtPLP/9dYNr5YEO/EISQ0/W179j5LLqvk6
ytAG8To/4oqCn2TwWSKy8OIyYE8gr3/tyifSOZlDZ36I3E/0TWdIeL2NUbVTXsOlO/N1qpHV
qfWbRk3mB/6Bg8qATmOrhaUIkGDQn/kOvloQ</vt:lpwstr>
  </property>
  <property fmtid="{D5CDD505-2E9C-101B-9397-08002B2CF9AE}" pid="4" name="_2015_ms_pID_7253432">
    <vt:lpwstr>1Yhdipun6TLLTiY+lOyMmQE=</vt:lpwstr>
  </property>
  <property fmtid="{D5CDD505-2E9C-101B-9397-08002B2CF9AE}" pid="5" name="GrammarlyDocumentId">
    <vt:lpwstr>2abf1b5a5f8821cdad46ec475ad219051bace7e2ac2ff1f51bf37db2051dcf5f</vt:lpwstr>
  </property>
  <property fmtid="{D5CDD505-2E9C-101B-9397-08002B2CF9AE}" pid="6" name="_readonly">
    <vt:lpwstr/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sflag">
    <vt:lpwstr>1788142841</vt:lpwstr>
  </property>
</Properties>
</file>