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25353D" w:rsidRPr="0025353D">
        <w:rPr>
          <w:rFonts w:ascii="Times New Roman" w:hAnsi="Times New Roman" w:cs="Times New Roman"/>
          <w:sz w:val="26"/>
          <w:szCs w:val="26"/>
        </w:rPr>
        <w:t>07</w:t>
      </w:r>
      <w:r w:rsidRPr="002535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5353D">
        <w:rPr>
          <w:rFonts w:ascii="Times New Roman" w:hAnsi="Times New Roman" w:cs="Times New Roman"/>
          <w:sz w:val="26"/>
          <w:szCs w:val="26"/>
        </w:rPr>
        <w:t>Thành viên nhóm</w:t>
      </w:r>
    </w:p>
    <w:p w:rsidR="0025353D" w:rsidRPr="00E62F36" w:rsidRDefault="0025353D" w:rsidP="0025353D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2F36">
        <w:rPr>
          <w:rFonts w:ascii="Times New Roman" w:hAnsi="Times New Roman" w:cs="Times New Roman"/>
          <w:sz w:val="26"/>
          <w:szCs w:val="26"/>
        </w:rPr>
        <w:t xml:space="preserve">Nguyễn Thành </w:t>
      </w:r>
      <w:proofErr w:type="gramStart"/>
      <w:r w:rsidRPr="00E62F36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E62F36">
        <w:rPr>
          <w:rFonts w:ascii="Times New Roman" w:hAnsi="Times New Roman" w:cs="Times New Roman"/>
          <w:sz w:val="26"/>
          <w:szCs w:val="26"/>
        </w:rPr>
        <w:t xml:space="preserve"> (</w:t>
      </w:r>
      <w:r w:rsidRPr="00E62F36">
        <w:rPr>
          <w:rFonts w:ascii="Times New Roman" w:hAnsi="Times New Roman" w:cs="Times New Roman"/>
          <w:sz w:val="28"/>
          <w:szCs w:val="28"/>
        </w:rPr>
        <w:t>Facilitator</w:t>
      </w:r>
      <w:r w:rsidRPr="00E62F36">
        <w:rPr>
          <w:rFonts w:ascii="Times New Roman" w:hAnsi="Times New Roman" w:cs="Times New Roman"/>
          <w:sz w:val="26"/>
          <w:szCs w:val="26"/>
        </w:rPr>
        <w:t>)</w:t>
      </w:r>
    </w:p>
    <w:p w:rsidR="0025353D" w:rsidRPr="00E62F36" w:rsidRDefault="0025353D" w:rsidP="00253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62F36">
        <w:rPr>
          <w:rFonts w:ascii="Times New Roman" w:hAnsi="Times New Roman" w:cs="Times New Roman"/>
          <w:sz w:val="26"/>
          <w:szCs w:val="26"/>
        </w:rPr>
        <w:t>Nguyễn Tuấn Hùng (</w:t>
      </w:r>
      <w:r w:rsidRPr="00E62F36">
        <w:rPr>
          <w:rFonts w:ascii="Times New Roman" w:hAnsi="Times New Roman" w:cs="Times New Roman"/>
          <w:sz w:val="28"/>
          <w:szCs w:val="28"/>
        </w:rPr>
        <w:t>Reporter</w:t>
      </w:r>
      <w:r w:rsidRPr="00E62F36">
        <w:rPr>
          <w:rFonts w:ascii="Times New Roman" w:hAnsi="Times New Roman" w:cs="Times New Roman"/>
          <w:sz w:val="26"/>
          <w:szCs w:val="26"/>
        </w:rPr>
        <w:t>)</w:t>
      </w:r>
    </w:p>
    <w:p w:rsidR="0025353D" w:rsidRPr="00E62F36" w:rsidRDefault="0025353D" w:rsidP="0025353D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2F36">
        <w:rPr>
          <w:rFonts w:ascii="Times New Roman" w:hAnsi="Times New Roman" w:cs="Times New Roman"/>
          <w:sz w:val="26"/>
          <w:szCs w:val="26"/>
        </w:rPr>
        <w:t>Trần Vũ Minh Nhật (</w:t>
      </w:r>
      <w:r w:rsidRPr="00E62F36">
        <w:rPr>
          <w:rFonts w:ascii="Times New Roman" w:hAnsi="Times New Roman" w:cs="Times New Roman"/>
          <w:sz w:val="28"/>
          <w:szCs w:val="28"/>
        </w:rPr>
        <w:t>Time Keeper</w:t>
      </w:r>
      <w:r w:rsidRPr="00E62F36">
        <w:rPr>
          <w:rFonts w:ascii="Times New Roman" w:hAnsi="Times New Roman" w:cs="Times New Roman"/>
          <w:sz w:val="26"/>
          <w:szCs w:val="26"/>
        </w:rPr>
        <w:t>)</w:t>
      </w:r>
    </w:p>
    <w:p w:rsidR="0025353D" w:rsidRPr="00E62F36" w:rsidRDefault="0025353D" w:rsidP="0025353D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62F36">
        <w:rPr>
          <w:rFonts w:ascii="Times New Roman" w:hAnsi="Times New Roman" w:cs="Times New Roman"/>
          <w:sz w:val="26"/>
          <w:szCs w:val="26"/>
        </w:rPr>
        <w:t>Nguyễn Hồng Quân (</w:t>
      </w:r>
      <w:r w:rsidRPr="00E62F36">
        <w:rPr>
          <w:rFonts w:ascii="Times New Roman" w:hAnsi="Times New Roman" w:cs="Times New Roman"/>
          <w:sz w:val="28"/>
          <w:szCs w:val="28"/>
        </w:rPr>
        <w:t>Recorder</w:t>
      </w:r>
      <w:r w:rsidRPr="00E62F36">
        <w:rPr>
          <w:rFonts w:ascii="Times New Roman" w:hAnsi="Times New Roman" w:cs="Times New Roman"/>
          <w:sz w:val="26"/>
          <w:szCs w:val="26"/>
        </w:rPr>
        <w:t>)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25353D" w:rsidRPr="00E62F36">
        <w:rPr>
          <w:rFonts w:ascii="Times New Roman" w:hAnsi="Times New Roman" w:cs="Times New Roman"/>
          <w:b/>
          <w:sz w:val="26"/>
          <w:szCs w:val="26"/>
        </w:rPr>
        <w:t>QUẢN LÝ LƯƠNG SẢN PHẨM</w:t>
      </w:r>
    </w:p>
    <w:p w:rsidR="00421317" w:rsidRPr="003A4B19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E45CEA">
        <w:rPr>
          <w:rFonts w:ascii="Times New Roman" w:hAnsi="Times New Roman" w:cs="Times New Roman"/>
          <w:sz w:val="26"/>
          <w:szCs w:val="26"/>
        </w:rPr>
        <w:t>22/08/2023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4A6E8A">
        <w:rPr>
          <w:rFonts w:ascii="Times New Roman" w:hAnsi="Times New Roman" w:cs="Times New Roman"/>
          <w:sz w:val="26"/>
          <w:szCs w:val="26"/>
        </w:rPr>
        <w:t>30/10</w:t>
      </w:r>
      <w:r w:rsidR="00E45CEA">
        <w:rPr>
          <w:rFonts w:ascii="Times New Roman" w:hAnsi="Times New Roman" w:cs="Times New Roman"/>
          <w:sz w:val="26"/>
          <w:szCs w:val="26"/>
        </w:rPr>
        <w:t>/2023</w:t>
      </w:r>
      <w:r w:rsidR="004F529D">
        <w:rPr>
          <w:rFonts w:ascii="Times New Roman" w:hAnsi="Times New Roman" w:cs="Times New Roman"/>
          <w:sz w:val="26"/>
          <w:szCs w:val="26"/>
        </w:rPr>
        <w:t xml:space="preserve"> (</w:t>
      </w:r>
      <w:r w:rsidR="004A6E8A">
        <w:rPr>
          <w:rFonts w:ascii="Times New Roman" w:hAnsi="Times New Roman" w:cs="Times New Roman"/>
          <w:sz w:val="26"/>
          <w:szCs w:val="26"/>
        </w:rPr>
        <w:t xml:space="preserve">10 </w:t>
      </w:r>
      <w:r>
        <w:rPr>
          <w:rFonts w:ascii="Times New Roman" w:hAnsi="Times New Roman" w:cs="Times New Roman"/>
          <w:sz w:val="26"/>
          <w:szCs w:val="26"/>
        </w:rPr>
        <w:t>tuần)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9"/>
        <w:gridCol w:w="5287"/>
        <w:gridCol w:w="2402"/>
        <w:gridCol w:w="1257"/>
        <w:gridCol w:w="2026"/>
        <w:gridCol w:w="1667"/>
      </w:tblGrid>
      <w:tr w:rsidR="00E45CEA" w:rsidRPr="00465888" w:rsidTr="0025353D">
        <w:trPr>
          <w:trHeight w:val="340"/>
          <w:tblHeader/>
        </w:trPr>
        <w:tc>
          <w:tcPr>
            <w:tcW w:w="527" w:type="pct"/>
          </w:tcPr>
          <w:p w:rsidR="003A4B19" w:rsidRPr="00465888" w:rsidRDefault="003A4B19" w:rsidP="00C81826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87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850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445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1F34FA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71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590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E45CEA" w:rsidRPr="00465888" w:rsidTr="0025353D">
        <w:trPr>
          <w:trHeight w:val="340"/>
        </w:trPr>
        <w:tc>
          <w:tcPr>
            <w:tcW w:w="527" w:type="pct"/>
            <w:vMerge w:val="restart"/>
            <w:vAlign w:val="center"/>
          </w:tcPr>
          <w:p w:rsidR="003A4B19" w:rsidRPr="00465888" w:rsidRDefault="003A4B19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3A4B19" w:rsidRPr="00465888" w:rsidRDefault="003A4B19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25353D">
              <w:rPr>
                <w:rFonts w:ascii="Times New Roman" w:hAnsi="Times New Roman" w:cs="Times New Roman"/>
                <w:sz w:val="26"/>
                <w:szCs w:val="26"/>
              </w:rPr>
              <w:t>:  22/08/2023</w:t>
            </w:r>
          </w:p>
          <w:p w:rsidR="003A4B19" w:rsidRPr="00465888" w:rsidRDefault="003A4B19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5353D">
              <w:rPr>
                <w:rFonts w:ascii="Times New Roman" w:hAnsi="Times New Roman" w:cs="Times New Roman"/>
                <w:sz w:val="26"/>
                <w:szCs w:val="26"/>
              </w:rPr>
              <w:t>28/08/2023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3A4B19" w:rsidRPr="0025353D" w:rsidRDefault="00BC53E3" w:rsidP="00D17B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Phân chia công việc cho các thành viên</w:t>
            </w: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3A4B19" w:rsidRPr="00862320" w:rsidRDefault="0025353D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2F36"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3A4B19" w:rsidRPr="004A6E8A" w:rsidRDefault="00C311B8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6E8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  <w:right w:val="dotted" w:sz="4" w:space="0" w:color="auto"/>
            </w:tcBorders>
          </w:tcPr>
          <w:p w:rsidR="003A4B19" w:rsidRPr="003A4B19" w:rsidRDefault="003A4B19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53E3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53E3" w:rsidRPr="00E45CEA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Lên</w:t>
            </w:r>
            <w:r w:rsidRPr="0025353D">
              <w:rPr>
                <w:rFonts w:ascii="Times New Roman" w:hAnsi="Times New Roman" w:cs="Times New Roman"/>
                <w:sz w:val="26"/>
                <w:szCs w:val="26"/>
              </w:rPr>
              <w:t xml:space="preserve"> kế hoạch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 đầu (Thu thập, thiết kế và xây dựng ứng dụng)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53E3" w:rsidRPr="00862320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2F36"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53E3" w:rsidRPr="004A6E8A" w:rsidRDefault="00C311B8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6E8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C53E3" w:rsidRPr="003A4B19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C53E3" w:rsidRPr="003A4B19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53E3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53E3" w:rsidRPr="00E45CEA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Ghi lại nhật ký làm việc nhóm, công việc của mỗi thành viên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53E3" w:rsidRPr="00862320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2F36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53E3" w:rsidRPr="004A6E8A" w:rsidRDefault="00C311B8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6E8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C53E3" w:rsidRPr="003A4B19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C53E3" w:rsidRPr="003A4B19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53E3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53E3" w:rsidRPr="00E45CEA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Tạo bảng câu hỏi để thu thập, làm rõ yêu cầu của ứng dụng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53E3" w:rsidRPr="00862320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62F36"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62F36"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53E3" w:rsidRPr="004A6E8A" w:rsidRDefault="00C311B8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6E8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C53E3" w:rsidRPr="003A4B19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C53E3" w:rsidRPr="003A4B19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53E3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53E3" w:rsidRPr="00E45CEA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53E3" w:rsidRPr="00862320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53E3" w:rsidRPr="004A6E8A" w:rsidRDefault="00BC53E3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C53E3" w:rsidRPr="003A4B19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C53E3" w:rsidRPr="003A4B19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C53E3" w:rsidRPr="00465888" w:rsidTr="0025353D">
        <w:trPr>
          <w:trHeight w:val="340"/>
        </w:trPr>
        <w:tc>
          <w:tcPr>
            <w:tcW w:w="527" w:type="pct"/>
            <w:vMerge w:val="restart"/>
            <w:vAlign w:val="center"/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A3168B">
              <w:rPr>
                <w:rFonts w:ascii="Times New Roman" w:hAnsi="Times New Roman" w:cs="Times New Roman"/>
                <w:sz w:val="26"/>
                <w:szCs w:val="26"/>
              </w:rPr>
              <w:t>29/08/2023</w:t>
            </w:r>
          </w:p>
          <w:p w:rsidR="00BC53E3" w:rsidRPr="00465888" w:rsidRDefault="00BC53E3" w:rsidP="00A316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A3168B">
              <w:rPr>
                <w:rFonts w:ascii="Times New Roman" w:hAnsi="Times New Roman" w:cs="Times New Roman"/>
                <w:sz w:val="26"/>
                <w:szCs w:val="26"/>
              </w:rPr>
              <w:t>04/09/2023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BC53E3" w:rsidRPr="00465888" w:rsidRDefault="00A3168B" w:rsidP="00A316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Cập nhật bảng câu hỏi thu thập, làm rõ yêu cầu ứng dụng</w:t>
            </w: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BC53E3" w:rsidRPr="00465888" w:rsidRDefault="00A3168B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F36"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62F36"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BC53E3" w:rsidRPr="00465888" w:rsidRDefault="00A3168B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53E3" w:rsidRPr="00465888" w:rsidTr="00037BBA">
        <w:trPr>
          <w:trHeight w:val="340"/>
        </w:trPr>
        <w:tc>
          <w:tcPr>
            <w:tcW w:w="527" w:type="pct"/>
            <w:vMerge/>
            <w:vAlign w:val="center"/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C53E3" w:rsidRPr="00465888" w:rsidRDefault="00A3168B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Vẽ sơ đồ use case </w:t>
            </w:r>
          </w:p>
        </w:tc>
        <w:tc>
          <w:tcPr>
            <w:tcW w:w="8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BC53E3" w:rsidRPr="00465888" w:rsidRDefault="00A3168B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62F36"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62F36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single" w:sz="4" w:space="0" w:color="auto"/>
            </w:tcBorders>
          </w:tcPr>
          <w:p w:rsidR="00BC53E3" w:rsidRPr="00465888" w:rsidRDefault="006F1DF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3168B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717" w:type="pct"/>
            <w:tcBorders>
              <w:top w:val="dotted" w:sz="4" w:space="0" w:color="auto"/>
              <w:bottom w:val="single" w:sz="4" w:space="0" w:color="auto"/>
            </w:tcBorders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single" w:sz="4" w:space="0" w:color="auto"/>
            </w:tcBorders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53E3" w:rsidRPr="00465888" w:rsidTr="00037BBA">
        <w:trPr>
          <w:trHeight w:val="340"/>
        </w:trPr>
        <w:tc>
          <w:tcPr>
            <w:tcW w:w="527" w:type="pct"/>
            <w:vMerge w:val="restart"/>
            <w:vAlign w:val="center"/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37BBA">
              <w:rPr>
                <w:rFonts w:ascii="Times New Roman" w:hAnsi="Times New Roman" w:cs="Times New Roman"/>
                <w:sz w:val="26"/>
                <w:szCs w:val="26"/>
              </w:rPr>
              <w:t>05/09/2023</w:t>
            </w:r>
          </w:p>
          <w:p w:rsidR="00BC53E3" w:rsidRPr="00465888" w:rsidRDefault="00BC53E3" w:rsidP="00037B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037BBA">
              <w:rPr>
                <w:rFonts w:ascii="Times New Roman" w:hAnsi="Times New Roman" w:cs="Times New Roman"/>
                <w:sz w:val="26"/>
                <w:szCs w:val="26"/>
              </w:rPr>
              <w:t>11/09/2023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BC53E3" w:rsidRPr="00465888" w:rsidRDefault="00037BBA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 Đặc tả UC001_Thêm nhân viên, </w:t>
            </w:r>
            <w:r w:rsidR="00445F7A">
              <w:rPr>
                <w:rFonts w:ascii="Times New Roman" w:hAnsi="Times New Roman" w:cs="Times New Roman"/>
                <w:sz w:val="26"/>
                <w:szCs w:val="26"/>
              </w:rPr>
              <w:t>vẽ activity UC001 và sequence UC001</w:t>
            </w:r>
          </w:p>
        </w:tc>
        <w:tc>
          <w:tcPr>
            <w:tcW w:w="850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BC53E3" w:rsidRPr="00465888" w:rsidRDefault="00037BBA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single" w:sz="4" w:space="0" w:color="auto"/>
              <w:bottom w:val="dotted" w:sz="4" w:space="0" w:color="auto"/>
            </w:tcBorders>
          </w:tcPr>
          <w:p w:rsidR="00BC53E3" w:rsidRPr="00465888" w:rsidRDefault="00037BBA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single" w:sz="4" w:space="0" w:color="auto"/>
              <w:bottom w:val="dotted" w:sz="4" w:space="0" w:color="auto"/>
            </w:tcBorders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dotted" w:sz="4" w:space="0" w:color="auto"/>
            </w:tcBorders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53E3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53E3" w:rsidRPr="00465888" w:rsidRDefault="00F71DB9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Pr="00F71DB9">
              <w:rPr>
                <w:rFonts w:ascii="Times New Roman" w:hAnsi="Times New Roman" w:cs="Times New Roman"/>
                <w:sz w:val="26"/>
                <w:szCs w:val="26"/>
              </w:rPr>
              <w:t>Đặc tả UC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002_</w:t>
            </w:r>
            <w:r w:rsidRPr="00F71DB9">
              <w:rPr>
                <w:rFonts w:ascii="Times New Roman" w:hAnsi="Times New Roman" w:cs="Times New Roman"/>
                <w:sz w:val="26"/>
                <w:szCs w:val="26"/>
              </w:rPr>
              <w:t>Xóa nhân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vẽ activity UC002 và sequence UC002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53E3" w:rsidRPr="00465888" w:rsidRDefault="00F71DB9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53E3" w:rsidRPr="00465888" w:rsidRDefault="00445F7A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BC53E3" w:rsidRPr="00465888" w:rsidRDefault="00BC53E3" w:rsidP="00BC53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1DB9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Đặc tả UC003_Sửa nhân viên, vẽ activity UC003 và sequence UC003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1DB9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Đặc tả UC004_Tra cứu thông tin nhân viên, vẽ activity UC004 và sequence UC004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1DB9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single" w:sz="4" w:space="0" w:color="auto"/>
            </w:tcBorders>
          </w:tcPr>
          <w:p w:rsidR="00F71DB9" w:rsidRPr="00465888" w:rsidRDefault="00F71DB9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single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single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1DB9" w:rsidRPr="00465888" w:rsidTr="0025353D">
        <w:trPr>
          <w:trHeight w:val="340"/>
        </w:trPr>
        <w:tc>
          <w:tcPr>
            <w:tcW w:w="527" w:type="pct"/>
            <w:vMerge w:val="restart"/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778BB">
              <w:rPr>
                <w:rFonts w:ascii="Times New Roman" w:hAnsi="Times New Roman" w:cs="Times New Roman"/>
                <w:sz w:val="26"/>
                <w:szCs w:val="26"/>
              </w:rPr>
              <w:t>:  12/09/2023</w:t>
            </w:r>
          </w:p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9778BB">
              <w:rPr>
                <w:rFonts w:ascii="Times New Roman" w:hAnsi="Times New Roman" w:cs="Times New Roman"/>
                <w:sz w:val="26"/>
                <w:szCs w:val="26"/>
              </w:rPr>
              <w:t>18/09/2023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F71DB9" w:rsidRPr="00465888" w:rsidRDefault="00644A2F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Đặc tả, vẽ activity, vẽ sequence của use case thêm công nhân, xóa công nhân, sửa công nhân</w:t>
            </w: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F71DB9" w:rsidRPr="00465888" w:rsidRDefault="00644A2F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F71DB9" w:rsidRPr="00465888" w:rsidRDefault="00644A2F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1DB9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71DB9" w:rsidRPr="00465888" w:rsidRDefault="00644A2F" w:rsidP="00644A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Đặc tả, vẽ activity, vẽ sequence của use case thêm sản phẩm, xóa sản phẩm, sửa sản phẩm, tìm sản phẩm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71DB9" w:rsidRPr="00465888" w:rsidRDefault="00644A2F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644A2F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1DB9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71DB9" w:rsidRPr="00465888" w:rsidRDefault="00644A2F" w:rsidP="00644A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Đặc tả, vẽ activity, vẽ sequence của use case thêm hợp đồng, sửa hợp đồng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71DB9" w:rsidRPr="00465888" w:rsidRDefault="00644A2F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644A2F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1DB9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71DB9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Đặc tả, vẽ activity, vẽ sequence của use case thêm ngày công, sửa ngày công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71DB9" w:rsidRPr="00465888" w:rsidRDefault="00BC17FD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BC17FD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F71DB9" w:rsidRPr="00465888" w:rsidRDefault="00F71DB9" w:rsidP="00F71D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7FD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BC17FD" w:rsidP="00D611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Vẽ sơ đồ lớp entity mức phân tích cho các thực thể nhân viên, công nhân, lương nhân viên</w:t>
            </w:r>
            <w:r w:rsidR="00D611C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7FD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Vẽ sơ đồ lớp entity mức phân tích cho các thực thể sản phẩm, công đoạn, hợp đồng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7FD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BC17FD" w:rsidP="00D611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Vẽ sơ đồ lớp entity mức phân tích cho các thực thể tài khoản, </w:t>
            </w:r>
            <w:r w:rsidR="00D611C0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7FD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Vẽ sơ đồ lớp entity mức phân tích cho các thực thể phòng ban, ca làm, lương công nhân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7FD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D611C0" w:rsidP="00D611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 Vẽ sơ đồ lớp entity mức phân tích cho các thực thể bảng chấm công nhân viên và công nhân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D611C0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D611C0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7FD" w:rsidRPr="00465888" w:rsidTr="0025353D">
        <w:trPr>
          <w:trHeight w:val="340"/>
        </w:trPr>
        <w:tc>
          <w:tcPr>
            <w:tcW w:w="527" w:type="pct"/>
            <w:vMerge w:val="restart"/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19/09/2023</w:t>
            </w:r>
          </w:p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25/09/2023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Đặc tả, vẽ activity, vẽ sequence của use case tìm công nhân, sơ đồ lớp entity</w:t>
            </w: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BC17FD" w:rsidRPr="00465888" w:rsidRDefault="00BC17FD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17FD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Đặc tả, vẽ activity, vẽ sequence của use case thêm công đoạn, xóa công đoạn, sửa công đoạn, tìm công đoạn</w:t>
            </w:r>
            <w:r w:rsidR="001405F7">
              <w:rPr>
                <w:rFonts w:ascii="Times New Roman" w:hAnsi="Times New Roman" w:cs="Times New Roman"/>
                <w:sz w:val="26"/>
                <w:szCs w:val="26"/>
              </w:rPr>
              <w:t>, vẽ sơ đồ lớp tổng quát mức phân tích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BC17FD" w:rsidRPr="00465888" w:rsidRDefault="00BC17FD" w:rsidP="00BC17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5F7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Đặc tả, vẽ activity, vẽ sequence của use case tìm hợp đồng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5F7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Đặc tả, vẽ activity, vẽ sequence của use case sửa kết quả, thêm kết quả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5F7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5B6B78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Đặc tả sơ đồ lớp cho các thực thể nhân viên, lương nhân viên, hệ số lương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5B6B78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5B6B78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5F7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5B6B78" w:rsidP="005B6B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Đặc tả sơ đồ lớp cho các thực thể công đoạn, sản phẩm, đối tác, ca làm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5B6B78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5B6B78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5F7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D611C0" w:rsidP="00D611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Vẽ sơ đồ lớp tổng quát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D611C0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D611C0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5F7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D611C0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 Vẽ sơ đồ lớp mức thiết kế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D611C0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D611C0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5F7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05F7" w:rsidRPr="00465888" w:rsidTr="0025353D">
        <w:trPr>
          <w:trHeight w:val="340"/>
        </w:trPr>
        <w:tc>
          <w:tcPr>
            <w:tcW w:w="527" w:type="pct"/>
            <w:vMerge w:val="restart"/>
            <w:vAlign w:val="center"/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9E5214">
              <w:rPr>
                <w:rFonts w:ascii="Times New Roman" w:hAnsi="Times New Roman" w:cs="Times New Roman"/>
                <w:sz w:val="26"/>
                <w:szCs w:val="26"/>
              </w:rPr>
              <w:t>:  26/09/2023</w:t>
            </w:r>
          </w:p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9E5214">
              <w:rPr>
                <w:rFonts w:ascii="Times New Roman" w:hAnsi="Times New Roman" w:cs="Times New Roman"/>
                <w:sz w:val="26"/>
                <w:szCs w:val="26"/>
              </w:rPr>
              <w:t>02/10/2023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1405F7" w:rsidRPr="00465888" w:rsidRDefault="00777C07" w:rsidP="00777C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Vẽ sơ đồ luồng màn hình</w:t>
            </w: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1405F7" w:rsidRPr="00465888" w:rsidRDefault="00777C0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1405F7" w:rsidRPr="00465888" w:rsidRDefault="00777C07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1405F7" w:rsidRPr="00465888" w:rsidRDefault="001405F7" w:rsidP="001405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Đặc tả lại thực thể sản phẩm, ca làm, công đoạn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Đặc tả lại thực thể bảng chấm công nhân viên và công nhân, hợp đồng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Đặc tả lại thực thể nhân viên và công nhân, tài khoản, phòng ban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Đặc tả lại thực thể bảng lương nhân viên và công nhân, địa chỉ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single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single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 w:val="restart"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03/10/2023</w:t>
            </w:r>
          </w:p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09/10/2023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Vẽ màn hình công nhân, công đoạn, đăng nhập, thống kê</w:t>
            </w: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Vẽ màn hình nhân viên, màn hình chính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Vẽ màn hình sản phẩm, chấm công công nhân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Hoàn chỉnh tài liệu số 4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D611C0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Chuyển sơ đồ lớp sang sơ đồ erd 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D611C0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D611C0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1F34FA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Vẽ màn hình chấm công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1F34FA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1F34FA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C3AE2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single" w:sz="4" w:space="0" w:color="auto"/>
            </w:tcBorders>
          </w:tcPr>
          <w:p w:rsidR="00AC3AE2" w:rsidRPr="00465888" w:rsidRDefault="00AC3AE2" w:rsidP="001F34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single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single" w:sz="4" w:space="0" w:color="auto"/>
            </w:tcBorders>
          </w:tcPr>
          <w:p w:rsidR="00AC3AE2" w:rsidRPr="00465888" w:rsidRDefault="00AC3AE2" w:rsidP="00AC3A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 w:val="restart"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10/10/2023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Lớp entity CongNhan, CaLam, BangChamCongNhanVien</w:t>
            </w: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Lớp DAO CongNhan, CaLam, BangChamCongNhanVien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3. Lớp entity PhongBan, CongDoan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C66208"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4. Lớp DAO PhongBan, CongDoan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C66208"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Lớp entity SanPham, HopDong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997F27"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Lớp DAO SanPham, HopDong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997F27"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Giao diện quản lý tài khoản và các chức năng quản lý tài khoản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906DA4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Giao diện chấm công công nhân và các chức năng chấm công công nhân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906DA4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Lớp entity TaiKhoan, NhanVien, DiaChi, BangPhanCong, BangChamCongCongNhan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906DA4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Lớp DAO TaiKhoan, NhanVien, DiaChi, BangPhanCong, BangChamCongCongNhan</w:t>
            </w:r>
          </w:p>
        </w:tc>
        <w:tc>
          <w:tcPr>
            <w:tcW w:w="850" w:type="pct"/>
            <w:tcBorders>
              <w:top w:val="dotted" w:sz="4" w:space="0" w:color="auto"/>
              <w:bottom w:val="single" w:sz="4" w:space="0" w:color="auto"/>
            </w:tcBorders>
          </w:tcPr>
          <w:p w:rsidR="00C81826" w:rsidRDefault="00C81826" w:rsidP="00C81826">
            <w:r w:rsidRPr="00906DA4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single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17" w:type="pct"/>
            <w:tcBorders>
              <w:top w:val="dotted" w:sz="4" w:space="0" w:color="auto"/>
              <w:bottom w:val="single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single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 w:val="restart"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17/10/2023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23/102023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/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/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/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/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/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/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/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/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single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single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single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 w:val="restart"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24/10/2023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30/10/2023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1. Giao diện chấm công nhân viên và các chức năng chấm công nhân viên</w:t>
            </w: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2. Giao diện quản lý công nhân và các chức năng quản lý công nhân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Giao diện quản lý công đoạn và các chức năng quản lý công đoạn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8E28BF"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Giao diện quản lý phòng ban và các chức năng quản lý phòng ban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8E28BF"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Giao diện quản lý sản phẩm và các chức năng quản lý sản phẩm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0B07D5"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C81826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Giao diện quản lý hợp đồng và các chức năng quản lý hợp đồng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Default="00C81826" w:rsidP="00C81826">
            <w:r w:rsidRPr="000B07D5"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Giao diện đăng nhập và chức năng đăng nhập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50%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Giao diện màn hình chính và menu màn hình chính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1B64CA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. Giao diện quản lý nhân viên và các chức năng quản lý nhân viên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1B64CA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64CA">
              <w:rPr>
                <w:rFonts w:ascii="Times New Roman" w:hAnsi="Times New Roman" w:cs="Times New Roman"/>
                <w:sz w:val="26"/>
                <w:szCs w:val="26"/>
              </w:rPr>
              <w:t>95%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4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single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single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single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 w:val="restart"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31/10/2023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06/11/2023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 w:val="restart"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07/11/2023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13/11/2023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Chỉnh sửa giao diện và chức năng chấm công nhân viên</w:t>
            </w: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C81826" w:rsidRPr="00465888" w:rsidRDefault="002B7B74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Giao diện và chức năng thống kê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An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2B7B74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Giao diện và chức năng tính lương nhân viên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Tuấn Hùng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2B7B74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Giao diện và chức năng tính lương công nhân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Vũ Minh Nhật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2B7B74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Chỉnh sửa giao diện và chức năng chấm công công nhân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2B7B74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 Chính sửa giao diện và chức năng phân công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094601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2B7B74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70%</w:t>
            </w: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 w:val="restart"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14/11/2023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20/11/2023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C81826" w:rsidRPr="00465888" w:rsidRDefault="00222CD4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Tài liệu số 7</w:t>
            </w: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222CD4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Tài liệu số 5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222CD4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Slide báo cáo</w:t>
            </w: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 w:val="restart"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21/11/2023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27/11/2023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 w:val="restart"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28/11/2023</w:t>
            </w:r>
          </w:p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04/12/2023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71" w:type="pct"/>
            <w:tcBorders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  <w:bottom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Merge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26" w:rsidRPr="00465888" w:rsidTr="0025353D">
        <w:trPr>
          <w:trHeight w:val="300"/>
        </w:trPr>
        <w:tc>
          <w:tcPr>
            <w:tcW w:w="527" w:type="pct"/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pct"/>
            <w:tcBorders>
              <w:top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pct"/>
            <w:tcBorders>
              <w:top w:val="dotted" w:sz="4" w:space="0" w:color="auto"/>
            </w:tcBorders>
            <w:vAlign w:val="center"/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5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7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0" w:type="pct"/>
            <w:tcBorders>
              <w:top w:val="dotted" w:sz="4" w:space="0" w:color="auto"/>
            </w:tcBorders>
          </w:tcPr>
          <w:p w:rsidR="00C81826" w:rsidRPr="00465888" w:rsidRDefault="00C81826" w:rsidP="00C818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471" w:rsidRDefault="00EA0471" w:rsidP="0007450D">
      <w:pPr>
        <w:spacing w:after="0" w:line="240" w:lineRule="auto"/>
      </w:pPr>
      <w:r>
        <w:separator/>
      </w:r>
    </w:p>
  </w:endnote>
  <w:endnote w:type="continuationSeparator" w:id="0">
    <w:p w:rsidR="00EA0471" w:rsidRDefault="00EA047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C81826" w:rsidRDefault="00C81826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22CD4">
          <w:rPr>
            <w:rFonts w:ascii="Times New Roman" w:hAnsi="Times New Roman" w:cs="Times New Roman"/>
            <w:i/>
            <w:noProof/>
            <w:sz w:val="26"/>
            <w:szCs w:val="26"/>
          </w:rPr>
          <w:t>8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C81826" w:rsidRDefault="00C81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471" w:rsidRDefault="00EA0471" w:rsidP="0007450D">
      <w:pPr>
        <w:spacing w:after="0" w:line="240" w:lineRule="auto"/>
      </w:pPr>
      <w:r>
        <w:separator/>
      </w:r>
    </w:p>
  </w:footnote>
  <w:footnote w:type="continuationSeparator" w:id="0">
    <w:p w:rsidR="00EA0471" w:rsidRDefault="00EA047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44629"/>
    <w:multiLevelType w:val="hybridMultilevel"/>
    <w:tmpl w:val="D68A25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37BBA"/>
    <w:rsid w:val="000557FC"/>
    <w:rsid w:val="0007450D"/>
    <w:rsid w:val="00094601"/>
    <w:rsid w:val="0010503A"/>
    <w:rsid w:val="00127FD1"/>
    <w:rsid w:val="001405F7"/>
    <w:rsid w:val="001643E3"/>
    <w:rsid w:val="00180938"/>
    <w:rsid w:val="001C23A4"/>
    <w:rsid w:val="001E61AE"/>
    <w:rsid w:val="001F34FA"/>
    <w:rsid w:val="00207363"/>
    <w:rsid w:val="00222CD4"/>
    <w:rsid w:val="00234C3A"/>
    <w:rsid w:val="002415EF"/>
    <w:rsid w:val="002477E2"/>
    <w:rsid w:val="00251A54"/>
    <w:rsid w:val="0025353D"/>
    <w:rsid w:val="00261657"/>
    <w:rsid w:val="002B7B74"/>
    <w:rsid w:val="003245D7"/>
    <w:rsid w:val="00330F5A"/>
    <w:rsid w:val="00345D80"/>
    <w:rsid w:val="003A4B19"/>
    <w:rsid w:val="00421317"/>
    <w:rsid w:val="0043676E"/>
    <w:rsid w:val="00445F7A"/>
    <w:rsid w:val="0046182F"/>
    <w:rsid w:val="00465888"/>
    <w:rsid w:val="00472CA7"/>
    <w:rsid w:val="004A6E8A"/>
    <w:rsid w:val="004C0144"/>
    <w:rsid w:val="004F529D"/>
    <w:rsid w:val="00525EA3"/>
    <w:rsid w:val="005343C1"/>
    <w:rsid w:val="00551CE8"/>
    <w:rsid w:val="00571485"/>
    <w:rsid w:val="00581771"/>
    <w:rsid w:val="005A6003"/>
    <w:rsid w:val="005A7DAD"/>
    <w:rsid w:val="005B6B78"/>
    <w:rsid w:val="005D07E4"/>
    <w:rsid w:val="005E11FB"/>
    <w:rsid w:val="00602A3E"/>
    <w:rsid w:val="00644A2F"/>
    <w:rsid w:val="00656893"/>
    <w:rsid w:val="0066057C"/>
    <w:rsid w:val="006611A5"/>
    <w:rsid w:val="00664089"/>
    <w:rsid w:val="006D1ABE"/>
    <w:rsid w:val="006F1DF2"/>
    <w:rsid w:val="006F231E"/>
    <w:rsid w:val="00713147"/>
    <w:rsid w:val="00760F10"/>
    <w:rsid w:val="00777C07"/>
    <w:rsid w:val="007B6A95"/>
    <w:rsid w:val="007F57F2"/>
    <w:rsid w:val="00804DFD"/>
    <w:rsid w:val="00854C8A"/>
    <w:rsid w:val="00862320"/>
    <w:rsid w:val="00875750"/>
    <w:rsid w:val="008D08E3"/>
    <w:rsid w:val="008E1DE1"/>
    <w:rsid w:val="008F174D"/>
    <w:rsid w:val="00907F46"/>
    <w:rsid w:val="00962003"/>
    <w:rsid w:val="009778BB"/>
    <w:rsid w:val="009C3165"/>
    <w:rsid w:val="009C60BB"/>
    <w:rsid w:val="009D60D6"/>
    <w:rsid w:val="009E3ACF"/>
    <w:rsid w:val="009E5214"/>
    <w:rsid w:val="00A13A14"/>
    <w:rsid w:val="00A3168B"/>
    <w:rsid w:val="00A36A1D"/>
    <w:rsid w:val="00A922D2"/>
    <w:rsid w:val="00AA4F52"/>
    <w:rsid w:val="00AC3AE2"/>
    <w:rsid w:val="00AF53F6"/>
    <w:rsid w:val="00B36615"/>
    <w:rsid w:val="00B53E96"/>
    <w:rsid w:val="00B61D1F"/>
    <w:rsid w:val="00B87574"/>
    <w:rsid w:val="00BC17FD"/>
    <w:rsid w:val="00BC53E3"/>
    <w:rsid w:val="00BD5E90"/>
    <w:rsid w:val="00C27C47"/>
    <w:rsid w:val="00C311B8"/>
    <w:rsid w:val="00C423F2"/>
    <w:rsid w:val="00C45E7A"/>
    <w:rsid w:val="00C540A4"/>
    <w:rsid w:val="00C56B47"/>
    <w:rsid w:val="00C81826"/>
    <w:rsid w:val="00CF131E"/>
    <w:rsid w:val="00CF3485"/>
    <w:rsid w:val="00D17BD6"/>
    <w:rsid w:val="00D267CA"/>
    <w:rsid w:val="00D4178C"/>
    <w:rsid w:val="00D5372A"/>
    <w:rsid w:val="00D611C0"/>
    <w:rsid w:val="00D94E39"/>
    <w:rsid w:val="00DA3136"/>
    <w:rsid w:val="00DC3842"/>
    <w:rsid w:val="00E11C4B"/>
    <w:rsid w:val="00E2527A"/>
    <w:rsid w:val="00E36C53"/>
    <w:rsid w:val="00E45CEA"/>
    <w:rsid w:val="00E514B9"/>
    <w:rsid w:val="00E7063B"/>
    <w:rsid w:val="00E90BD7"/>
    <w:rsid w:val="00EA0471"/>
    <w:rsid w:val="00EB224F"/>
    <w:rsid w:val="00ED3FA6"/>
    <w:rsid w:val="00EE6F4E"/>
    <w:rsid w:val="00EF68BD"/>
    <w:rsid w:val="00F10B24"/>
    <w:rsid w:val="00F71DB9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F05B2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User</cp:lastModifiedBy>
  <cp:revision>29</cp:revision>
  <dcterms:created xsi:type="dcterms:W3CDTF">2019-08-21T06:38:00Z</dcterms:created>
  <dcterms:modified xsi:type="dcterms:W3CDTF">2023-12-04T00:56:00Z</dcterms:modified>
</cp:coreProperties>
</file>