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413" w:rsidRDefault="000308C2" w:rsidP="000308C2">
      <w:pPr>
        <w:spacing w:line="540" w:lineRule="exact"/>
        <w:jc w:val="center"/>
        <w:rPr>
          <w:rFonts w:ascii="Tahoma" w:hAnsi="Tahoma" w:cs="Tahoma"/>
          <w:b/>
          <w:bCs/>
          <w:color w:val="18191A"/>
          <w:sz w:val="56"/>
          <w:szCs w:val="56"/>
          <w:shd w:val="clear" w:color="auto" w:fill="FFFFFF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7EF3AC5" wp14:editId="3FAE8171">
            <wp:simplePos x="0" y="0"/>
            <wp:positionH relativeFrom="margin">
              <wp:posOffset>116840</wp:posOffset>
            </wp:positionH>
            <wp:positionV relativeFrom="margin">
              <wp:posOffset>1380490</wp:posOffset>
            </wp:positionV>
            <wp:extent cx="6715125" cy="3781425"/>
            <wp:effectExtent l="0" t="0" r="9525" b="9525"/>
            <wp:wrapSquare wrapText="bothSides"/>
            <wp:docPr id="1" name="Imagem 1" descr="https://blogger.googleusercontent.com/img/a/AVvXsEhZ-EJ71XgGDY5fYW6QD7snrruvIrn8w_4xux3eO2bf3xZMkuxVcAMLtaF-aYXXgKEK8bZkL45HTjsmfvh-CNee755Im_gNqY5qJwMLBbXNA2ixqdpLO_1HTo9Tw5BPUIMiPacbvMiV73ZGm-j0ADLj5bNFjQxBGPR54S54mzTNefVyK9IgBbvLFg=w773-h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ger.googleusercontent.com/img/a/AVvXsEhZ-EJ71XgGDY5fYW6QD7snrruvIrn8w_4xux3eO2bf3xZMkuxVcAMLtaF-aYXXgKEK8bZkL45HTjsmfvh-CNee755Im_gNqY5qJwMLBbXNA2ixqdpLO_1HTo9Tw5BPUIMiPacbvMiV73ZGm-j0ADLj5bNFjQxBGPR54S54mzTNefVyK9IgBbvLFg=w773-h4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BDA" w:rsidRPr="00917BDA">
        <w:rPr>
          <w:rFonts w:ascii="Tahoma" w:hAnsi="Tahoma" w:cs="Tahoma"/>
          <w:b/>
          <w:bCs/>
          <w:color w:val="18191A"/>
          <w:sz w:val="56"/>
          <w:szCs w:val="56"/>
          <w:shd w:val="clear" w:color="auto" w:fill="FFFFFF"/>
        </w:rPr>
        <w:t>Tribunal dos EUA rejeita pedido de Elon Musk para receber um volume "absurdamente grande" de dados de contas do Twitter</w:t>
      </w:r>
    </w:p>
    <w:p w:rsidR="000308C2" w:rsidRDefault="000308C2" w:rsidP="00917BDA">
      <w:pPr>
        <w:spacing w:line="540" w:lineRule="exact"/>
        <w:rPr>
          <w:sz w:val="56"/>
          <w:szCs w:val="56"/>
        </w:rPr>
      </w:pPr>
    </w:p>
    <w:p w:rsidR="000308C2" w:rsidRDefault="000308C2" w:rsidP="00917BDA">
      <w:pPr>
        <w:spacing w:line="540" w:lineRule="exact"/>
        <w:rPr>
          <w:sz w:val="56"/>
          <w:szCs w:val="56"/>
        </w:rPr>
      </w:pPr>
    </w:p>
    <w:p w:rsidR="000308C2" w:rsidRDefault="000308C2" w:rsidP="00917BDA">
      <w:pPr>
        <w:spacing w:line="540" w:lineRule="exact"/>
        <w:rPr>
          <w:sz w:val="56"/>
          <w:szCs w:val="56"/>
        </w:rPr>
      </w:pPr>
      <w:bookmarkStart w:id="0" w:name="_GoBack"/>
      <w:bookmarkEnd w:id="0"/>
    </w:p>
    <w:p w:rsidR="000308C2" w:rsidRPr="00917BDA" w:rsidRDefault="000308C2" w:rsidP="00917BDA">
      <w:pPr>
        <w:spacing w:line="540" w:lineRule="exact"/>
        <w:rPr>
          <w:sz w:val="56"/>
          <w:szCs w:val="56"/>
        </w:rPr>
      </w:pPr>
    </w:p>
    <w:sectPr w:rsidR="000308C2" w:rsidRPr="00917BDA" w:rsidSect="000308C2">
      <w:pgSz w:w="12240" w:h="20160" w:code="5"/>
      <w:pgMar w:top="1440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96C"/>
    <w:rsid w:val="000308C2"/>
    <w:rsid w:val="001F4413"/>
    <w:rsid w:val="00917BDA"/>
    <w:rsid w:val="00C3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9CD580-DE17-428F-9C5F-78EB7833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</dc:creator>
  <cp:keywords/>
  <dc:description/>
  <cp:lastModifiedBy>tv</cp:lastModifiedBy>
  <cp:revision>4</cp:revision>
  <dcterms:created xsi:type="dcterms:W3CDTF">2022-08-26T10:35:00Z</dcterms:created>
  <dcterms:modified xsi:type="dcterms:W3CDTF">2022-08-26T11:22:00Z</dcterms:modified>
</cp:coreProperties>
</file>