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AED7" w14:textId="15B8500F" w:rsidR="002F397C" w:rsidRPr="00C46CF3" w:rsidRDefault="00CA5FC7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Họ và tên: Nguyễn Dương Hồ Thạch Vũ</w:t>
      </w:r>
    </w:p>
    <w:p w14:paraId="78459049" w14:textId="75DEFB7C" w:rsidR="00CA5FC7" w:rsidRPr="00C46CF3" w:rsidRDefault="00CA5FC7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MSSV: 1250080234</w:t>
      </w:r>
    </w:p>
    <w:p w14:paraId="14B6AC85" w14:textId="49DD1FF3" w:rsidR="00CA5FC7" w:rsidRPr="00C46CF3" w:rsidRDefault="00CA5FC7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Lớp: 12_ĐH_CNTT5</w:t>
      </w:r>
    </w:p>
    <w:p w14:paraId="2A13ECA5" w14:textId="11B1EE4D" w:rsidR="00CA5FC7" w:rsidRPr="00C46CF3" w:rsidRDefault="00CA5FC7" w:rsidP="00CA5FC7">
      <w:pPr>
        <w:jc w:val="center"/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LAB 9</w:t>
      </w:r>
    </w:p>
    <w:p w14:paraId="0A250696" w14:textId="7D959F8E" w:rsidR="00C46CF3" w:rsidRPr="00C46CF3" w:rsidRDefault="00C46CF3" w:rsidP="00C46CF3">
      <w:pPr>
        <w:rPr>
          <w:rFonts w:ascii="Times New Roman" w:hAnsi="Times New Roman" w:cs="Times New Roman"/>
          <w:b/>
          <w:bCs/>
        </w:rPr>
      </w:pPr>
      <w:r w:rsidRPr="00C46CF3">
        <w:rPr>
          <w:rFonts w:ascii="Times New Roman" w:hAnsi="Times New Roman" w:cs="Times New Roman"/>
          <w:b/>
          <w:bCs/>
        </w:rPr>
        <w:t>PHIẾU BÀI TẬP 1</w:t>
      </w:r>
    </w:p>
    <w:p w14:paraId="497A6AF4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Cấu trúc CSDL:</w:t>
      </w:r>
    </w:p>
    <w:p w14:paraId="58B39A9F" w14:textId="688C2D06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Hang(Mahang, Tenhang, Soluong, Giaban)</w:t>
      </w:r>
    </w:p>
    <w:p w14:paraId="79D794B9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Hoadon(Mahd, Mahang, Soluongban, Ngayban)</w:t>
      </w:r>
    </w:p>
    <w:p w14:paraId="5E717012" w14:textId="446BC5E7" w:rsidR="00C46CF3" w:rsidRDefault="004F7DF4" w:rsidP="00C46CF3">
      <w:pPr>
        <w:rPr>
          <w:rFonts w:ascii="Times New Roman" w:hAnsi="Times New Roman" w:cs="Times New Roman"/>
        </w:rPr>
      </w:pPr>
      <w:r w:rsidRPr="004F7DF4">
        <w:rPr>
          <w:rFonts w:ascii="Times New Roman" w:hAnsi="Times New Roman" w:cs="Times New Roman"/>
        </w:rPr>
        <w:drawing>
          <wp:inline distT="0" distB="0" distL="0" distR="0" wp14:anchorId="75940455" wp14:editId="776D6D53">
            <wp:extent cx="5943600" cy="3335655"/>
            <wp:effectExtent l="0" t="0" r="0" b="0"/>
            <wp:docPr id="162340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07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73DB" w14:textId="33D8DB71" w:rsidR="00C46CF3" w:rsidRDefault="00C46CF3" w:rsidP="00C4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Dữ liệu mẫu:</w:t>
      </w:r>
    </w:p>
    <w:p w14:paraId="114DDDEA" w14:textId="0ECBD84F" w:rsidR="00C46CF3" w:rsidRPr="00C46CF3" w:rsidRDefault="00EC16EF" w:rsidP="00C46CF3">
      <w:pPr>
        <w:rPr>
          <w:rFonts w:ascii="Times New Roman" w:hAnsi="Times New Roman" w:cs="Times New Roman"/>
        </w:rPr>
      </w:pPr>
      <w:r w:rsidRPr="00EC16EF">
        <w:rPr>
          <w:rFonts w:ascii="Times New Roman" w:hAnsi="Times New Roman" w:cs="Times New Roman"/>
        </w:rPr>
        <w:lastRenderedPageBreak/>
        <w:drawing>
          <wp:inline distT="0" distB="0" distL="0" distR="0" wp14:anchorId="3D361159" wp14:editId="201527B5">
            <wp:extent cx="5943600" cy="4630420"/>
            <wp:effectExtent l="0" t="0" r="0" b="0"/>
            <wp:docPr id="5992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9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4DE9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Bài 1 – Trigger INSERT trên bảng HOADON</w:t>
      </w:r>
    </w:p>
    <w:p w14:paraId="37EAC8A6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Tạo trigger kích hoạt khi INSERT vào bảng HOADON. Kiểm tra:</w:t>
      </w:r>
    </w:p>
    <w:p w14:paraId="45205C73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• Mahang có tồn tại trong bảng HANG không? Nếu không → đưa ra thông báo lỗi và hủy giao dịch.</w:t>
      </w:r>
    </w:p>
    <w:p w14:paraId="058780F2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• Soluongban &lt;= Soluong tồn kho? Nếu không → thông báo lỗi và hủy giao dịch.</w:t>
      </w:r>
    </w:p>
    <w:p w14:paraId="3A6A7D3C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• Nếu thỏa mãn → UPDATE: Soluong = Soluong - Soluongban.</w:t>
      </w:r>
    </w:p>
    <w:p w14:paraId="22533EEA" w14:textId="77777777" w:rsid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-- Gọi trigger (test):</w:t>
      </w:r>
    </w:p>
    <w:p w14:paraId="4E73137C" w14:textId="634D9A78" w:rsidR="00EC16EF" w:rsidRDefault="005833E7" w:rsidP="00C46CF3">
      <w:pPr>
        <w:rPr>
          <w:rFonts w:ascii="Times New Roman" w:hAnsi="Times New Roman" w:cs="Times New Roman"/>
        </w:rPr>
      </w:pPr>
      <w:r w:rsidRPr="005833E7">
        <w:rPr>
          <w:rFonts w:ascii="Times New Roman" w:hAnsi="Times New Roman" w:cs="Times New Roman"/>
        </w:rPr>
        <w:lastRenderedPageBreak/>
        <w:drawing>
          <wp:inline distT="0" distB="0" distL="0" distR="0" wp14:anchorId="332BD1A0" wp14:editId="161EA60C">
            <wp:extent cx="5943600" cy="4793615"/>
            <wp:effectExtent l="0" t="0" r="0" b="6985"/>
            <wp:docPr id="133320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3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276F" w14:textId="675BA0B7" w:rsidR="00F6220A" w:rsidRDefault="00F6220A" w:rsidP="00C4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Test:</w:t>
      </w:r>
    </w:p>
    <w:p w14:paraId="22204794" w14:textId="35F9CEA9" w:rsidR="00F6220A" w:rsidRPr="00C46CF3" w:rsidRDefault="00AB049D" w:rsidP="00C46CF3">
      <w:pPr>
        <w:rPr>
          <w:rFonts w:ascii="Times New Roman" w:hAnsi="Times New Roman" w:cs="Times New Roman"/>
        </w:rPr>
      </w:pPr>
      <w:r w:rsidRPr="00AB049D">
        <w:rPr>
          <w:rFonts w:ascii="Times New Roman" w:hAnsi="Times New Roman" w:cs="Times New Roman"/>
        </w:rPr>
        <w:lastRenderedPageBreak/>
        <w:drawing>
          <wp:inline distT="0" distB="0" distL="0" distR="0" wp14:anchorId="4B79EB7B" wp14:editId="1FD82A36">
            <wp:extent cx="5943600" cy="5320030"/>
            <wp:effectExtent l="0" t="0" r="0" b="0"/>
            <wp:docPr id="11390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5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61DC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Bài 2 – Trigger DELETE trên bảng HOADON</w:t>
      </w:r>
    </w:p>
    <w:p w14:paraId="4034205F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Tạo trigger kích hoạt khi DELETE trên bảng HOADON. Cập nhật lại bảng HANG:</w:t>
      </w:r>
    </w:p>
    <w:p w14:paraId="2ACAA246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• Soluong = Soluong + Soluongban (của dòng bị xóa)</w:t>
      </w:r>
    </w:p>
    <w:p w14:paraId="3AC00F07" w14:textId="77777777" w:rsid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-- Gọi trigger (test):</w:t>
      </w:r>
    </w:p>
    <w:p w14:paraId="6DE6A80D" w14:textId="49D00A26" w:rsidR="005833E7" w:rsidRDefault="0003254A" w:rsidP="00C46CF3">
      <w:pPr>
        <w:rPr>
          <w:rFonts w:ascii="Times New Roman" w:hAnsi="Times New Roman" w:cs="Times New Roman"/>
        </w:rPr>
      </w:pPr>
      <w:r w:rsidRPr="0003254A">
        <w:rPr>
          <w:rFonts w:ascii="Times New Roman" w:hAnsi="Times New Roman" w:cs="Times New Roman"/>
        </w:rPr>
        <w:lastRenderedPageBreak/>
        <w:drawing>
          <wp:inline distT="0" distB="0" distL="0" distR="0" wp14:anchorId="4D22368F" wp14:editId="72347CC6">
            <wp:extent cx="5943600" cy="5538470"/>
            <wp:effectExtent l="0" t="0" r="0" b="5080"/>
            <wp:docPr id="42938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8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EC85" w14:textId="72DA408D" w:rsidR="0003254A" w:rsidRDefault="0003254A" w:rsidP="00C4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Test:</w:t>
      </w:r>
    </w:p>
    <w:p w14:paraId="12AFAAD5" w14:textId="4E440842" w:rsidR="0003254A" w:rsidRPr="00C46CF3" w:rsidRDefault="00543BB2" w:rsidP="00C46CF3">
      <w:pPr>
        <w:rPr>
          <w:rFonts w:ascii="Times New Roman" w:hAnsi="Times New Roman" w:cs="Times New Roman"/>
        </w:rPr>
      </w:pPr>
      <w:r w:rsidRPr="00543BB2">
        <w:rPr>
          <w:rFonts w:ascii="Times New Roman" w:hAnsi="Times New Roman" w:cs="Times New Roman"/>
        </w:rPr>
        <w:lastRenderedPageBreak/>
        <w:drawing>
          <wp:inline distT="0" distB="0" distL="0" distR="0" wp14:anchorId="22FDA811" wp14:editId="37443494">
            <wp:extent cx="5943600" cy="4995545"/>
            <wp:effectExtent l="0" t="0" r="0" b="0"/>
            <wp:docPr id="89615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53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50D6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Bài 3 – Trigger UPDATE trên bảng HOADON</w:t>
      </w:r>
    </w:p>
    <w:p w14:paraId="1AE32505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Tạo trigger kích hoạt khi UPDATE trên bảng HOADON. Cập nhật lại bảng HANG:</w:t>
      </w:r>
    </w:p>
    <w:p w14:paraId="170FED49" w14:textId="77777777" w:rsidR="00C46CF3" w:rsidRPr="00C46CF3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• Soluong = Soluong - (SoluongbanMoi - SoluongbanCu)</w:t>
      </w:r>
    </w:p>
    <w:p w14:paraId="61891BBF" w14:textId="590ED366" w:rsidR="00CA5FC7" w:rsidRDefault="00C46CF3" w:rsidP="00C46CF3">
      <w:pPr>
        <w:rPr>
          <w:rFonts w:ascii="Times New Roman" w:hAnsi="Times New Roman" w:cs="Times New Roman"/>
        </w:rPr>
      </w:pPr>
      <w:r w:rsidRPr="00C46CF3">
        <w:rPr>
          <w:rFonts w:ascii="Times New Roman" w:hAnsi="Times New Roman" w:cs="Times New Roman"/>
        </w:rPr>
        <w:t>-- Gọi trigger (test):</w:t>
      </w:r>
    </w:p>
    <w:p w14:paraId="0ABAA02B" w14:textId="3C575258" w:rsidR="006815B5" w:rsidRDefault="006815B5" w:rsidP="00C46CF3">
      <w:pPr>
        <w:rPr>
          <w:rFonts w:ascii="Times New Roman" w:hAnsi="Times New Roman" w:cs="Times New Roman"/>
        </w:rPr>
      </w:pPr>
      <w:r w:rsidRPr="006815B5">
        <w:rPr>
          <w:rFonts w:ascii="Times New Roman" w:hAnsi="Times New Roman" w:cs="Times New Roman"/>
        </w:rPr>
        <w:lastRenderedPageBreak/>
        <w:drawing>
          <wp:inline distT="0" distB="0" distL="0" distR="0" wp14:anchorId="7CFED321" wp14:editId="363805B0">
            <wp:extent cx="5943600" cy="5668010"/>
            <wp:effectExtent l="0" t="0" r="0" b="8890"/>
            <wp:docPr id="53087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71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9CFB" w14:textId="590CF2EF" w:rsidR="006815B5" w:rsidRDefault="006815B5" w:rsidP="00C4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Test:</w:t>
      </w:r>
    </w:p>
    <w:p w14:paraId="3C65951F" w14:textId="286C61AF" w:rsidR="006815B5" w:rsidRDefault="00B1159C" w:rsidP="00C46CF3">
      <w:pPr>
        <w:rPr>
          <w:rFonts w:ascii="Times New Roman" w:hAnsi="Times New Roman" w:cs="Times New Roman"/>
        </w:rPr>
      </w:pPr>
      <w:r w:rsidRPr="00B1159C">
        <w:rPr>
          <w:rFonts w:ascii="Times New Roman" w:hAnsi="Times New Roman" w:cs="Times New Roman"/>
        </w:rPr>
        <w:lastRenderedPageBreak/>
        <w:drawing>
          <wp:inline distT="0" distB="0" distL="0" distR="0" wp14:anchorId="60EC392F" wp14:editId="096CF9E3">
            <wp:extent cx="5943600" cy="5522595"/>
            <wp:effectExtent l="0" t="0" r="0" b="1905"/>
            <wp:docPr id="155261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15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C1DA" w14:textId="4F82B1FC" w:rsidR="00B1159C" w:rsidRDefault="0019761A" w:rsidP="00C46C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Phiếu bài tập 2:</w:t>
      </w:r>
    </w:p>
    <w:p w14:paraId="57A77898" w14:textId="77777777" w:rsidR="00CA73A8" w:rsidRPr="00CA73A8" w:rsidRDefault="00CA73A8" w:rsidP="00CA73A8">
      <w:pPr>
        <w:rPr>
          <w:rFonts w:ascii="Times New Roman" w:hAnsi="Times New Roman" w:cs="Times New Roman"/>
        </w:rPr>
      </w:pPr>
      <w:r w:rsidRPr="00CA73A8">
        <w:rPr>
          <w:rFonts w:ascii="Times New Roman" w:hAnsi="Times New Roman" w:cs="Times New Roman"/>
        </w:rPr>
        <w:t>Cấu trúc CSDL QLBH:</w:t>
      </w:r>
    </w:p>
    <w:p w14:paraId="4ECA4259" w14:textId="77777777" w:rsidR="00CA73A8" w:rsidRPr="00CA73A8" w:rsidRDefault="00CA73A8" w:rsidP="00CA73A8">
      <w:pPr>
        <w:rPr>
          <w:rFonts w:ascii="Times New Roman" w:hAnsi="Times New Roman" w:cs="Times New Roman"/>
        </w:rPr>
      </w:pPr>
      <w:r w:rsidRPr="00CA73A8">
        <w:rPr>
          <w:rFonts w:ascii="Times New Roman" w:hAnsi="Times New Roman" w:cs="Times New Roman"/>
        </w:rPr>
        <w:t>Mathang(Mahang, Tenhang, Soluong)</w:t>
      </w:r>
    </w:p>
    <w:p w14:paraId="7AB49703" w14:textId="40603616" w:rsidR="0019761A" w:rsidRDefault="00CA73A8" w:rsidP="00CA73A8">
      <w:pPr>
        <w:rPr>
          <w:rFonts w:ascii="Times New Roman" w:hAnsi="Times New Roman" w:cs="Times New Roman"/>
        </w:rPr>
      </w:pPr>
      <w:r w:rsidRPr="00CA73A8">
        <w:rPr>
          <w:rFonts w:ascii="Times New Roman" w:hAnsi="Times New Roman" w:cs="Times New Roman"/>
        </w:rPr>
        <w:t>Nhatkybanhang(Stt, Ngay, Nguoimua, Mahang, Soluong, Giaban)</w:t>
      </w:r>
    </w:p>
    <w:p w14:paraId="023A3F2E" w14:textId="0E7A9FE2" w:rsidR="00CA73A8" w:rsidRDefault="00CA73A8" w:rsidP="00CA7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Dữ liệu mẫu:</w:t>
      </w:r>
    </w:p>
    <w:p w14:paraId="6A3DAEF2" w14:textId="11E5F32C" w:rsidR="00CA73A8" w:rsidRDefault="00F955EC" w:rsidP="00CA73A8">
      <w:pPr>
        <w:rPr>
          <w:rFonts w:ascii="Times New Roman" w:hAnsi="Times New Roman" w:cs="Times New Roman"/>
        </w:rPr>
      </w:pPr>
      <w:r w:rsidRPr="00F955EC">
        <w:rPr>
          <w:rFonts w:ascii="Times New Roman" w:hAnsi="Times New Roman" w:cs="Times New Roman"/>
        </w:rPr>
        <w:lastRenderedPageBreak/>
        <w:drawing>
          <wp:inline distT="0" distB="0" distL="0" distR="0" wp14:anchorId="3DAE86D9" wp14:editId="6B77FE95">
            <wp:extent cx="5136325" cy="6744284"/>
            <wp:effectExtent l="0" t="0" r="7620" b="0"/>
            <wp:docPr id="51431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13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742A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a. Trigger trg_nhatkybanhang_insert</w:t>
      </w:r>
    </w:p>
    <w:p w14:paraId="40BA705C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Trigger kích hoạt khi INSERT vào bảng NHATKYBANHANG. Tự động giảm số lượng trong bảng</w:t>
      </w:r>
    </w:p>
    <w:p w14:paraId="4B755210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MATHANG: Soluong = Soluong - :NEW.Soluong.</w:t>
      </w:r>
    </w:p>
    <w:p w14:paraId="6EDA0514" w14:textId="77777777" w:rsid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-- Test:</w:t>
      </w:r>
    </w:p>
    <w:p w14:paraId="357ADF58" w14:textId="1FDC3FCC" w:rsidR="00667576" w:rsidRDefault="00466983" w:rsidP="00667576">
      <w:pPr>
        <w:rPr>
          <w:rFonts w:ascii="Times New Roman" w:hAnsi="Times New Roman" w:cs="Times New Roman"/>
        </w:rPr>
      </w:pPr>
      <w:r w:rsidRPr="00466983">
        <w:rPr>
          <w:rFonts w:ascii="Times New Roman" w:hAnsi="Times New Roman" w:cs="Times New Roman"/>
        </w:rPr>
        <w:lastRenderedPageBreak/>
        <w:drawing>
          <wp:inline distT="0" distB="0" distL="0" distR="0" wp14:anchorId="5F882789" wp14:editId="02940730">
            <wp:extent cx="5943600" cy="6228080"/>
            <wp:effectExtent l="0" t="0" r="0" b="1270"/>
            <wp:docPr id="93003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34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797F" w14:textId="5B564CA3" w:rsidR="00DB5D97" w:rsidRDefault="00DB5D97" w:rsidP="006675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Test:</w:t>
      </w:r>
    </w:p>
    <w:p w14:paraId="25D28A47" w14:textId="4215FDB4" w:rsidR="00DB5D97" w:rsidRPr="00667576" w:rsidRDefault="00AE5DBF" w:rsidP="00667576">
      <w:pPr>
        <w:rPr>
          <w:rFonts w:ascii="Times New Roman" w:hAnsi="Times New Roman" w:cs="Times New Roman"/>
        </w:rPr>
      </w:pPr>
      <w:r w:rsidRPr="00AE5DBF">
        <w:rPr>
          <w:rFonts w:ascii="Times New Roman" w:hAnsi="Times New Roman" w:cs="Times New Roman"/>
        </w:rPr>
        <w:lastRenderedPageBreak/>
        <w:drawing>
          <wp:inline distT="0" distB="0" distL="0" distR="0" wp14:anchorId="60B2BD94" wp14:editId="275A3FF2">
            <wp:extent cx="5943600" cy="6645910"/>
            <wp:effectExtent l="0" t="0" r="0" b="2540"/>
            <wp:docPr id="143543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1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C53B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b. Trigger trg_nhatkybanhang_update_soluong</w:t>
      </w:r>
    </w:p>
    <w:p w14:paraId="07F830BE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Trigger kích hoạt khi UPDATE cột SOLUONG trên bảng NHATKYBANHANG. Cập nhật lại</w:t>
      </w:r>
    </w:p>
    <w:p w14:paraId="5772A75D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MATHANG: Soluong = Soluong - (SoluongMoi - SoluongCu).</w:t>
      </w:r>
    </w:p>
    <w:p w14:paraId="648B796B" w14:textId="77777777" w:rsid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-- Test:</w:t>
      </w:r>
    </w:p>
    <w:p w14:paraId="16DD1877" w14:textId="3B004A26" w:rsidR="003D1F7A" w:rsidRDefault="003D1F7A" w:rsidP="00667576">
      <w:pPr>
        <w:rPr>
          <w:rFonts w:ascii="Times New Roman" w:hAnsi="Times New Roman" w:cs="Times New Roman"/>
        </w:rPr>
      </w:pPr>
      <w:r w:rsidRPr="00DB5D97">
        <w:rPr>
          <w:rFonts w:ascii="Times New Roman" w:hAnsi="Times New Roman" w:cs="Times New Roman"/>
        </w:rPr>
        <w:lastRenderedPageBreak/>
        <w:drawing>
          <wp:inline distT="0" distB="0" distL="0" distR="0" wp14:anchorId="15296122" wp14:editId="34B3F786">
            <wp:extent cx="5943600" cy="5845810"/>
            <wp:effectExtent l="0" t="0" r="0" b="2540"/>
            <wp:docPr id="24107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36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00E5" w14:textId="576054D6" w:rsidR="00AE5DBF" w:rsidRPr="00667576" w:rsidRDefault="00AE5DBF" w:rsidP="006675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Test:</w:t>
      </w:r>
    </w:p>
    <w:p w14:paraId="55BDE785" w14:textId="5DB34449" w:rsidR="00667576" w:rsidRPr="00667576" w:rsidRDefault="00E57F7B" w:rsidP="00667576">
      <w:pPr>
        <w:rPr>
          <w:rFonts w:ascii="Times New Roman" w:hAnsi="Times New Roman" w:cs="Times New Roman"/>
        </w:rPr>
      </w:pPr>
      <w:r w:rsidRPr="00E57F7B">
        <w:rPr>
          <w:rFonts w:ascii="Times New Roman" w:hAnsi="Times New Roman" w:cs="Times New Roman"/>
        </w:rPr>
        <w:lastRenderedPageBreak/>
        <w:drawing>
          <wp:inline distT="0" distB="0" distL="0" distR="0" wp14:anchorId="414F8D32" wp14:editId="23E8877D">
            <wp:extent cx="5166808" cy="6668078"/>
            <wp:effectExtent l="0" t="0" r="0" b="0"/>
            <wp:docPr id="5004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17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B780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c. Trigger INSERT có kiểm tra số lượng hợp lệ</w:t>
      </w:r>
    </w:p>
    <w:p w14:paraId="32F78FB4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 xml:space="preserve">Trigger BEFORE INSERT trên NHATKYBANHANG. Kiểm tra: nếu số lượng bán &gt; số lượng tồn kho </w:t>
      </w:r>
      <w:r w:rsidRPr="00667576">
        <w:rPr>
          <w:rFonts w:ascii="Times New Roman" w:hAnsi="Times New Roman" w:cs="Times New Roman" w:hint="eastAsia"/>
        </w:rPr>
        <w:t>→</w:t>
      </w:r>
    </w:p>
    <w:p w14:paraId="5E50BCF0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 xml:space="preserve">hủy thao tác. Ngược lại </w:t>
      </w:r>
      <w:r w:rsidRPr="00667576">
        <w:rPr>
          <w:rFonts w:ascii="Times New Roman" w:hAnsi="Times New Roman" w:cs="Times New Roman" w:hint="eastAsia"/>
        </w:rPr>
        <w:t>→</w:t>
      </w:r>
      <w:r w:rsidRPr="00667576">
        <w:rPr>
          <w:rFonts w:ascii="Times New Roman" w:hAnsi="Times New Roman" w:cs="Times New Roman"/>
        </w:rPr>
        <w:t xml:space="preserve"> giảm số lượng trong MATHANG.</w:t>
      </w:r>
    </w:p>
    <w:p w14:paraId="5A6D2724" w14:textId="77777777" w:rsid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-- Test:</w:t>
      </w:r>
    </w:p>
    <w:p w14:paraId="3A4C9B8C" w14:textId="6F9B2CCE" w:rsidR="00E57F7B" w:rsidRDefault="00EB4AA2" w:rsidP="00667576">
      <w:pPr>
        <w:rPr>
          <w:rFonts w:ascii="Times New Roman" w:hAnsi="Times New Roman" w:cs="Times New Roman"/>
        </w:rPr>
      </w:pPr>
      <w:r w:rsidRPr="00EB4AA2">
        <w:rPr>
          <w:rFonts w:ascii="Times New Roman" w:hAnsi="Times New Roman" w:cs="Times New Roman"/>
        </w:rPr>
        <w:lastRenderedPageBreak/>
        <w:drawing>
          <wp:inline distT="0" distB="0" distL="0" distR="0" wp14:anchorId="2F12E00F" wp14:editId="38EFBF08">
            <wp:extent cx="5943600" cy="5865495"/>
            <wp:effectExtent l="0" t="0" r="0" b="1905"/>
            <wp:docPr id="127204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48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2BA2" w14:textId="39757C3F" w:rsidR="00EB4AA2" w:rsidRDefault="00EB4AA2" w:rsidP="006675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Test:</w:t>
      </w:r>
    </w:p>
    <w:p w14:paraId="1BB7F565" w14:textId="42E56B41" w:rsidR="00EB4AA2" w:rsidRPr="00667576" w:rsidRDefault="00E265DB" w:rsidP="00667576">
      <w:pPr>
        <w:rPr>
          <w:rFonts w:ascii="Times New Roman" w:hAnsi="Times New Roman" w:cs="Times New Roman"/>
        </w:rPr>
      </w:pPr>
      <w:r w:rsidRPr="00E265DB">
        <w:rPr>
          <w:rFonts w:ascii="Times New Roman" w:hAnsi="Times New Roman" w:cs="Times New Roman"/>
        </w:rPr>
        <w:lastRenderedPageBreak/>
        <w:drawing>
          <wp:inline distT="0" distB="0" distL="0" distR="0" wp14:anchorId="765063B8" wp14:editId="3FD177C9">
            <wp:extent cx="5943600" cy="5699760"/>
            <wp:effectExtent l="0" t="0" r="0" b="0"/>
            <wp:docPr id="112990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04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75C2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d. Trigger UPDATE kiểm soát số dòng (Compound Trigger)</w:t>
      </w:r>
    </w:p>
    <w:p w14:paraId="5649599C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 xml:space="preserve">Trigger UPDATE trên NHATKYBANHANG: nếu câu lệnh UPDATE tác động lên nhiều hơn 1 bản ghi </w:t>
      </w:r>
      <w:r w:rsidRPr="00667576">
        <w:rPr>
          <w:rFonts w:ascii="Times New Roman" w:hAnsi="Times New Roman" w:cs="Times New Roman" w:hint="eastAsia"/>
        </w:rPr>
        <w:t>→</w:t>
      </w:r>
    </w:p>
    <w:p w14:paraId="56FF901C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 xml:space="preserve">thông báo lỗi và hủy giao dịch. Ngược lại </w:t>
      </w:r>
      <w:r w:rsidRPr="00667576">
        <w:rPr>
          <w:rFonts w:ascii="Times New Roman" w:hAnsi="Times New Roman" w:cs="Times New Roman" w:hint="eastAsia"/>
        </w:rPr>
        <w:t>→</w:t>
      </w:r>
      <w:r w:rsidRPr="00667576">
        <w:rPr>
          <w:rFonts w:ascii="Times New Roman" w:hAnsi="Times New Roman" w:cs="Times New Roman"/>
        </w:rPr>
        <w:t xml:space="preserve"> cập nhật số lượng trong MATHANG.</w:t>
      </w:r>
    </w:p>
    <w:p w14:paraId="2548653B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(Gợi ý: Dùng Compound Trigger + Package biến đếm)</w:t>
      </w:r>
    </w:p>
    <w:p w14:paraId="656040DA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-- Test:</w:t>
      </w:r>
    </w:p>
    <w:p w14:paraId="38A4E2C8" w14:textId="028C5113" w:rsidR="00667576" w:rsidRDefault="007428F0" w:rsidP="00667576">
      <w:pPr>
        <w:rPr>
          <w:rFonts w:ascii="Times New Roman" w:hAnsi="Times New Roman" w:cs="Times New Roman"/>
        </w:rPr>
      </w:pPr>
      <w:r w:rsidRPr="007428F0">
        <w:rPr>
          <w:rFonts w:ascii="Times New Roman" w:hAnsi="Times New Roman" w:cs="Times New Roman"/>
        </w:rPr>
        <w:lastRenderedPageBreak/>
        <w:drawing>
          <wp:inline distT="0" distB="0" distL="0" distR="0" wp14:anchorId="5C0EF63B" wp14:editId="4B0743FC">
            <wp:extent cx="5943600" cy="5413375"/>
            <wp:effectExtent l="0" t="0" r="0" b="0"/>
            <wp:docPr id="191492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29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4EBE" w14:textId="3E758972" w:rsidR="007428F0" w:rsidRDefault="007428F0" w:rsidP="006675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Test:</w:t>
      </w:r>
    </w:p>
    <w:p w14:paraId="6BBBCBDB" w14:textId="24B2F65A" w:rsidR="007428F0" w:rsidRPr="00667576" w:rsidRDefault="00EB4FB2" w:rsidP="00667576">
      <w:pPr>
        <w:rPr>
          <w:rFonts w:ascii="Times New Roman" w:hAnsi="Times New Roman" w:cs="Times New Roman"/>
        </w:rPr>
      </w:pPr>
      <w:r w:rsidRPr="00EB4FB2">
        <w:rPr>
          <w:rFonts w:ascii="Times New Roman" w:hAnsi="Times New Roman" w:cs="Times New Roman"/>
        </w:rPr>
        <w:lastRenderedPageBreak/>
        <w:drawing>
          <wp:inline distT="0" distB="0" distL="0" distR="0" wp14:anchorId="00A18E2D" wp14:editId="4D522D03">
            <wp:extent cx="5943600" cy="5330825"/>
            <wp:effectExtent l="0" t="0" r="0" b="3175"/>
            <wp:docPr id="60650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2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E89A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e. Trigger DELETE kiểm soát số dòng</w:t>
      </w:r>
    </w:p>
    <w:p w14:paraId="26941C89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 xml:space="preserve">Trigger DELETE trên NHATKYBANHANG: nếu câu lệnh DELETE tác động lên nhiều hơn 1 bản ghi </w:t>
      </w:r>
      <w:r w:rsidRPr="00667576">
        <w:rPr>
          <w:rFonts w:ascii="Times New Roman" w:hAnsi="Times New Roman" w:cs="Times New Roman" w:hint="eastAsia"/>
        </w:rPr>
        <w:t>→</w:t>
      </w:r>
    </w:p>
    <w:p w14:paraId="1B177D47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 xml:space="preserve">thông báo lỗi và hủy giao dịch. Ngược lại </w:t>
      </w:r>
      <w:r w:rsidRPr="00667576">
        <w:rPr>
          <w:rFonts w:ascii="Times New Roman" w:hAnsi="Times New Roman" w:cs="Times New Roman" w:hint="eastAsia"/>
        </w:rPr>
        <w:t>→</w:t>
      </w:r>
      <w:r w:rsidRPr="00667576">
        <w:rPr>
          <w:rFonts w:ascii="Times New Roman" w:hAnsi="Times New Roman" w:cs="Times New Roman"/>
        </w:rPr>
        <w:t xml:space="preserve"> cộng lại số lượng vào MATHANG.</w:t>
      </w:r>
    </w:p>
    <w:p w14:paraId="6F2DC789" w14:textId="77777777" w:rsid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-- Test:</w:t>
      </w:r>
    </w:p>
    <w:p w14:paraId="5A312278" w14:textId="6F5A7A8B" w:rsidR="00EB4FB2" w:rsidRDefault="00ED4316" w:rsidP="00667576">
      <w:pPr>
        <w:rPr>
          <w:rFonts w:ascii="Times New Roman" w:hAnsi="Times New Roman" w:cs="Times New Roman"/>
        </w:rPr>
      </w:pPr>
      <w:r w:rsidRPr="00ED4316">
        <w:rPr>
          <w:rFonts w:ascii="Times New Roman" w:hAnsi="Times New Roman" w:cs="Times New Roman"/>
        </w:rPr>
        <w:lastRenderedPageBreak/>
        <w:drawing>
          <wp:inline distT="0" distB="0" distL="0" distR="0" wp14:anchorId="7D1C2C3D" wp14:editId="14FDBB72">
            <wp:extent cx="5943600" cy="5626100"/>
            <wp:effectExtent l="0" t="0" r="0" b="0"/>
            <wp:docPr id="18760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743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E039" w14:textId="6367D51C" w:rsidR="00ED4316" w:rsidRDefault="00ED4316" w:rsidP="006675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Test:</w:t>
      </w:r>
    </w:p>
    <w:p w14:paraId="1A9C7D6F" w14:textId="2DD2FE90" w:rsidR="00ED4316" w:rsidRPr="00667576" w:rsidRDefault="00AA6B89" w:rsidP="00667576">
      <w:pPr>
        <w:rPr>
          <w:rFonts w:ascii="Times New Roman" w:hAnsi="Times New Roman" w:cs="Times New Roman"/>
        </w:rPr>
      </w:pPr>
      <w:r w:rsidRPr="00AA6B89">
        <w:rPr>
          <w:rFonts w:ascii="Times New Roman" w:hAnsi="Times New Roman" w:cs="Times New Roman"/>
        </w:rPr>
        <w:lastRenderedPageBreak/>
        <w:drawing>
          <wp:inline distT="0" distB="0" distL="0" distR="0" wp14:anchorId="127CA911" wp14:editId="0D7EB2F6">
            <wp:extent cx="5943600" cy="5663565"/>
            <wp:effectExtent l="0" t="0" r="0" b="0"/>
            <wp:docPr id="14418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00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BC31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f. Trigger UPDATE nâng cao – Kiểm tra nhiều điều kiện</w:t>
      </w:r>
    </w:p>
    <w:p w14:paraId="7CDC9384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 xml:space="preserve">Trigger UPDATE trên NHATKYBANHANG: nếu UPDATE &gt; 1 bản ghi </w:t>
      </w:r>
      <w:r w:rsidRPr="00667576">
        <w:rPr>
          <w:rFonts w:ascii="Times New Roman" w:hAnsi="Times New Roman" w:cs="Times New Roman" w:hint="eastAsia"/>
        </w:rPr>
        <w:t>→</w:t>
      </w:r>
      <w:r w:rsidRPr="00667576">
        <w:rPr>
          <w:rFonts w:ascii="Times New Roman" w:hAnsi="Times New Roman" w:cs="Times New Roman"/>
        </w:rPr>
        <w:t xml:space="preserve"> lỗi. Nếu số lượng cập nhật &lt; số</w:t>
      </w:r>
    </w:p>
    <w:p w14:paraId="3514287D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 xml:space="preserve">lượng tồn kho </w:t>
      </w:r>
      <w:r w:rsidRPr="00667576">
        <w:rPr>
          <w:rFonts w:ascii="Times New Roman" w:hAnsi="Times New Roman" w:cs="Times New Roman" w:hint="eastAsia"/>
        </w:rPr>
        <w:t>→</w:t>
      </w:r>
      <w:r w:rsidRPr="00667576">
        <w:rPr>
          <w:rFonts w:ascii="Times New Roman" w:hAnsi="Times New Roman" w:cs="Times New Roman"/>
        </w:rPr>
        <w:t xml:space="preserve"> lỗi sai cập nhật. Nếu số lượng = tồn kho </w:t>
      </w:r>
      <w:r w:rsidRPr="00667576">
        <w:rPr>
          <w:rFonts w:ascii="Times New Roman" w:hAnsi="Times New Roman" w:cs="Times New Roman" w:hint="eastAsia"/>
        </w:rPr>
        <w:t>→</w:t>
      </w:r>
      <w:r w:rsidRPr="00667576">
        <w:rPr>
          <w:rFonts w:ascii="Times New Roman" w:hAnsi="Times New Roman" w:cs="Times New Roman"/>
        </w:rPr>
        <w:t xml:space="preserve"> thông báo không cần cập nhật. Ngược lại </w:t>
      </w:r>
      <w:r w:rsidRPr="00667576">
        <w:rPr>
          <w:rFonts w:ascii="Times New Roman" w:hAnsi="Times New Roman" w:cs="Times New Roman" w:hint="eastAsia"/>
        </w:rPr>
        <w:t>→</w:t>
      </w:r>
    </w:p>
    <w:p w14:paraId="61620EDC" w14:textId="77777777" w:rsid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cập nhật giá trị.</w:t>
      </w:r>
    </w:p>
    <w:p w14:paraId="473304FC" w14:textId="2FFB1664" w:rsidR="00AA6B89" w:rsidRPr="00667576" w:rsidRDefault="001C1473" w:rsidP="00667576">
      <w:pPr>
        <w:rPr>
          <w:rFonts w:ascii="Times New Roman" w:hAnsi="Times New Roman" w:cs="Times New Roman"/>
        </w:rPr>
      </w:pPr>
      <w:r w:rsidRPr="001C1473">
        <w:rPr>
          <w:rFonts w:ascii="Times New Roman" w:hAnsi="Times New Roman" w:cs="Times New Roman"/>
        </w:rPr>
        <w:lastRenderedPageBreak/>
        <w:drawing>
          <wp:inline distT="0" distB="0" distL="0" distR="0" wp14:anchorId="4E96D285" wp14:editId="4A3E34DF">
            <wp:extent cx="5943600" cy="5101590"/>
            <wp:effectExtent l="0" t="0" r="0" b="3810"/>
            <wp:docPr id="133481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16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0AC2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g. Thủ tục xóa MATHANG (có tác động 2 bảng)</w:t>
      </w:r>
    </w:p>
    <w:p w14:paraId="1966591F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 xml:space="preserve">Viết thủ tục nhận tham số Mahang từ bàn phím. Kiểm tra mahang có tồn tại không. Nếu không </w:t>
      </w:r>
      <w:r w:rsidRPr="00667576">
        <w:rPr>
          <w:rFonts w:ascii="Times New Roman" w:hAnsi="Times New Roman" w:cs="Times New Roman" w:hint="eastAsia"/>
        </w:rPr>
        <w:t>→</w:t>
      </w:r>
      <w:r w:rsidRPr="00667576">
        <w:rPr>
          <w:rFonts w:ascii="Times New Roman" w:hAnsi="Times New Roman" w:cs="Times New Roman"/>
        </w:rPr>
        <w:t xml:space="preserve"> thông</w:t>
      </w:r>
    </w:p>
    <w:p w14:paraId="0675A6EC" w14:textId="77777777" w:rsid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 xml:space="preserve">báo. Nếu có </w:t>
      </w:r>
      <w:r w:rsidRPr="00667576">
        <w:rPr>
          <w:rFonts w:ascii="Times New Roman" w:hAnsi="Times New Roman" w:cs="Times New Roman" w:hint="eastAsia"/>
        </w:rPr>
        <w:t>→</w:t>
      </w:r>
      <w:r w:rsidRPr="00667576">
        <w:rPr>
          <w:rFonts w:ascii="Times New Roman" w:hAnsi="Times New Roman" w:cs="Times New Roman"/>
        </w:rPr>
        <w:t xml:space="preserve"> xóa dữ liệu liên quan trong NHATKYBANHANG trước, sau đó xóa MATHANG.</w:t>
      </w:r>
    </w:p>
    <w:p w14:paraId="5CEFFDA0" w14:textId="5513EFDE" w:rsidR="001C1473" w:rsidRDefault="00C97E5C" w:rsidP="00667576">
      <w:pPr>
        <w:rPr>
          <w:rFonts w:ascii="Times New Roman" w:hAnsi="Times New Roman" w:cs="Times New Roman"/>
        </w:rPr>
      </w:pPr>
      <w:r w:rsidRPr="00C97E5C">
        <w:rPr>
          <w:rFonts w:ascii="Times New Roman" w:hAnsi="Times New Roman" w:cs="Times New Roman"/>
        </w:rPr>
        <w:lastRenderedPageBreak/>
        <w:drawing>
          <wp:inline distT="0" distB="0" distL="0" distR="0" wp14:anchorId="78E60A83" wp14:editId="7CF5B378">
            <wp:extent cx="5943600" cy="5540375"/>
            <wp:effectExtent l="0" t="0" r="0" b="3175"/>
            <wp:docPr id="135251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18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B746" w14:textId="38FDC68A" w:rsidR="00C97E5C" w:rsidRDefault="00C97E5C" w:rsidP="006675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Test:</w:t>
      </w:r>
    </w:p>
    <w:p w14:paraId="40FBCF9E" w14:textId="388AFB09" w:rsidR="00C97E5C" w:rsidRPr="00667576" w:rsidRDefault="00381B6C" w:rsidP="00667576">
      <w:pPr>
        <w:rPr>
          <w:rFonts w:ascii="Times New Roman" w:hAnsi="Times New Roman" w:cs="Times New Roman"/>
        </w:rPr>
      </w:pPr>
      <w:r w:rsidRPr="00381B6C">
        <w:rPr>
          <w:rFonts w:ascii="Times New Roman" w:hAnsi="Times New Roman" w:cs="Times New Roman"/>
        </w:rPr>
        <w:lastRenderedPageBreak/>
        <w:drawing>
          <wp:inline distT="0" distB="0" distL="0" distR="0" wp14:anchorId="46CD5B5D" wp14:editId="14A0D35A">
            <wp:extent cx="5943600" cy="5601335"/>
            <wp:effectExtent l="0" t="0" r="0" b="0"/>
            <wp:docPr id="13059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68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6919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h. Hàm tính tổng tiền theo tên hàng</w:t>
      </w:r>
    </w:p>
    <w:p w14:paraId="6779DB37" w14:textId="77777777" w:rsidR="00667576" w:rsidRPr="00667576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Viết hàm nhận tham số tên hàng. Tính tổng tiền = SUM(Soluong × Giaban) cho tất cả các lần bán của mặt</w:t>
      </w:r>
    </w:p>
    <w:p w14:paraId="2D0FB8A1" w14:textId="48DBC5D7" w:rsidR="00F955EC" w:rsidRDefault="00667576" w:rsidP="00667576">
      <w:pPr>
        <w:rPr>
          <w:rFonts w:ascii="Times New Roman" w:hAnsi="Times New Roman" w:cs="Times New Roman"/>
        </w:rPr>
      </w:pPr>
      <w:r w:rsidRPr="00667576">
        <w:rPr>
          <w:rFonts w:ascii="Times New Roman" w:hAnsi="Times New Roman" w:cs="Times New Roman"/>
        </w:rPr>
        <w:t>hàng đó trong bảng NHATKYBANHANG.</w:t>
      </w:r>
    </w:p>
    <w:p w14:paraId="308D12A0" w14:textId="4F481069" w:rsidR="00381B6C" w:rsidRDefault="00A835BD" w:rsidP="00667576">
      <w:pPr>
        <w:rPr>
          <w:rFonts w:ascii="Times New Roman" w:hAnsi="Times New Roman" w:cs="Times New Roman"/>
        </w:rPr>
      </w:pPr>
      <w:r w:rsidRPr="00A835BD">
        <w:rPr>
          <w:rFonts w:ascii="Times New Roman" w:hAnsi="Times New Roman" w:cs="Times New Roman"/>
        </w:rPr>
        <w:lastRenderedPageBreak/>
        <w:drawing>
          <wp:inline distT="0" distB="0" distL="0" distR="0" wp14:anchorId="1AAA6743" wp14:editId="16482406">
            <wp:extent cx="5532599" cy="6782388"/>
            <wp:effectExtent l="0" t="0" r="0" b="0"/>
            <wp:docPr id="6676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33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6CF9" w14:textId="34BFED05" w:rsidR="00A835BD" w:rsidRDefault="00A835BD" w:rsidP="006675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Test:</w:t>
      </w:r>
    </w:p>
    <w:p w14:paraId="626594FD" w14:textId="3DE1F899" w:rsidR="00A835BD" w:rsidRDefault="00B60E93" w:rsidP="00667576">
      <w:pPr>
        <w:rPr>
          <w:rFonts w:ascii="Times New Roman" w:hAnsi="Times New Roman" w:cs="Times New Roman"/>
        </w:rPr>
      </w:pPr>
      <w:r w:rsidRPr="00B60E93">
        <w:rPr>
          <w:rFonts w:ascii="Times New Roman" w:hAnsi="Times New Roman" w:cs="Times New Roman"/>
        </w:rPr>
        <w:lastRenderedPageBreak/>
        <w:drawing>
          <wp:inline distT="0" distB="0" distL="0" distR="0" wp14:anchorId="210AE784" wp14:editId="3A6075F1">
            <wp:extent cx="5387807" cy="4983912"/>
            <wp:effectExtent l="0" t="0" r="3810" b="7620"/>
            <wp:docPr id="67711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1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9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3DA8" w14:textId="77777777" w:rsidR="00CA73A8" w:rsidRPr="0019761A" w:rsidRDefault="00CA73A8" w:rsidP="00CA73A8">
      <w:pPr>
        <w:rPr>
          <w:rFonts w:ascii="Times New Roman" w:hAnsi="Times New Roman" w:cs="Times New Roman"/>
        </w:rPr>
      </w:pPr>
    </w:p>
    <w:sectPr w:rsidR="00CA73A8" w:rsidRPr="0019761A" w:rsidSect="00A57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FC"/>
    <w:rsid w:val="0003254A"/>
    <w:rsid w:val="0019761A"/>
    <w:rsid w:val="001C1473"/>
    <w:rsid w:val="002A55FC"/>
    <w:rsid w:val="002F397C"/>
    <w:rsid w:val="00381B6C"/>
    <w:rsid w:val="003D1F7A"/>
    <w:rsid w:val="00466983"/>
    <w:rsid w:val="004D67E2"/>
    <w:rsid w:val="004F7DF4"/>
    <w:rsid w:val="00543BB2"/>
    <w:rsid w:val="005833E7"/>
    <w:rsid w:val="006176BC"/>
    <w:rsid w:val="00667576"/>
    <w:rsid w:val="006815B5"/>
    <w:rsid w:val="007428F0"/>
    <w:rsid w:val="009F5E0A"/>
    <w:rsid w:val="00A57241"/>
    <w:rsid w:val="00A835BD"/>
    <w:rsid w:val="00AA6B89"/>
    <w:rsid w:val="00AB049D"/>
    <w:rsid w:val="00AE5DBF"/>
    <w:rsid w:val="00B1159C"/>
    <w:rsid w:val="00B60E93"/>
    <w:rsid w:val="00C46CF3"/>
    <w:rsid w:val="00C97E5C"/>
    <w:rsid w:val="00CA5FC7"/>
    <w:rsid w:val="00CA73A8"/>
    <w:rsid w:val="00CB2EAD"/>
    <w:rsid w:val="00CF3627"/>
    <w:rsid w:val="00DB5D97"/>
    <w:rsid w:val="00E265DB"/>
    <w:rsid w:val="00E57F7B"/>
    <w:rsid w:val="00EB4AA2"/>
    <w:rsid w:val="00EB4FB2"/>
    <w:rsid w:val="00EC16EF"/>
    <w:rsid w:val="00ED4316"/>
    <w:rsid w:val="00EE22A0"/>
    <w:rsid w:val="00F6220A"/>
    <w:rsid w:val="00F9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D82DA2"/>
  <w15:chartTrackingRefBased/>
  <w15:docId w15:val="{135DB9EC-ECCB-4F83-B246-B4A95A75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24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Thạch Vũ</dc:creator>
  <cp:keywords/>
  <dc:description/>
  <cp:lastModifiedBy>Thạch Vũ</cp:lastModifiedBy>
  <cp:revision>34</cp:revision>
  <dcterms:created xsi:type="dcterms:W3CDTF">2026-03-16T03:04:00Z</dcterms:created>
  <dcterms:modified xsi:type="dcterms:W3CDTF">2026-03-16T03:58:00Z</dcterms:modified>
</cp:coreProperties>
</file>