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B04F" w14:textId="1483A75F" w:rsidR="002F397C" w:rsidRDefault="00B06F63">
      <w:r>
        <w:t>Họ và tên: Nguyễn Dương Hồ Thạch Vũ</w:t>
      </w:r>
    </w:p>
    <w:p w14:paraId="5CF02D1F" w14:textId="71AFCD68" w:rsidR="00B06F63" w:rsidRDefault="00B06F63">
      <w:r>
        <w:t>Mã số sinh viên: 1250080234</w:t>
      </w:r>
    </w:p>
    <w:p w14:paraId="31E5D8F3" w14:textId="6F244E62" w:rsidR="00B06F63" w:rsidRDefault="00B06F63">
      <w:r>
        <w:t>Lớp: 12_ĐH_CNTT5</w:t>
      </w:r>
    </w:p>
    <w:p w14:paraId="534E6161" w14:textId="47B8C80F" w:rsidR="00B06F63" w:rsidRDefault="00B06F63" w:rsidP="00B06F63">
      <w:pPr>
        <w:jc w:val="center"/>
      </w:pPr>
      <w:r>
        <w:t>Lab 6</w:t>
      </w:r>
    </w:p>
    <w:p w14:paraId="2029AF84" w14:textId="6CF679B8" w:rsidR="00B06F63" w:rsidRDefault="00B06F63" w:rsidP="00B06F63">
      <w:r>
        <w:t>Bước 1: Đăng nhập vào Oracle Connections</w:t>
      </w:r>
    </w:p>
    <w:p w14:paraId="4938F463" w14:textId="4BB49EDE" w:rsidR="00B06F63" w:rsidRDefault="00B06F63" w:rsidP="00B06F63">
      <w:r w:rsidRPr="00B06F63">
        <w:drawing>
          <wp:inline distT="0" distB="0" distL="0" distR="0" wp14:anchorId="6B3F8F0D" wp14:editId="7C3279FB">
            <wp:extent cx="5943600" cy="3195320"/>
            <wp:effectExtent l="0" t="0" r="0" b="5080"/>
            <wp:docPr id="96383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36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B08D" w14:textId="7BAC2BDD" w:rsidR="00B06F63" w:rsidRDefault="00B06F63" w:rsidP="00B06F63">
      <w:r>
        <w:t>Bước 2: Tạo các bảng cơ sở dữ liệu:</w:t>
      </w:r>
    </w:p>
    <w:p w14:paraId="5BFE4A9E" w14:textId="77777777" w:rsidR="00544B7E" w:rsidRDefault="00544B7E" w:rsidP="00544B7E">
      <w:r w:rsidRPr="00544B7E">
        <w:rPr>
          <w:b/>
          <w:bCs/>
        </w:rPr>
        <w:t xml:space="preserve">ChiNhanh </w:t>
      </w:r>
      <w:r>
        <w:t>(MaNH, MaCN, ThanhPhoCN, TaiSan)</w:t>
      </w:r>
    </w:p>
    <w:p w14:paraId="071B45CF" w14:textId="78773418" w:rsidR="00544B7E" w:rsidRDefault="00544B7E" w:rsidP="00544B7E">
      <w:r w:rsidRPr="00544B7E">
        <w:drawing>
          <wp:inline distT="0" distB="0" distL="0" distR="0" wp14:anchorId="1016714F" wp14:editId="446868FE">
            <wp:extent cx="5943600" cy="1127125"/>
            <wp:effectExtent l="0" t="0" r="0" b="0"/>
            <wp:docPr id="154283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39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9D6" w14:textId="77777777" w:rsidR="00544B7E" w:rsidRDefault="00544B7E" w:rsidP="00544B7E">
      <w:r w:rsidRPr="00544B7E">
        <w:rPr>
          <w:b/>
          <w:bCs/>
        </w:rPr>
        <w:t>NganHang</w:t>
      </w:r>
      <w:r>
        <w:t xml:space="preserve"> (MaNH, TenNH)</w:t>
      </w:r>
    </w:p>
    <w:p w14:paraId="274B73B0" w14:textId="40EF7927" w:rsidR="00544B7E" w:rsidRDefault="007F1C9D" w:rsidP="00544B7E">
      <w:r w:rsidRPr="007F1C9D">
        <w:lastRenderedPageBreak/>
        <w:drawing>
          <wp:inline distT="0" distB="0" distL="0" distR="0" wp14:anchorId="3E07AAAE" wp14:editId="4A08B824">
            <wp:extent cx="5943600" cy="1449070"/>
            <wp:effectExtent l="0" t="0" r="0" b="0"/>
            <wp:docPr id="211653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39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19CD" w14:textId="77777777" w:rsidR="00544B7E" w:rsidRDefault="00544B7E" w:rsidP="00544B7E">
      <w:r w:rsidRPr="00544B7E">
        <w:rPr>
          <w:b/>
          <w:bCs/>
        </w:rPr>
        <w:t>KhachHang</w:t>
      </w:r>
      <w:r>
        <w:t xml:space="preserve"> (MaKH, TenKH, DiaChi)</w:t>
      </w:r>
    </w:p>
    <w:p w14:paraId="22A92AA3" w14:textId="63B2B509" w:rsidR="00544B7E" w:rsidRDefault="00544B7E" w:rsidP="00544B7E">
      <w:r w:rsidRPr="00544B7E">
        <w:drawing>
          <wp:inline distT="0" distB="0" distL="0" distR="0" wp14:anchorId="59D81381" wp14:editId="517111A8">
            <wp:extent cx="5387807" cy="998307"/>
            <wp:effectExtent l="0" t="0" r="3810" b="0"/>
            <wp:docPr id="75245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7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85E5" w14:textId="77777777" w:rsidR="00544B7E" w:rsidRDefault="00544B7E" w:rsidP="00544B7E">
      <w:r w:rsidRPr="00544B7E">
        <w:rPr>
          <w:b/>
          <w:bCs/>
        </w:rPr>
        <w:t>TaiKhoanVay</w:t>
      </w:r>
      <w:r>
        <w:t xml:space="preserve"> (MaKH, MaCN, SoTKV, SoTienVay)</w:t>
      </w:r>
    </w:p>
    <w:p w14:paraId="6BD60ADB" w14:textId="0CDB1474" w:rsidR="00544B7E" w:rsidRDefault="00544B7E" w:rsidP="00544B7E">
      <w:r w:rsidRPr="00544B7E">
        <w:drawing>
          <wp:inline distT="0" distB="0" distL="0" distR="0" wp14:anchorId="4BAC6C0C" wp14:editId="17633F44">
            <wp:extent cx="5943600" cy="1169670"/>
            <wp:effectExtent l="0" t="0" r="0" b="0"/>
            <wp:docPr id="101200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996F" w14:textId="7F957369" w:rsidR="00B06F63" w:rsidRDefault="00544B7E" w:rsidP="00544B7E">
      <w:r w:rsidRPr="00544B7E">
        <w:rPr>
          <w:b/>
          <w:bCs/>
        </w:rPr>
        <w:t xml:space="preserve">TaiKhoanGoi </w:t>
      </w:r>
      <w:r>
        <w:t>(MaKH, MaCN, SoTKG, SoTienGoi)</w:t>
      </w:r>
    </w:p>
    <w:p w14:paraId="7CCB7472" w14:textId="047CF7E3" w:rsidR="00544B7E" w:rsidRDefault="00544B7E" w:rsidP="00544B7E">
      <w:r w:rsidRPr="00544B7E">
        <w:drawing>
          <wp:inline distT="0" distB="0" distL="0" distR="0" wp14:anchorId="493E84EC" wp14:editId="27887D8E">
            <wp:extent cx="5943600" cy="1060450"/>
            <wp:effectExtent l="0" t="0" r="0" b="6350"/>
            <wp:docPr id="116505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5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3732" w14:textId="2A443B62" w:rsidR="00B06F63" w:rsidRDefault="00B06F63" w:rsidP="00B06F63">
      <w:r>
        <w:t>Bước 3: Thêm dữ liệu cho các bảng:</w:t>
      </w:r>
    </w:p>
    <w:p w14:paraId="6EBAAC35" w14:textId="3044C293" w:rsidR="00544B7E" w:rsidRDefault="00544B7E" w:rsidP="00544B7E">
      <w:pPr>
        <w:pStyle w:val="ListParagraph"/>
        <w:numPr>
          <w:ilvl w:val="0"/>
          <w:numId w:val="1"/>
        </w:numPr>
      </w:pPr>
      <w:r>
        <w:t>ChiNhanh</w:t>
      </w:r>
    </w:p>
    <w:p w14:paraId="2CD0C6C7" w14:textId="689ACFD9" w:rsidR="00544B7E" w:rsidRDefault="00BF360C" w:rsidP="00544B7E">
      <w:pPr>
        <w:ind w:left="360"/>
      </w:pPr>
      <w:r w:rsidRPr="00BF360C">
        <w:lastRenderedPageBreak/>
        <w:drawing>
          <wp:inline distT="0" distB="0" distL="0" distR="0" wp14:anchorId="1624AA8D" wp14:editId="4BB7E62D">
            <wp:extent cx="5943600" cy="2038350"/>
            <wp:effectExtent l="0" t="0" r="0" b="0"/>
            <wp:docPr id="21397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61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BB3C" w14:textId="5057490D" w:rsidR="00544B7E" w:rsidRDefault="00544B7E" w:rsidP="00544B7E">
      <w:pPr>
        <w:pStyle w:val="ListParagraph"/>
        <w:numPr>
          <w:ilvl w:val="0"/>
          <w:numId w:val="1"/>
        </w:numPr>
      </w:pPr>
      <w:r>
        <w:t>NganHang</w:t>
      </w:r>
    </w:p>
    <w:p w14:paraId="6E9B6032" w14:textId="0C0D4E7E" w:rsidR="00544B7E" w:rsidRDefault="00BF360C" w:rsidP="00544B7E">
      <w:r w:rsidRPr="00BF360C">
        <w:drawing>
          <wp:inline distT="0" distB="0" distL="0" distR="0" wp14:anchorId="7588F297" wp14:editId="16865C17">
            <wp:extent cx="5943600" cy="1292225"/>
            <wp:effectExtent l="0" t="0" r="0" b="3175"/>
            <wp:docPr id="2981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8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BD43" w14:textId="24615625" w:rsidR="00544B7E" w:rsidRDefault="00544B7E" w:rsidP="00544B7E">
      <w:pPr>
        <w:pStyle w:val="ListParagraph"/>
        <w:numPr>
          <w:ilvl w:val="0"/>
          <w:numId w:val="1"/>
        </w:numPr>
      </w:pPr>
      <w:r>
        <w:t>KhachHang</w:t>
      </w:r>
    </w:p>
    <w:p w14:paraId="1E0F155F" w14:textId="5F9891CF" w:rsidR="00544B7E" w:rsidRDefault="00BF360C" w:rsidP="00544B7E">
      <w:pPr>
        <w:ind w:left="360"/>
      </w:pPr>
      <w:r w:rsidRPr="00BF360C">
        <w:drawing>
          <wp:inline distT="0" distB="0" distL="0" distR="0" wp14:anchorId="7B1E9BC5" wp14:editId="6429D49D">
            <wp:extent cx="5943600" cy="2061210"/>
            <wp:effectExtent l="0" t="0" r="0" b="0"/>
            <wp:docPr id="111660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7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714B" w14:textId="0FBF74E6" w:rsidR="00544B7E" w:rsidRDefault="00544B7E" w:rsidP="00544B7E">
      <w:pPr>
        <w:pStyle w:val="ListParagraph"/>
        <w:numPr>
          <w:ilvl w:val="0"/>
          <w:numId w:val="1"/>
        </w:numPr>
      </w:pPr>
      <w:r>
        <w:t>TaiKhoanVay</w:t>
      </w:r>
    </w:p>
    <w:p w14:paraId="583D4125" w14:textId="7B712815" w:rsidR="00544B7E" w:rsidRDefault="00BF360C" w:rsidP="00544B7E">
      <w:pPr>
        <w:ind w:left="360"/>
      </w:pPr>
      <w:r w:rsidRPr="00BF360C">
        <w:lastRenderedPageBreak/>
        <w:drawing>
          <wp:inline distT="0" distB="0" distL="0" distR="0" wp14:anchorId="3F1BB314" wp14:editId="2C017204">
            <wp:extent cx="5943600" cy="2128520"/>
            <wp:effectExtent l="0" t="0" r="0" b="5080"/>
            <wp:docPr id="98805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59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1806" w14:textId="0FAA804B" w:rsidR="00544B7E" w:rsidRDefault="00544B7E" w:rsidP="00544B7E">
      <w:pPr>
        <w:pStyle w:val="ListParagraph"/>
        <w:numPr>
          <w:ilvl w:val="0"/>
          <w:numId w:val="1"/>
        </w:numPr>
      </w:pPr>
      <w:r>
        <w:t>TaiKhoanGoi</w:t>
      </w:r>
    </w:p>
    <w:p w14:paraId="18EC41C6" w14:textId="2B1E4804" w:rsidR="00544B7E" w:rsidRDefault="00BF360C" w:rsidP="00544B7E">
      <w:r w:rsidRPr="00BF360C">
        <w:drawing>
          <wp:inline distT="0" distB="0" distL="0" distR="0" wp14:anchorId="43BD808B" wp14:editId="734E7FD6">
            <wp:extent cx="5943600" cy="2013585"/>
            <wp:effectExtent l="0" t="0" r="0" b="5715"/>
            <wp:docPr id="156011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5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0851" w14:textId="581557FF" w:rsidR="00B06F63" w:rsidRDefault="00B06F63" w:rsidP="00B06F63">
      <w:r>
        <w:t>Bước 4: Thực hiện truy vấn:</w:t>
      </w:r>
    </w:p>
    <w:p w14:paraId="045FF233" w14:textId="1F4F404C" w:rsidR="00544B7E" w:rsidRDefault="00544B7E" w:rsidP="00BF360C">
      <w:pPr>
        <w:pStyle w:val="ListParagraph"/>
        <w:numPr>
          <w:ilvl w:val="0"/>
          <w:numId w:val="2"/>
        </w:numPr>
      </w:pPr>
      <w:r>
        <w:t>Tìm tên tất cả các ngân hàng có chi nhánh ngân hàng ở thanh phố “Da Lat”.</w:t>
      </w:r>
    </w:p>
    <w:p w14:paraId="670DEA02" w14:textId="3FB54538" w:rsidR="00BF360C" w:rsidRDefault="00BF360C" w:rsidP="00BF360C">
      <w:r w:rsidRPr="00BF360C">
        <w:drawing>
          <wp:inline distT="0" distB="0" distL="0" distR="0" wp14:anchorId="282D551B" wp14:editId="6E26A587">
            <wp:extent cx="1714649" cy="525826"/>
            <wp:effectExtent l="0" t="0" r="0" b="7620"/>
            <wp:docPr id="9416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8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6CD" w14:textId="77777777" w:rsidR="00BF360C" w:rsidRDefault="00544B7E" w:rsidP="00BF360C">
      <w:pPr>
        <w:pStyle w:val="ListParagraph"/>
        <w:numPr>
          <w:ilvl w:val="0"/>
          <w:numId w:val="2"/>
        </w:numPr>
      </w:pPr>
      <w:r>
        <w:t>Tìm tất cả những thành phố mà có chi nhánh của ngân hàng công thương.</w:t>
      </w:r>
    </w:p>
    <w:p w14:paraId="2762E73F" w14:textId="3A08ACA6" w:rsidR="00BF360C" w:rsidRDefault="00BF360C" w:rsidP="00BF360C">
      <w:pPr>
        <w:ind w:left="360"/>
      </w:pPr>
      <w:r w:rsidRPr="00BF360C">
        <w:drawing>
          <wp:inline distT="0" distB="0" distL="0" distR="0" wp14:anchorId="79D434DE" wp14:editId="5CFD1D4F">
            <wp:extent cx="1531753" cy="937341"/>
            <wp:effectExtent l="0" t="0" r="0" b="0"/>
            <wp:docPr id="153064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49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5FDF" w14:textId="57EC2424" w:rsidR="00544B7E" w:rsidRDefault="00544B7E" w:rsidP="00BF360C">
      <w:pPr>
        <w:pStyle w:val="ListParagraph"/>
        <w:numPr>
          <w:ilvl w:val="0"/>
          <w:numId w:val="2"/>
        </w:numPr>
      </w:pPr>
      <w:r>
        <w:t>Tìm thông tin về tất cả các chi nhánh của ngân hàng công thương có địa điểm ở TP</w:t>
      </w:r>
    </w:p>
    <w:p w14:paraId="671394E8" w14:textId="7544779F" w:rsidR="00BF360C" w:rsidRDefault="00544B7E" w:rsidP="00544B7E">
      <w:r>
        <w:t>HCM.</w:t>
      </w:r>
    </w:p>
    <w:p w14:paraId="560830E8" w14:textId="44F68749" w:rsidR="00BF360C" w:rsidRDefault="00BF360C" w:rsidP="00544B7E">
      <w:r w:rsidRPr="00BF360C">
        <w:lastRenderedPageBreak/>
        <w:drawing>
          <wp:inline distT="0" distB="0" distL="0" distR="0" wp14:anchorId="40B0D595" wp14:editId="5AFE9BB4">
            <wp:extent cx="2591025" cy="426757"/>
            <wp:effectExtent l="0" t="0" r="0" b="0"/>
            <wp:docPr id="5026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23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B46E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Xuất thông tin từng ngân hàng và chi nhánh của nó.</w:t>
      </w:r>
    </w:p>
    <w:p w14:paraId="32F17221" w14:textId="279C13B8" w:rsidR="00BF360C" w:rsidRDefault="006240C3" w:rsidP="00BF360C">
      <w:r w:rsidRPr="006240C3">
        <w:drawing>
          <wp:inline distT="0" distB="0" distL="0" distR="0" wp14:anchorId="29AD47D9" wp14:editId="77AA06AD">
            <wp:extent cx="3421677" cy="2690093"/>
            <wp:effectExtent l="0" t="0" r="7620" b="0"/>
            <wp:docPr id="143081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18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AFF5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 xml:space="preserve"> Tìm khách hàng mà địa chỉ của họ ở 'Ha Noi'.</w:t>
      </w:r>
    </w:p>
    <w:p w14:paraId="6D6F7459" w14:textId="05B6EF71" w:rsidR="00BF360C" w:rsidRDefault="006240C3" w:rsidP="00BF360C">
      <w:r w:rsidRPr="006240C3">
        <w:drawing>
          <wp:inline distT="0" distB="0" distL="0" distR="0" wp14:anchorId="560C67BD" wp14:editId="34F4A583">
            <wp:extent cx="2141406" cy="739204"/>
            <wp:effectExtent l="0" t="0" r="0" b="3810"/>
            <wp:docPr id="87945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53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7BE4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Tìm các khách hàng có tên Son.</w:t>
      </w:r>
    </w:p>
    <w:p w14:paraId="44F919F5" w14:textId="130DE81F" w:rsidR="00BF360C" w:rsidRDefault="006240C3" w:rsidP="00BF360C">
      <w:r w:rsidRPr="006240C3">
        <w:drawing>
          <wp:inline distT="0" distB="0" distL="0" distR="0" wp14:anchorId="178EAB15" wp14:editId="5745F27C">
            <wp:extent cx="2225233" cy="556308"/>
            <wp:effectExtent l="0" t="0" r="3810" b="0"/>
            <wp:docPr id="9907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40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7E62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 xml:space="preserve"> Tìm các khách hàng mà địa chỉ của họ ở đường "Tran Hung Dao".</w:t>
      </w:r>
    </w:p>
    <w:p w14:paraId="779E0059" w14:textId="3D8E4291" w:rsidR="00BF360C" w:rsidRDefault="006240C3" w:rsidP="00BF360C">
      <w:r w:rsidRPr="006240C3">
        <w:drawing>
          <wp:inline distT="0" distB="0" distL="0" distR="0" wp14:anchorId="159C9A35" wp14:editId="33D49B74">
            <wp:extent cx="2370025" cy="396274"/>
            <wp:effectExtent l="0" t="0" r="0" b="3810"/>
            <wp:docPr id="7251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94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5ECB6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Tìm các khách hàng có tên "Thao".</w:t>
      </w:r>
    </w:p>
    <w:p w14:paraId="6DC49933" w14:textId="70CAE54A" w:rsidR="00BF360C" w:rsidRDefault="006240C3" w:rsidP="00BF360C">
      <w:r w:rsidRPr="006240C3">
        <w:drawing>
          <wp:inline distT="0" distB="0" distL="0" distR="0" wp14:anchorId="32CB4816" wp14:editId="3B9945BD">
            <wp:extent cx="2392887" cy="487722"/>
            <wp:effectExtent l="0" t="0" r="7620" b="7620"/>
            <wp:docPr id="63638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80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5F5B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Tìm khách hàng có mã số bắt đầu là '11' và ở TP HCM.</w:t>
      </w:r>
    </w:p>
    <w:p w14:paraId="7756E48D" w14:textId="75D375F6" w:rsidR="00BF360C" w:rsidRDefault="006240C3" w:rsidP="00BF360C">
      <w:r w:rsidRPr="006240C3">
        <w:lastRenderedPageBreak/>
        <w:drawing>
          <wp:inline distT="0" distB="0" distL="0" distR="0" wp14:anchorId="4C614804" wp14:editId="4B149FCA">
            <wp:extent cx="2949196" cy="823031"/>
            <wp:effectExtent l="0" t="0" r="3810" b="0"/>
            <wp:docPr id="3511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0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7CF8" w14:textId="0ADEA7C3" w:rsidR="00BF360C" w:rsidRDefault="00544B7E" w:rsidP="00544B7E">
      <w:pPr>
        <w:pStyle w:val="ListParagraph"/>
        <w:numPr>
          <w:ilvl w:val="0"/>
          <w:numId w:val="2"/>
        </w:numPr>
      </w:pPr>
      <w:r>
        <w:t>Xuất thông tin về tên ngân hàng, thành phố chi nhánh và tài sản theo thứ tự tăng</w:t>
      </w:r>
      <w:r w:rsidR="00BF360C">
        <w:t xml:space="preserve"> </w:t>
      </w:r>
      <w:r>
        <w:t>của tài sản của chi nhánh, nếu tài sản trùng nhau thì sắp tăng theo thành phố chi nhánh.</w:t>
      </w:r>
    </w:p>
    <w:p w14:paraId="7B90765C" w14:textId="194C951D" w:rsidR="00BF360C" w:rsidRDefault="006240C3" w:rsidP="00BF360C">
      <w:r w:rsidRPr="006240C3">
        <w:drawing>
          <wp:inline distT="0" distB="0" distL="0" distR="0" wp14:anchorId="2A0130C2" wp14:editId="0AB8574D">
            <wp:extent cx="3154953" cy="2659610"/>
            <wp:effectExtent l="0" t="0" r="7620" b="7620"/>
            <wp:docPr id="164406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606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24B6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Tìm thông tin tất cả những thông tin về ngân hàng và chi nhánh ngân hàng mà tài</w:t>
      </w:r>
      <w:r w:rsidR="00BF360C">
        <w:t xml:space="preserve"> </w:t>
      </w:r>
      <w:r>
        <w:t>sản 3000000000 &lt; tài sản &lt; 5000000000.</w:t>
      </w:r>
    </w:p>
    <w:p w14:paraId="53B67AFF" w14:textId="475ADE48" w:rsidR="00BF360C" w:rsidRDefault="006240C3" w:rsidP="00BF360C">
      <w:r w:rsidRPr="006240C3">
        <w:drawing>
          <wp:inline distT="0" distB="0" distL="0" distR="0" wp14:anchorId="040E3F49" wp14:editId="319E7FCE">
            <wp:extent cx="3977985" cy="1074513"/>
            <wp:effectExtent l="0" t="0" r="3810" b="0"/>
            <wp:docPr id="84176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6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154E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 xml:space="preserve"> Cho biết tài sản trung bình chi nhánh của từng ngân hàng.</w:t>
      </w:r>
    </w:p>
    <w:p w14:paraId="2FCB6E89" w14:textId="1175A635" w:rsidR="00BF360C" w:rsidRDefault="006240C3" w:rsidP="00BF360C">
      <w:r w:rsidRPr="006240C3">
        <w:drawing>
          <wp:inline distT="0" distB="0" distL="0" distR="0" wp14:anchorId="6976050C" wp14:editId="6FAC91FC">
            <wp:extent cx="3086367" cy="1044030"/>
            <wp:effectExtent l="0" t="0" r="0" b="3810"/>
            <wp:docPr id="7275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350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DE40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Tìm thông tin của khách hàng có tài khoản vay tại ngân hàng công thương và có</w:t>
      </w:r>
      <w:r w:rsidR="00BF360C">
        <w:t xml:space="preserve"> </w:t>
      </w:r>
      <w:r>
        <w:t>tên là 'Thao'.</w:t>
      </w:r>
    </w:p>
    <w:p w14:paraId="1C4482BF" w14:textId="30885332" w:rsidR="00BF360C" w:rsidRDefault="006240C3" w:rsidP="00BF360C">
      <w:r w:rsidRPr="006240C3">
        <w:lastRenderedPageBreak/>
        <w:drawing>
          <wp:inline distT="0" distB="0" distL="0" distR="0" wp14:anchorId="78EC80A6" wp14:editId="24105831">
            <wp:extent cx="2430991" cy="464860"/>
            <wp:effectExtent l="0" t="0" r="7620" b="0"/>
            <wp:docPr id="7282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6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873D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Xuất thông tin về tên ngân hàng và tổng tài sản của các ngân hàng.</w:t>
      </w:r>
    </w:p>
    <w:p w14:paraId="54BD808A" w14:textId="2F5339DD" w:rsidR="00BF360C" w:rsidRDefault="006240C3" w:rsidP="00BF360C">
      <w:r w:rsidRPr="006240C3">
        <w:drawing>
          <wp:inline distT="0" distB="0" distL="0" distR="0" wp14:anchorId="26DFA82E" wp14:editId="6D43BED4">
            <wp:extent cx="2651990" cy="983065"/>
            <wp:effectExtent l="0" t="0" r="0" b="7620"/>
            <wp:docPr id="6512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18D9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Tìm MaCN và TaiSan của chi nhánh có tài sản lớn nhất.</w:t>
      </w:r>
    </w:p>
    <w:p w14:paraId="2A4C3929" w14:textId="2B5CA9E0" w:rsidR="00BF360C" w:rsidRDefault="006240C3" w:rsidP="00BF360C">
      <w:r w:rsidRPr="006240C3">
        <w:drawing>
          <wp:inline distT="0" distB="0" distL="0" distR="0" wp14:anchorId="1CEDC607" wp14:editId="68D2B13D">
            <wp:extent cx="1486029" cy="495343"/>
            <wp:effectExtent l="0" t="0" r="0" b="0"/>
            <wp:docPr id="13585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551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984" w14:textId="1353C5AE" w:rsidR="00BF360C" w:rsidRDefault="00544B7E" w:rsidP="00BF360C">
      <w:pPr>
        <w:pStyle w:val="ListParagraph"/>
        <w:numPr>
          <w:ilvl w:val="0"/>
          <w:numId w:val="2"/>
        </w:numPr>
      </w:pPr>
      <w:r>
        <w:t>Liệt kê tất cả những những khách hành có tài khoản gởi tại chi nhánh ngân hàng</w:t>
      </w:r>
      <w:r w:rsidR="00BF360C">
        <w:t xml:space="preserve"> </w:t>
      </w:r>
      <w:r>
        <w:t>“A Chau”.</w:t>
      </w:r>
    </w:p>
    <w:p w14:paraId="3B561B69" w14:textId="4AEB7EC9" w:rsidR="00BF360C" w:rsidRDefault="006240C3" w:rsidP="00BF360C">
      <w:r w:rsidRPr="006240C3">
        <w:drawing>
          <wp:inline distT="0" distB="0" distL="0" distR="0" wp14:anchorId="476BC501" wp14:editId="0C7184FE">
            <wp:extent cx="2225233" cy="716342"/>
            <wp:effectExtent l="0" t="0" r="3810" b="7620"/>
            <wp:docPr id="11776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52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0124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Tìm tất cả các số tài khoản vay thực hiện tại chi nhánh của ngân hàng ngoại</w:t>
      </w:r>
      <w:r w:rsidR="00BF360C">
        <w:t xml:space="preserve"> </w:t>
      </w:r>
      <w:r>
        <w:t>thương mà số tiền vay &gt; 1200000.</w:t>
      </w:r>
    </w:p>
    <w:p w14:paraId="5E1CEA74" w14:textId="320615E9" w:rsidR="00BF360C" w:rsidRDefault="006240C3" w:rsidP="00BF360C">
      <w:r w:rsidRPr="006240C3">
        <w:drawing>
          <wp:inline distT="0" distB="0" distL="0" distR="0" wp14:anchorId="2E835454" wp14:editId="7F46D555">
            <wp:extent cx="1028789" cy="967824"/>
            <wp:effectExtent l="0" t="0" r="0" b="3810"/>
            <wp:docPr id="16142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694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EDE5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>Tính tổng số tiền mà mỗi chi nhánh ngân hàng đang được khách hàng gởi.</w:t>
      </w:r>
    </w:p>
    <w:p w14:paraId="027ADF85" w14:textId="170204EE" w:rsidR="00BF360C" w:rsidRDefault="006240C3" w:rsidP="00BF360C">
      <w:r w:rsidRPr="006240C3">
        <w:lastRenderedPageBreak/>
        <w:drawing>
          <wp:inline distT="0" distB="0" distL="0" distR="0" wp14:anchorId="4383D875" wp14:editId="3413CA9C">
            <wp:extent cx="1996613" cy="2629128"/>
            <wp:effectExtent l="0" t="0" r="3810" b="0"/>
            <wp:docPr id="42057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9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545A" w14:textId="77777777" w:rsidR="00BF360C" w:rsidRDefault="00544B7E" w:rsidP="00544B7E">
      <w:pPr>
        <w:pStyle w:val="ListParagraph"/>
        <w:numPr>
          <w:ilvl w:val="0"/>
          <w:numId w:val="2"/>
        </w:numPr>
      </w:pPr>
      <w:r>
        <w:t xml:space="preserve"> Xuất thông tin về tài khoản vay và tài khoản gởi hiện có của tất cả các khách hàng</w:t>
      </w:r>
      <w:r w:rsidR="00BF360C">
        <w:t xml:space="preserve"> </w:t>
      </w:r>
      <w:r>
        <w:t>có tên là 'Son'.</w:t>
      </w:r>
    </w:p>
    <w:p w14:paraId="26865D8F" w14:textId="50B642D0" w:rsidR="00BF360C" w:rsidRDefault="006240C3" w:rsidP="00BF360C">
      <w:r w:rsidRPr="006240C3">
        <w:drawing>
          <wp:inline distT="0" distB="0" distL="0" distR="0" wp14:anchorId="7B2E0AB6" wp14:editId="305DF090">
            <wp:extent cx="3718882" cy="662997"/>
            <wp:effectExtent l="0" t="0" r="0" b="3810"/>
            <wp:docPr id="110813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389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5D38" w14:textId="65443756" w:rsidR="00544B7E" w:rsidRDefault="00544B7E" w:rsidP="00544B7E">
      <w:pPr>
        <w:pStyle w:val="ListParagraph"/>
        <w:numPr>
          <w:ilvl w:val="0"/>
          <w:numId w:val="2"/>
        </w:numPr>
      </w:pPr>
      <w:r>
        <w:t>Tìm thông tin về khách hàng có tổng số tiền vay tại tất cả các ngân hàng &gt;</w:t>
      </w:r>
      <w:r w:rsidR="00BF360C">
        <w:t xml:space="preserve"> </w:t>
      </w:r>
      <w:r>
        <w:t>30000000.</w:t>
      </w:r>
    </w:p>
    <w:p w14:paraId="7586DF19" w14:textId="049456FF" w:rsidR="006240C3" w:rsidRDefault="006240C3" w:rsidP="006240C3">
      <w:r w:rsidRPr="006240C3">
        <w:drawing>
          <wp:inline distT="0" distB="0" distL="0" distR="0" wp14:anchorId="49DA36F3" wp14:editId="537AD89A">
            <wp:extent cx="2956816" cy="1630821"/>
            <wp:effectExtent l="0" t="0" r="0" b="7620"/>
            <wp:docPr id="10358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6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0C3" w:rsidSect="00A57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6DC"/>
    <w:multiLevelType w:val="hybridMultilevel"/>
    <w:tmpl w:val="1480D1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03645"/>
    <w:multiLevelType w:val="hybridMultilevel"/>
    <w:tmpl w:val="8A76605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37639">
    <w:abstractNumId w:val="0"/>
  </w:num>
  <w:num w:numId="2" w16cid:durableId="1910922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F63"/>
    <w:rsid w:val="002F397C"/>
    <w:rsid w:val="00544B7E"/>
    <w:rsid w:val="006176BC"/>
    <w:rsid w:val="006240C3"/>
    <w:rsid w:val="007F1C9D"/>
    <w:rsid w:val="00A57241"/>
    <w:rsid w:val="00B06F63"/>
    <w:rsid w:val="00B770E9"/>
    <w:rsid w:val="00BF360C"/>
    <w:rsid w:val="00CB2EAD"/>
    <w:rsid w:val="00CF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CD049"/>
  <w15:chartTrackingRefBased/>
  <w15:docId w15:val="{3EC1E662-1702-4468-B95F-30ADC1EE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F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Vũ</dc:creator>
  <cp:keywords/>
  <dc:description/>
  <cp:lastModifiedBy>Thạch Vũ</cp:lastModifiedBy>
  <cp:revision>1</cp:revision>
  <dcterms:created xsi:type="dcterms:W3CDTF">2026-02-02T03:55:00Z</dcterms:created>
  <dcterms:modified xsi:type="dcterms:W3CDTF">2026-02-02T04:46:00Z</dcterms:modified>
</cp:coreProperties>
</file>