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6F7" w:rsidRPr="007639F2" w:rsidRDefault="007639F2" w:rsidP="007639F2">
      <w:pPr>
        <w:jc w:val="center"/>
        <w:rPr>
          <w:b/>
        </w:rPr>
      </w:pPr>
      <w:r w:rsidRPr="007639F2">
        <w:rPr>
          <w:b/>
          <w:sz w:val="36"/>
        </w:rPr>
        <w:t>A Review about the White Blood Cell Detection Methods</w:t>
      </w:r>
    </w:p>
    <w:p w:rsidR="007639F2" w:rsidRDefault="007639F2"/>
    <w:p w:rsidR="007639F2" w:rsidRDefault="00E834AB" w:rsidP="00E834AB">
      <w:pPr>
        <w:pStyle w:val="Heading1"/>
      </w:pPr>
      <w:r w:rsidRPr="00E834AB">
        <w:t>I.</w:t>
      </w:r>
      <w:r>
        <w:t xml:space="preserve"> </w:t>
      </w:r>
      <w:r w:rsidR="007639F2">
        <w:t>Introduction</w:t>
      </w:r>
    </w:p>
    <w:p w:rsidR="00A4160D" w:rsidRPr="00A4160D" w:rsidRDefault="00A4160D" w:rsidP="00A4160D">
      <w:r>
        <w:t>(</w:t>
      </w:r>
      <w:proofErr w:type="gramStart"/>
      <w:r>
        <w:t>ref</w:t>
      </w:r>
      <w:proofErr w:type="gramEnd"/>
      <w:r>
        <w:t>: 14)</w:t>
      </w:r>
    </w:p>
    <w:p w:rsidR="00E834AB" w:rsidRDefault="00314390" w:rsidP="00E834AB">
      <w:r>
        <w:t>- What is WBC?</w:t>
      </w:r>
    </w:p>
    <w:p w:rsidR="00314390" w:rsidRDefault="00314390" w:rsidP="00E834AB">
      <w:r>
        <w:t>- What is Leukemia cell AML?</w:t>
      </w:r>
    </w:p>
    <w:p w:rsidR="00314390" w:rsidRPr="00E834AB" w:rsidRDefault="00314390" w:rsidP="00E834AB">
      <w:r>
        <w:t>- How many type of AML?</w:t>
      </w:r>
    </w:p>
    <w:p w:rsidR="007639F2" w:rsidRDefault="007639F2" w:rsidP="007639F2">
      <w:pPr>
        <w:pStyle w:val="Heading1"/>
      </w:pPr>
      <w:r>
        <w:t xml:space="preserve">II. </w:t>
      </w:r>
      <w:r w:rsidRPr="007639F2">
        <w:t xml:space="preserve">Relevance of Leukocyte </w:t>
      </w:r>
      <w:r w:rsidR="00314390">
        <w:t>Detection</w:t>
      </w:r>
    </w:p>
    <w:p w:rsidR="00314390" w:rsidRDefault="00314390" w:rsidP="00314390">
      <w:r>
        <w:t>- Few years ago, how many published papers of this area?</w:t>
      </w:r>
    </w:p>
    <w:p w:rsidR="00314390" w:rsidRPr="00314390" w:rsidRDefault="00314390" w:rsidP="00314390">
      <w:r>
        <w:t xml:space="preserve">- What is the mission of </w:t>
      </w:r>
      <w:r w:rsidR="0072788A">
        <w:t>WBC detection?</w:t>
      </w:r>
    </w:p>
    <w:p w:rsidR="007639F2" w:rsidRDefault="007639F2" w:rsidP="007639F2">
      <w:pPr>
        <w:pStyle w:val="Heading1"/>
      </w:pPr>
      <w:r>
        <w:t>III. Summary the methods</w:t>
      </w:r>
    </w:p>
    <w:p w:rsidR="004579F9" w:rsidRDefault="004579F9" w:rsidP="004579F9">
      <w:r>
        <w:t>- How many type of the methods?</w:t>
      </w:r>
    </w:p>
    <w:p w:rsidR="00CB5AF9" w:rsidRDefault="00CB5AF9" w:rsidP="004579F9"/>
    <w:p w:rsidR="004579F9" w:rsidRPr="004579F9" w:rsidRDefault="004579F9" w:rsidP="004579F9">
      <w:r>
        <w:t>- Statistic all methods of each group?</w:t>
      </w:r>
    </w:p>
    <w:p w:rsidR="007639F2" w:rsidRDefault="007639F2" w:rsidP="007639F2">
      <w:pPr>
        <w:pStyle w:val="Heading1"/>
      </w:pPr>
      <w:r>
        <w:t xml:space="preserve">IV. Problem </w:t>
      </w:r>
      <w:bookmarkStart w:id="0" w:name="_GoBack"/>
      <w:bookmarkEnd w:id="0"/>
    </w:p>
    <w:p w:rsidR="004579F9" w:rsidRPr="004579F9" w:rsidRDefault="004579F9" w:rsidP="004579F9">
      <w:r>
        <w:t xml:space="preserve">- </w:t>
      </w:r>
      <w:proofErr w:type="gramStart"/>
      <w:r>
        <w:t>what</w:t>
      </w:r>
      <w:proofErr w:type="gramEnd"/>
      <w:r>
        <w:t xml:space="preserve"> is the existing problem of WBC detection methods</w:t>
      </w:r>
    </w:p>
    <w:p w:rsidR="007639F2" w:rsidRDefault="007639F2" w:rsidP="007639F2">
      <w:pPr>
        <w:pStyle w:val="Heading1"/>
      </w:pPr>
      <w:r>
        <w:t>V. Conclusion</w:t>
      </w:r>
    </w:p>
    <w:p w:rsidR="007639F2" w:rsidRPr="007639F2" w:rsidRDefault="007639F2" w:rsidP="007639F2"/>
    <w:sectPr w:rsidR="007639F2" w:rsidRPr="00763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6186F"/>
    <w:multiLevelType w:val="hybridMultilevel"/>
    <w:tmpl w:val="E6EA58E2"/>
    <w:lvl w:ilvl="0" w:tplc="41ACC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50BBB"/>
    <w:multiLevelType w:val="hybridMultilevel"/>
    <w:tmpl w:val="D7A08EC8"/>
    <w:lvl w:ilvl="0" w:tplc="FCCE2A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09"/>
    <w:rsid w:val="000026F7"/>
    <w:rsid w:val="00314390"/>
    <w:rsid w:val="004579F9"/>
    <w:rsid w:val="0072788A"/>
    <w:rsid w:val="007639F2"/>
    <w:rsid w:val="00A4160D"/>
    <w:rsid w:val="00CB5AF9"/>
    <w:rsid w:val="00D73709"/>
    <w:rsid w:val="00DC4AC2"/>
    <w:rsid w:val="00E8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991D7-6239-486D-BBDE-A162E318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9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3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Nhan</dc:creator>
  <cp:keywords/>
  <dc:description/>
  <cp:lastModifiedBy>Tran Van Nhan</cp:lastModifiedBy>
  <cp:revision>5</cp:revision>
  <dcterms:created xsi:type="dcterms:W3CDTF">2015-12-07T01:27:00Z</dcterms:created>
  <dcterms:modified xsi:type="dcterms:W3CDTF">2015-12-10T02:11:00Z</dcterms:modified>
</cp:coreProperties>
</file>