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\*Сколько песен об этом спето?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Сколько написано об этом стихов?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Где результаты творений поэтов?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Как мы не выбрались с этих оков?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Быть может ты действительно ждешь,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что кто-то придет проблемы решать твои?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Никто никогда ничего не изменит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пока ты не станешь что-то менять! *\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H#m G E F#m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Больше военных!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Больше ментов!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Больше загонов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для цепных псов!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Больше законов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врознь конституции.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Наша свобода -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У власти нет веры -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у веры есть власть.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Мы уничтожим парки и скверы,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чтобы в кормушки поболее класть.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Вера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из плотной резины.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Вера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ментовской дубины.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Вера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из черной машины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и в золотых цепях.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//мб выкинуть?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Вера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Бесприкословна.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Вера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ко всем поголовно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Вера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придет хладнокровно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и сохранит тебя.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условно.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Строительство храмов - работа ОМОНА: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всех недовольных ломать хладнокровно.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в силе нажатия вопрос дипломатии. ???????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ползи и целуй герб демократии!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Баю-баюшки баю.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Слава Батюшке-царю!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Придет серый мусорок - 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за репост полушь срок!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Розы любят воду,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Человек - свободу.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Нас наебали: ее не забрали.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То, чего нет, нельзя отобрать.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Что они любят? - Власть!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Что они любят? - Деньги!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Что они любят? - Власть!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Власть за деньги!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Власть за деньги!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Больше военных!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Больше ментов!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Больше загонов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для цепных псов!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Больше законов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врознь конституции.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Наша свобода -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РЕВОЛЮЦИЯ!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Вера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из плотной резины.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Вера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в ментовской дубине.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Вера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из черной машины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и в золотых цепях.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