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4689" w14:textId="2CAF82C3" w:rsidR="008508E2" w:rsidRPr="00B944F4" w:rsidRDefault="00B944F4">
      <w:pPr>
        <w:rPr>
          <w:b/>
          <w:bCs/>
        </w:rPr>
      </w:pPr>
      <w:r w:rsidRPr="00B944F4">
        <w:rPr>
          <w:b/>
          <w:bCs/>
        </w:rPr>
        <w:t>CECI Cluster Steps</w:t>
      </w:r>
    </w:p>
    <w:p w14:paraId="5ADD6F2E" w14:textId="77777777" w:rsidR="00B944F4" w:rsidRPr="00B944F4" w:rsidRDefault="00B944F4">
      <w:pPr>
        <w:rPr>
          <w:b/>
          <w:bCs/>
        </w:rPr>
      </w:pPr>
    </w:p>
    <w:p w14:paraId="05E08269" w14:textId="674CFDC5" w:rsidR="00B944F4" w:rsidRPr="00B944F4" w:rsidRDefault="00B944F4">
      <w:r w:rsidRPr="00B944F4">
        <w:t>The first thing you want to do is make sure you know what your cluster file and folder system looks like.</w:t>
      </w:r>
    </w:p>
    <w:p w14:paraId="7BA52F1E" w14:textId="77777777" w:rsidR="00B944F4" w:rsidRPr="00B944F4" w:rsidRDefault="00B944F4"/>
    <w:p w14:paraId="236E3866" w14:textId="581FA9EC" w:rsidR="00B944F4" w:rsidRDefault="00B944F4">
      <w:r>
        <w:t xml:space="preserve">When accessing the </w:t>
      </w:r>
      <w:proofErr w:type="gramStart"/>
      <w:r>
        <w:t>cluster</w:t>
      </w:r>
      <w:proofErr w:type="gramEnd"/>
      <w:r>
        <w:t xml:space="preserve"> you are likely using an application call “Terminal” or “Command Prompt”</w:t>
      </w:r>
    </w:p>
    <w:p w14:paraId="4B4C26C1" w14:textId="77777777" w:rsidR="00B944F4" w:rsidRDefault="00B944F4"/>
    <w:p w14:paraId="4A7BE34E" w14:textId="58B40394" w:rsidR="00B944F4" w:rsidRDefault="00B944F4">
      <w:r>
        <w:t>In this application you have likely done something like this:</w:t>
      </w:r>
    </w:p>
    <w:p w14:paraId="519798DB" w14:textId="1CA4E792" w:rsidR="00B944F4" w:rsidRDefault="00B944F4">
      <w:pPr>
        <w:rPr>
          <w:sz w:val="32"/>
          <w:szCs w:val="32"/>
        </w:rPr>
      </w:pPr>
      <w:r>
        <w:rPr>
          <w:sz w:val="32"/>
          <w:szCs w:val="32"/>
        </w:rPr>
        <w:t xml:space="preserve">ssh </w:t>
      </w:r>
      <w:proofErr w:type="spellStart"/>
      <w:r>
        <w:rPr>
          <w:sz w:val="32"/>
          <w:szCs w:val="32"/>
        </w:rPr>
        <w:t>your-username@clustername</w:t>
      </w:r>
      <w:proofErr w:type="spellEnd"/>
    </w:p>
    <w:p w14:paraId="2E1437F8" w14:textId="77777777" w:rsidR="008726A2" w:rsidRDefault="008726A2"/>
    <w:p w14:paraId="26B801B1" w14:textId="7D548235" w:rsidR="00B944F4" w:rsidRDefault="00B944F4">
      <w:r>
        <w:t>With that successful, you are now in the cluster.</w:t>
      </w:r>
    </w:p>
    <w:p w14:paraId="340D8FA4" w14:textId="77777777" w:rsidR="00B944F4" w:rsidRDefault="00B944F4"/>
    <w:p w14:paraId="63173F7F" w14:textId="2DA37602" w:rsidR="00B944F4" w:rsidRDefault="00B944F4">
      <w:r>
        <w:t>Please explore the set-up of the cluster with</w:t>
      </w:r>
    </w:p>
    <w:p w14:paraId="28E21D24" w14:textId="075D62E7" w:rsidR="00B944F4" w:rsidRDefault="00B944F4">
      <w:pPr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70703B6E" w14:textId="77777777" w:rsidR="008726A2" w:rsidRDefault="008726A2"/>
    <w:p w14:paraId="2024F45F" w14:textId="72F30769" w:rsidR="00B944F4" w:rsidRDefault="00B944F4">
      <w:r>
        <w:t>This will allow you to see all the folders and files within the cluster that are in your user’s main access point.</w:t>
      </w:r>
    </w:p>
    <w:p w14:paraId="0678A20A" w14:textId="2BA49A94" w:rsidR="00B944F4" w:rsidRDefault="00BB0FD3">
      <w:r>
        <w:t>There are two things you will want to do.</w:t>
      </w:r>
    </w:p>
    <w:p w14:paraId="5860D1CB" w14:textId="77777777" w:rsidR="00BB0FD3" w:rsidRDefault="00BB0FD3"/>
    <w:p w14:paraId="33257945" w14:textId="59ADAB58" w:rsidR="00BB0FD3" w:rsidRDefault="00BB0FD3" w:rsidP="00BB0FD3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apptainer</w:t>
      </w:r>
      <w:proofErr w:type="spellEnd"/>
      <w:r>
        <w:t xml:space="preserve"> for running </w:t>
      </w:r>
      <w:proofErr w:type="gramStart"/>
      <w:r>
        <w:t>all of</w:t>
      </w:r>
      <w:proofErr w:type="gramEnd"/>
      <w:r>
        <w:t xml:space="preserve"> the code we are interested in running,</w:t>
      </w:r>
    </w:p>
    <w:p w14:paraId="60B5A1B1" w14:textId="7F6F084A" w:rsidR="00BB0FD3" w:rsidRDefault="00BB0FD3" w:rsidP="00BB0FD3">
      <w:pPr>
        <w:pStyle w:val="ListParagraph"/>
        <w:numPr>
          <w:ilvl w:val="0"/>
          <w:numId w:val="1"/>
        </w:numPr>
      </w:pPr>
      <w:r>
        <w:t xml:space="preserve">Create a folder with all the files and code we will need to run in the </w:t>
      </w:r>
      <w:proofErr w:type="spellStart"/>
      <w:r>
        <w:t>apptainer</w:t>
      </w:r>
      <w:proofErr w:type="spellEnd"/>
      <w:r>
        <w:t>.</w:t>
      </w:r>
    </w:p>
    <w:p w14:paraId="040AEF48" w14:textId="77777777" w:rsidR="00BB0FD3" w:rsidRDefault="00BB0FD3" w:rsidP="00BB0FD3"/>
    <w:p w14:paraId="607476FB" w14:textId="6F056D26" w:rsidR="008726A2" w:rsidRPr="008726A2" w:rsidRDefault="0073294A" w:rsidP="00BB0FD3">
      <w:r>
        <w:t>Make a directory (folder) for this project</w:t>
      </w:r>
    </w:p>
    <w:p w14:paraId="7EA3780B" w14:textId="5B1219CB" w:rsidR="0073294A" w:rsidRDefault="0073294A" w:rsidP="00BB0FD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project-folder</w:t>
      </w:r>
    </w:p>
    <w:p w14:paraId="32D4ED61" w14:textId="77777777" w:rsidR="008726A2" w:rsidRDefault="008726A2" w:rsidP="00BB0FD3">
      <w:pPr>
        <w:rPr>
          <w:sz w:val="32"/>
          <w:szCs w:val="32"/>
        </w:rPr>
      </w:pPr>
    </w:p>
    <w:p w14:paraId="1B96C4E6" w14:textId="1DA35C13" w:rsidR="0073294A" w:rsidRDefault="0073294A" w:rsidP="00BB0FD3">
      <w:r>
        <w:t>You will then want to enter this folder</w:t>
      </w:r>
    </w:p>
    <w:p w14:paraId="4613EC3E" w14:textId="77777777" w:rsidR="0073294A" w:rsidRDefault="0073294A" w:rsidP="00BB0FD3"/>
    <w:p w14:paraId="099D8A20" w14:textId="0A1D7015" w:rsidR="0073294A" w:rsidRDefault="0073294A" w:rsidP="00BB0FD3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73294A">
        <w:rPr>
          <w:sz w:val="32"/>
          <w:szCs w:val="32"/>
        </w:rPr>
        <w:t>d project-folder</w:t>
      </w:r>
    </w:p>
    <w:p w14:paraId="07E99612" w14:textId="77777777" w:rsidR="0073294A" w:rsidRDefault="0073294A" w:rsidP="00BB0FD3">
      <w:pPr>
        <w:rPr>
          <w:sz w:val="32"/>
          <w:szCs w:val="32"/>
        </w:rPr>
      </w:pPr>
    </w:p>
    <w:p w14:paraId="4B111498" w14:textId="0029E828" w:rsidR="0073294A" w:rsidRDefault="0073294A" w:rsidP="00BB0FD3">
      <w:r>
        <w:t xml:space="preserve">Then you will create an </w:t>
      </w:r>
      <w:proofErr w:type="spellStart"/>
      <w:r>
        <w:t>apptainer</w:t>
      </w:r>
      <w:proofErr w:type="spellEnd"/>
      <w:r>
        <w:t xml:space="preserve"> by following this </w:t>
      </w:r>
      <w:hyperlink r:id="rId5" w:history="1">
        <w:r w:rsidRPr="0073294A">
          <w:rPr>
            <w:rStyle w:val="Hyperlink"/>
          </w:rPr>
          <w:t>video tutorial</w:t>
        </w:r>
      </w:hyperlink>
    </w:p>
    <w:p w14:paraId="5D879206" w14:textId="77777777" w:rsidR="0073294A" w:rsidRDefault="0073294A" w:rsidP="00BB0FD3"/>
    <w:p w14:paraId="6F772016" w14:textId="5DC5DE3B" w:rsidR="0073294A" w:rsidRDefault="0073294A" w:rsidP="00BB0FD3">
      <w:r>
        <w:t>We will then need to get the folder of cluster code and information into this project-folder.</w:t>
      </w:r>
    </w:p>
    <w:p w14:paraId="041ACC1A" w14:textId="77777777" w:rsidR="0073294A" w:rsidRDefault="0073294A" w:rsidP="00BB0FD3"/>
    <w:p w14:paraId="1CCF4F03" w14:textId="69E049EC" w:rsidR="0073294A" w:rsidRDefault="0073294A" w:rsidP="00BB0FD3">
      <w:r>
        <w:t xml:space="preserve">Likely we will make a </w:t>
      </w:r>
      <w:proofErr w:type="spellStart"/>
      <w:r>
        <w:t>github</w:t>
      </w:r>
      <w:proofErr w:type="spellEnd"/>
      <w:r>
        <w:t xml:space="preserve"> repository which can then be pulled into the folder with.</w:t>
      </w:r>
    </w:p>
    <w:p w14:paraId="2EFBDDAC" w14:textId="36BD089D" w:rsidR="0073294A" w:rsidRPr="0073294A" w:rsidRDefault="0073294A" w:rsidP="00BB0FD3">
      <w:pPr>
        <w:rPr>
          <w:sz w:val="32"/>
          <w:szCs w:val="32"/>
        </w:rPr>
      </w:pPr>
      <w:r>
        <w:rPr>
          <w:sz w:val="32"/>
          <w:szCs w:val="32"/>
        </w:rPr>
        <w:t>git clone repository-name</w:t>
      </w:r>
    </w:p>
    <w:p w14:paraId="72BCCEBF" w14:textId="77777777" w:rsidR="008726A2" w:rsidRDefault="008726A2"/>
    <w:p w14:paraId="47E4C6B2" w14:textId="0CFA207B" w:rsidR="0073294A" w:rsidRDefault="0073294A">
      <w:r>
        <w:t xml:space="preserve">Then we will need to get </w:t>
      </w:r>
      <w:proofErr w:type="spellStart"/>
      <w:r>
        <w:t>ollama</w:t>
      </w:r>
      <w:proofErr w:type="spellEnd"/>
      <w:r>
        <w:t xml:space="preserve"> into the </w:t>
      </w:r>
      <w:proofErr w:type="spellStart"/>
      <w:r>
        <w:t>apptainer</w:t>
      </w:r>
      <w:proofErr w:type="spellEnd"/>
      <w:r>
        <w:t xml:space="preserve">. We can try to follow </w:t>
      </w:r>
      <w:hyperlink r:id="rId6" w:history="1">
        <w:r w:rsidRPr="00A54636">
          <w:rPr>
            <w:rStyle w:val="Hyperlink"/>
          </w:rPr>
          <w:t>this guide</w:t>
        </w:r>
      </w:hyperlink>
      <w:r>
        <w:t>.</w:t>
      </w:r>
    </w:p>
    <w:p w14:paraId="242AE52B" w14:textId="77777777" w:rsidR="0073294A" w:rsidRDefault="0073294A"/>
    <w:p w14:paraId="381BC265" w14:textId="77C45BED" w:rsidR="0073294A" w:rsidRPr="00B944F4" w:rsidRDefault="0073294A">
      <w:r>
        <w:t>Then we can start jobs for the cluster of the code we want to run.</w:t>
      </w:r>
    </w:p>
    <w:sectPr w:rsidR="0073294A" w:rsidRPr="00B9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208F2"/>
    <w:multiLevelType w:val="hybridMultilevel"/>
    <w:tmpl w:val="CC26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F4"/>
    <w:rsid w:val="0001378F"/>
    <w:rsid w:val="000B38C3"/>
    <w:rsid w:val="00616426"/>
    <w:rsid w:val="0073294A"/>
    <w:rsid w:val="007A3E7E"/>
    <w:rsid w:val="008508E2"/>
    <w:rsid w:val="008726A2"/>
    <w:rsid w:val="00A54636"/>
    <w:rsid w:val="00B944F4"/>
    <w:rsid w:val="00BB0FD3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E7738"/>
  <w15:chartTrackingRefBased/>
  <w15:docId w15:val="{C1B9B56E-2118-0A41-886E-00DCB44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9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fifaniks/running-ollama-with-apptainer-a-step-by-step-guide-to-local-llms-with-gpu-support-on-hpc-3fe98c8af2c8" TargetMode="External"/><Relationship Id="rId5" Type="http://schemas.openxmlformats.org/officeDocument/2006/relationships/hyperlink" Target="https://www.youtube.com/watch?v=9015kJyMB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Serban Von Davier</dc:creator>
  <cp:keywords/>
  <dc:description/>
  <cp:lastModifiedBy>Thomas Serban Von Davier</cp:lastModifiedBy>
  <cp:revision>5</cp:revision>
  <dcterms:created xsi:type="dcterms:W3CDTF">2025-07-11T12:10:00Z</dcterms:created>
  <dcterms:modified xsi:type="dcterms:W3CDTF">2025-07-11T13:39:00Z</dcterms:modified>
</cp:coreProperties>
</file>