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D4" w:rsidRPr="00CD660C" w:rsidRDefault="002F37D4" w:rsidP="002F37D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2F37D4" w:rsidRDefault="002F37D4" w:rsidP="002F37D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551213B" wp14:editId="4474C9C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37D4" w:rsidRDefault="002F37D4" w:rsidP="002F37D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F37D4" w:rsidRPr="00EB439B" w:rsidRDefault="002F37D4" w:rsidP="002F37D4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F37D4" w:rsidRDefault="002F37D4" w:rsidP="002F37D4">
      <w:pPr>
        <w:ind w:left="567"/>
        <w:rPr>
          <w:rFonts w:ascii="Times New Roman" w:hAnsi="Times New Roman"/>
          <w:sz w:val="28"/>
          <w:szCs w:val="28"/>
        </w:rPr>
      </w:pPr>
    </w:p>
    <w:p w:rsidR="002F37D4" w:rsidRDefault="002F37D4" w:rsidP="002F37D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F37D4" w:rsidRDefault="002F37D4" w:rsidP="002F37D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2F37D4" w:rsidRDefault="002F37D4" w:rsidP="002F37D4">
      <w:pPr>
        <w:jc w:val="center"/>
        <w:rPr>
          <w:rFonts w:ascii="Times New Roman" w:hAnsi="Times New Roman"/>
          <w:sz w:val="28"/>
          <w:szCs w:val="28"/>
        </w:rPr>
      </w:pPr>
    </w:p>
    <w:p w:rsidR="002F37D4" w:rsidRDefault="002F37D4" w:rsidP="002F37D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Геоинформационная система </w:t>
      </w:r>
      <w:bookmarkStart w:id="0" w:name="_GoBack"/>
      <w:bookmarkEnd w:id="0"/>
    </w:p>
    <w:p w:rsidR="002F37D4" w:rsidRDefault="002F37D4" w:rsidP="002F37D4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2F37D4" w:rsidRPr="006530E8" w:rsidRDefault="002F37D4" w:rsidP="002F37D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2F37D4" w:rsidRPr="006530E8" w:rsidRDefault="002F37D4" w:rsidP="002F37D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2F37D4" w:rsidRPr="006530E8" w:rsidRDefault="002F37D4" w:rsidP="002F37D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2F37D4" w:rsidRDefault="002F37D4" w:rsidP="002F37D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C3A8D" w:rsidRPr="004C3A8D" w:rsidRDefault="004C3A8D" w:rsidP="002F37D4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4C3A8D">
        <w:rPr>
          <w:rFonts w:ascii="Times New Roman" w:hAnsi="Times New Roman"/>
          <w:color w:val="000000"/>
          <w:sz w:val="28"/>
          <w:szCs w:val="28"/>
        </w:rPr>
        <w:t>Реализация пошаговых блок-схем алгоритмов</w:t>
      </w:r>
    </w:p>
    <w:p w:rsidR="002F37D4" w:rsidRDefault="002F37D4" w:rsidP="002F37D4">
      <w:pPr>
        <w:jc w:val="center"/>
        <w:rPr>
          <w:rFonts w:ascii="Times New Roman" w:hAnsi="Times New Roman"/>
          <w:sz w:val="28"/>
          <w:szCs w:val="28"/>
        </w:rPr>
      </w:pPr>
      <w:r w:rsidRPr="00863F85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16</w:t>
      </w:r>
    </w:p>
    <w:p w:rsidR="002F37D4" w:rsidRDefault="002F37D4" w:rsidP="002F37D4">
      <w:pPr>
        <w:rPr>
          <w:rFonts w:ascii="Times New Roman" w:hAnsi="Times New Roman"/>
          <w:sz w:val="28"/>
          <w:szCs w:val="28"/>
        </w:rPr>
      </w:pPr>
    </w:p>
    <w:p w:rsidR="002F37D4" w:rsidRPr="00D36E58" w:rsidRDefault="002F37D4" w:rsidP="002F37D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F37D4" w:rsidRPr="00D36E58" w:rsidRDefault="002F37D4" w:rsidP="002F37D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Степаненко М.А.</w:t>
      </w:r>
    </w:p>
    <w:p w:rsidR="002F37D4" w:rsidRDefault="002F37D4" w:rsidP="002F37D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2F37D4" w:rsidRPr="009837FD" w:rsidRDefault="002F37D4" w:rsidP="002F37D4">
      <w:pPr>
        <w:ind w:left="4678"/>
        <w:rPr>
          <w:rFonts w:ascii="Times New Roman" w:hAnsi="Times New Roman"/>
          <w:sz w:val="8"/>
          <w:szCs w:val="8"/>
        </w:rPr>
      </w:pPr>
    </w:p>
    <w:p w:rsidR="002F37D4" w:rsidRPr="00D36E58" w:rsidRDefault="002F37D4" w:rsidP="002F37D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2F37D4" w:rsidRPr="00D36E58" w:rsidRDefault="002F37D4" w:rsidP="002F37D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Половинкин И.П</w:t>
      </w:r>
    </w:p>
    <w:p w:rsidR="002F37D4" w:rsidRDefault="002F37D4" w:rsidP="002F37D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2F37D4" w:rsidRPr="00D210FE" w:rsidRDefault="002F37D4" w:rsidP="002F37D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F37D4" w:rsidRPr="00D210FE" w:rsidRDefault="002F37D4" w:rsidP="002F37D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23-ИВТ-4-1</w:t>
      </w:r>
    </w:p>
    <w:p w:rsidR="002F37D4" w:rsidRPr="004E2627" w:rsidRDefault="002F37D4" w:rsidP="002F37D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2F37D4" w:rsidRPr="00D36E58" w:rsidRDefault="002F37D4" w:rsidP="002F37D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2F37D4" w:rsidRDefault="002F37D4" w:rsidP="002F37D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2F37D4" w:rsidRPr="00D36E58" w:rsidRDefault="002F37D4" w:rsidP="002F37D4">
      <w:pPr>
        <w:jc w:val="center"/>
        <w:rPr>
          <w:rFonts w:ascii="Times New Roman" w:hAnsi="Times New Roman"/>
          <w:sz w:val="16"/>
          <w:szCs w:val="16"/>
        </w:rPr>
      </w:pPr>
    </w:p>
    <w:p w:rsidR="002F37D4" w:rsidRDefault="002F37D4" w:rsidP="002F37D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4C3A8D" w:rsidRPr="00DC2C58" w:rsidRDefault="007831B9" w:rsidP="004C3A8D">
      <w:pPr>
        <w:shd w:val="clear" w:color="auto" w:fill="FFFFFF"/>
        <w:spacing w:before="20" w:afterLines="20" w:after="48" w:line="336" w:lineRule="auto"/>
        <w:rPr>
          <w:rFonts w:ascii="Times New Roman" w:hAnsi="Times New Roman"/>
          <w:color w:val="000000"/>
          <w:sz w:val="28"/>
          <w:szCs w:val="28"/>
        </w:rPr>
      </w:pPr>
      <w:r w:rsidRPr="00DC2C58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Цель работы: </w:t>
      </w:r>
      <w:r w:rsidR="004C3A8D" w:rsidRPr="00DC2C58">
        <w:rPr>
          <w:rFonts w:ascii="Times New Roman" w:hAnsi="Times New Roman"/>
          <w:color w:val="000000"/>
          <w:sz w:val="28"/>
          <w:szCs w:val="28"/>
        </w:rPr>
        <w:t>реализация пошаговых блок-схем алгоритмов.</w:t>
      </w:r>
    </w:p>
    <w:p w:rsidR="004C3A8D" w:rsidRPr="00DC2C58" w:rsidRDefault="004C3A8D" w:rsidP="004C3A8D">
      <w:pPr>
        <w:autoSpaceDE w:val="0"/>
        <w:autoSpaceDN w:val="0"/>
        <w:adjustRightInd w:val="0"/>
        <w:spacing w:before="20" w:afterLines="20" w:after="48" w:line="240" w:lineRule="auto"/>
        <w:rPr>
          <w:rFonts w:ascii="Times New Roman" w:hAnsi="Times New Roman"/>
          <w:sz w:val="28"/>
          <w:szCs w:val="28"/>
        </w:rPr>
      </w:pPr>
      <w:r w:rsidRPr="00DC2C58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Задание: </w:t>
      </w:r>
      <w:r w:rsidRPr="00DC2C58">
        <w:rPr>
          <w:rFonts w:ascii="Times New Roman" w:hAnsi="Times New Roman"/>
          <w:sz w:val="28"/>
          <w:szCs w:val="28"/>
        </w:rPr>
        <w:t>Подсчитать число появлений заданной буквы в данном тексте.</w:t>
      </w:r>
    </w:p>
    <w:p w:rsidR="004C3A8D" w:rsidRPr="00DC2C58" w:rsidRDefault="004C3A8D" w:rsidP="004C3A8D">
      <w:pPr>
        <w:autoSpaceDE w:val="0"/>
        <w:autoSpaceDN w:val="0"/>
        <w:adjustRightInd w:val="0"/>
        <w:spacing w:before="20" w:afterLines="20" w:after="48" w:line="240" w:lineRule="auto"/>
        <w:rPr>
          <w:rFonts w:ascii="Times New Roman" w:hAnsi="Times New Roman"/>
          <w:sz w:val="28"/>
          <w:szCs w:val="28"/>
        </w:rPr>
      </w:pPr>
      <w:r w:rsidRPr="00DC2C58">
        <w:rPr>
          <w:rFonts w:ascii="Times New Roman" w:hAnsi="Times New Roman"/>
          <w:b/>
          <w:bCs/>
          <w:color w:val="000000"/>
          <w:sz w:val="28"/>
          <w:szCs w:val="28"/>
        </w:rPr>
        <w:t>Блок-схема</w:t>
      </w:r>
      <w:r w:rsidR="007831B9" w:rsidRPr="00DC2C58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DC2C5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4C3A8D" w:rsidRDefault="004C3A8D" w:rsidP="004C3A8D">
      <w:pPr>
        <w:pStyle w:val="a3"/>
        <w:spacing w:before="20" w:beforeAutospacing="0" w:afterLines="20" w:after="48" w:afterAutospacing="0"/>
        <w:jc w:val="both"/>
        <w:rPr>
          <w:b/>
          <w:color w:val="000000"/>
        </w:rPr>
      </w:pPr>
    </w:p>
    <w:p w:rsidR="004C3A8D" w:rsidRDefault="004C3A8D" w:rsidP="004C3A8D">
      <w:pPr>
        <w:pStyle w:val="a3"/>
        <w:spacing w:before="20" w:beforeAutospacing="0" w:afterLines="20" w:after="48" w:afterAutospacing="0"/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3246120" cy="80654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Лаба 2 ИК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91" cy="817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8D" w:rsidRPr="00DC2C58" w:rsidRDefault="004C3A8D" w:rsidP="004C3A8D">
      <w:pPr>
        <w:pStyle w:val="a3"/>
        <w:spacing w:before="20" w:beforeAutospacing="0" w:afterLines="20" w:after="48" w:afterAutospacing="0"/>
        <w:jc w:val="both"/>
        <w:rPr>
          <w:b/>
          <w:bCs/>
          <w:color w:val="000000"/>
          <w:sz w:val="28"/>
          <w:szCs w:val="28"/>
        </w:rPr>
      </w:pPr>
      <w:r w:rsidRPr="00DC2C58">
        <w:rPr>
          <w:b/>
          <w:bCs/>
          <w:color w:val="000000"/>
          <w:sz w:val="28"/>
          <w:szCs w:val="28"/>
        </w:rPr>
        <w:lastRenderedPageBreak/>
        <w:t>Детальное описание блок схемы:</w:t>
      </w:r>
    </w:p>
    <w:p w:rsidR="00DC2C58" w:rsidRDefault="00DC2C58" w:rsidP="004C3A8D">
      <w:pPr>
        <w:pStyle w:val="a3"/>
        <w:spacing w:before="20" w:beforeAutospacing="0" w:afterLines="20" w:after="48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вводит текст, далее вводит букву, которую ему нужно посчитать, далее текст обрабатывается в цикле, где каждый его символ сравнивается </w:t>
      </w:r>
      <w:r>
        <w:rPr>
          <w:color w:val="000000"/>
          <w:sz w:val="28"/>
          <w:szCs w:val="28"/>
          <w:lang w:val="en-US"/>
        </w:rPr>
        <w:t>c</w:t>
      </w:r>
      <w:r w:rsidRPr="00DC2C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вспомогательной переменной ‘</w:t>
      </w:r>
      <w:r>
        <w:rPr>
          <w:color w:val="000000"/>
          <w:sz w:val="28"/>
          <w:szCs w:val="28"/>
          <w:lang w:val="en-US"/>
        </w:rPr>
        <w:t>target</w:t>
      </w:r>
      <w:r>
        <w:rPr>
          <w:color w:val="000000"/>
          <w:sz w:val="28"/>
          <w:szCs w:val="28"/>
        </w:rPr>
        <w:t>’,</w:t>
      </w:r>
      <w:r w:rsidRPr="00DC2C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если условие выполняется, то счётчик ‘</w:t>
      </w:r>
      <w:r>
        <w:rPr>
          <w:color w:val="000000"/>
          <w:sz w:val="28"/>
          <w:szCs w:val="28"/>
          <w:lang w:val="en-US"/>
        </w:rPr>
        <w:t>count</w:t>
      </w:r>
      <w:r>
        <w:rPr>
          <w:color w:val="000000"/>
          <w:sz w:val="28"/>
          <w:szCs w:val="28"/>
        </w:rPr>
        <w:t>’ увеличивается на '1', если нет, то цикл переходит к следующей итерации. После завершения цикла значения счётчика выводится на экран.</w:t>
      </w:r>
    </w:p>
    <w:p w:rsidR="00DC2C58" w:rsidRPr="004C3A8D" w:rsidRDefault="00DC2C58" w:rsidP="004C3A8D">
      <w:pPr>
        <w:pStyle w:val="a3"/>
        <w:spacing w:before="20" w:beforeAutospacing="0" w:afterLines="20" w:after="48" w:afterAutospacing="0"/>
        <w:jc w:val="both"/>
        <w:rPr>
          <w:b/>
          <w:color w:val="000000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в ходе работы были освоены принципы работы с блок-схемами</w:t>
      </w:r>
    </w:p>
    <w:p w:rsidR="0019724E" w:rsidRPr="0019724E" w:rsidRDefault="0019724E" w:rsidP="0019724E">
      <w:pPr>
        <w:shd w:val="clear" w:color="auto" w:fill="FFFFFF"/>
        <w:spacing w:before="100" w:beforeAutospacing="1" w:after="100" w:afterAutospacing="1" w:line="336" w:lineRule="auto"/>
        <w:ind w:left="360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sectPr w:rsidR="0019724E" w:rsidRPr="00197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0F1" w:rsidRDefault="00B210F1" w:rsidP="00AA3998">
      <w:pPr>
        <w:spacing w:after="0" w:line="240" w:lineRule="auto"/>
      </w:pPr>
      <w:r>
        <w:separator/>
      </w:r>
    </w:p>
  </w:endnote>
  <w:endnote w:type="continuationSeparator" w:id="0">
    <w:p w:rsidR="00B210F1" w:rsidRDefault="00B210F1" w:rsidP="00AA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0F1" w:rsidRDefault="00B210F1" w:rsidP="00AA3998">
      <w:pPr>
        <w:spacing w:after="0" w:line="240" w:lineRule="auto"/>
      </w:pPr>
      <w:r>
        <w:separator/>
      </w:r>
    </w:p>
  </w:footnote>
  <w:footnote w:type="continuationSeparator" w:id="0">
    <w:p w:rsidR="00B210F1" w:rsidRDefault="00B210F1" w:rsidP="00AA3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23140"/>
    <w:multiLevelType w:val="multilevel"/>
    <w:tmpl w:val="3AE4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A46BB"/>
    <w:multiLevelType w:val="multilevel"/>
    <w:tmpl w:val="38628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B9"/>
    <w:rsid w:val="00042001"/>
    <w:rsid w:val="000B05CE"/>
    <w:rsid w:val="000F2C5E"/>
    <w:rsid w:val="0019724E"/>
    <w:rsid w:val="00277073"/>
    <w:rsid w:val="002B46FA"/>
    <w:rsid w:val="002F37D4"/>
    <w:rsid w:val="00337249"/>
    <w:rsid w:val="004C3A8D"/>
    <w:rsid w:val="004C5740"/>
    <w:rsid w:val="00610763"/>
    <w:rsid w:val="006C1F2C"/>
    <w:rsid w:val="007831B9"/>
    <w:rsid w:val="007C3471"/>
    <w:rsid w:val="008A0916"/>
    <w:rsid w:val="0096440E"/>
    <w:rsid w:val="00973191"/>
    <w:rsid w:val="00AA3998"/>
    <w:rsid w:val="00AB586F"/>
    <w:rsid w:val="00B07F13"/>
    <w:rsid w:val="00B210F1"/>
    <w:rsid w:val="00C53705"/>
    <w:rsid w:val="00DC0A5B"/>
    <w:rsid w:val="00DC2C58"/>
    <w:rsid w:val="00E937CA"/>
    <w:rsid w:val="00F43094"/>
    <w:rsid w:val="00F92BBF"/>
    <w:rsid w:val="00F9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7F6C"/>
  <w15:chartTrackingRefBased/>
  <w15:docId w15:val="{CD974D66-3E4E-4332-A0EC-34400B45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B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1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A3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998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AA3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998"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rsid w:val="00AA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7</cp:revision>
  <dcterms:created xsi:type="dcterms:W3CDTF">2024-03-08T16:33:00Z</dcterms:created>
  <dcterms:modified xsi:type="dcterms:W3CDTF">2024-05-20T16:17:00Z</dcterms:modified>
</cp:coreProperties>
</file>