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B3CAE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08C3A5DF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54BF1A80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9A406" wp14:editId="30766B79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16C25" w14:textId="77777777"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14:paraId="3AAEAAF2" w14:textId="77777777" w:rsidR="00381CF3" w:rsidRPr="007D2932" w:rsidRDefault="00381CF3" w:rsidP="00381CF3">
                            <w:r w:rsidRPr="007D2932">
                              <w:t>Leerlingnummer:</w:t>
                            </w:r>
                          </w:p>
                          <w:p w14:paraId="59E0E825" w14:textId="77777777"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14:paraId="2436B24D" w14:textId="77777777"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D9A40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5C516C25" w14:textId="77777777"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14:paraId="3AAEAAF2" w14:textId="77777777" w:rsidR="00381CF3" w:rsidRPr="007D2932" w:rsidRDefault="00381CF3" w:rsidP="00381CF3">
                      <w:r w:rsidRPr="007D2932">
                        <w:t>Leerlingnummer:</w:t>
                      </w:r>
                    </w:p>
                    <w:p w14:paraId="59E0E825" w14:textId="77777777"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14:paraId="2436B24D" w14:textId="77777777"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42688D12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3FF8CCF2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46DB3ED9" w14:textId="77777777" w:rsidR="00D113C7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5550538" w:history="1">
            <w:r w:rsidR="00D113C7" w:rsidRPr="00B13AD7">
              <w:rPr>
                <w:rStyle w:val="Hyperlink"/>
                <w:noProof/>
              </w:rPr>
              <w:t>Inleiding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_Toc45550538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6406E9FD" w14:textId="77777777" w:rsidR="00D113C7" w:rsidRDefault="007F5DF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39" w:history="1">
            <w:r w:rsidR="00D113C7" w:rsidRPr="00B13AD7">
              <w:rPr>
                <w:rStyle w:val="Hyperlink"/>
                <w:noProof/>
              </w:rPr>
              <w:t>Betrokkenen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_Toc45550539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84B82F9" w14:textId="77777777" w:rsidR="00D113C7" w:rsidRDefault="007F5DF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0" w:history="1">
            <w:r w:rsidR="00D113C7" w:rsidRPr="00B13AD7">
              <w:rPr>
                <w:rStyle w:val="Hyperlink"/>
                <w:noProof/>
              </w:rPr>
              <w:t>Functionaliteiten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_Toc45550540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03EC7229" w14:textId="77777777" w:rsidR="00D113C7" w:rsidRDefault="007F5DF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1" w:history="1">
            <w:r w:rsidR="00D113C7" w:rsidRPr="00B13AD7">
              <w:rPr>
                <w:rStyle w:val="Hyperlink"/>
                <w:noProof/>
              </w:rPr>
              <w:t>Navigatiestructuur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_Toc45550541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20E4515C" w14:textId="77777777" w:rsidR="00D113C7" w:rsidRDefault="007F5DF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2" w:history="1">
            <w:r w:rsidR="00D113C7" w:rsidRPr="00B13AD7">
              <w:rPr>
                <w:rStyle w:val="Hyperlink"/>
                <w:noProof/>
              </w:rPr>
              <w:t>Informatiebehoefte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_Toc45550542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211EE51" w14:textId="77777777" w:rsidR="00D113C7" w:rsidRDefault="007F5DF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3" w:history="1">
            <w:r w:rsidR="00D113C7" w:rsidRPr="00B13AD7">
              <w:rPr>
                <w:rStyle w:val="Hyperlink"/>
                <w:noProof/>
              </w:rPr>
              <w:t>Werkwijze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_Toc45550543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34F08699" w14:textId="77777777" w:rsidR="00D113C7" w:rsidRDefault="007F5DF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4" w:history="1">
            <w:r w:rsidR="00D113C7" w:rsidRPr="00B13AD7">
              <w:rPr>
                <w:rStyle w:val="Hyperlink"/>
                <w:noProof/>
              </w:rPr>
              <w:t>Logisch datamodel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_Toc45550544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0A686816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626DD8ED" w14:textId="77777777" w:rsidR="00381CF3" w:rsidRPr="00F9570A" w:rsidRDefault="00381CF3" w:rsidP="0097562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2B27DA22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45550538"/>
      <w:r w:rsidRPr="00F9570A">
        <w:lastRenderedPageBreak/>
        <w:t>Inleiding</w:t>
      </w:r>
      <w:bookmarkEnd w:id="1"/>
      <w:bookmarkEnd w:id="2"/>
      <w:bookmarkEnd w:id="3"/>
    </w:p>
    <w:p w14:paraId="32E8229E" w14:textId="77777777" w:rsidR="00381CF3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14:paraId="0E84E031" w14:textId="77777777" w:rsidR="0097562D" w:rsidRDefault="0097562D" w:rsidP="00865E56">
      <w:pPr>
        <w:pStyle w:val="Kop1"/>
      </w:pPr>
      <w:bookmarkStart w:id="4" w:name="_Toc45550539"/>
      <w:r>
        <w:t>Betrokkenen</w:t>
      </w:r>
      <w:bookmarkEnd w:id="4"/>
    </w:p>
    <w:p w14:paraId="1A9974A5" w14:textId="77777777" w:rsidR="0097562D" w:rsidRPr="0097562D" w:rsidRDefault="0097562D">
      <w:r>
        <w:t>Geef hier aan wie bij de applicatie gaan gebruiken.</w:t>
      </w:r>
    </w:p>
    <w:p w14:paraId="0C1CA44D" w14:textId="77777777" w:rsidR="00381CF3" w:rsidRPr="00F9570A" w:rsidRDefault="00381CF3" w:rsidP="00381CF3">
      <w:pPr>
        <w:pStyle w:val="Kop1"/>
      </w:pPr>
      <w:bookmarkStart w:id="5" w:name="_Toc441224463"/>
      <w:bookmarkStart w:id="6" w:name="_Toc446072060"/>
      <w:bookmarkStart w:id="7" w:name="_Toc45550540"/>
      <w:r w:rsidRPr="00F9570A">
        <w:t>Functionaliteiten</w:t>
      </w:r>
      <w:bookmarkEnd w:id="5"/>
      <w:bookmarkEnd w:id="6"/>
      <w:bookmarkEnd w:id="7"/>
    </w:p>
    <w:p w14:paraId="41D7E6F4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 xml:space="preserve">Hier vermeld je alle functionaliteiten (zie </w:t>
      </w:r>
      <w:proofErr w:type="spellStart"/>
      <w:r w:rsidRPr="00F9570A">
        <w:rPr>
          <w:rFonts w:ascii="Calibri" w:hAnsi="Calibri"/>
        </w:rPr>
        <w:t>PvE</w:t>
      </w:r>
      <w:proofErr w:type="spellEnd"/>
      <w:r w:rsidRPr="00F9570A">
        <w:rPr>
          <w:rFonts w:ascii="Calibri" w:hAnsi="Calibri"/>
        </w:rPr>
        <w:t>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p w14:paraId="12C3F556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Maak gebruik van lijsten of schema’s.</w:t>
      </w:r>
    </w:p>
    <w:p w14:paraId="02A79DCB" w14:textId="77777777" w:rsidR="00381CF3" w:rsidRPr="00F9570A" w:rsidRDefault="00381CF3" w:rsidP="00381CF3">
      <w:pPr>
        <w:pStyle w:val="Kop1"/>
      </w:pPr>
      <w:bookmarkStart w:id="8" w:name="_Toc45550541"/>
      <w:r w:rsidRPr="00F9570A">
        <w:t>Navigatiestructuur</w:t>
      </w:r>
      <w:bookmarkEnd w:id="8"/>
    </w:p>
    <w:p w14:paraId="735D150A" w14:textId="77777777" w:rsidR="00381CF3" w:rsidRPr="00F9570A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5CD02" wp14:editId="5B96AD93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0CA28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DD72A" wp14:editId="62843C46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AC443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9375A" wp14:editId="2A9D3D1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15864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D09BF" wp14:editId="59ABCA4A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F41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C53EC" wp14:editId="72AC52C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D92CE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1B361" wp14:editId="6E7B6488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FDFB6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54FD057D" w14:textId="77777777" w:rsidR="00381CF3" w:rsidRPr="00F9570A" w:rsidRDefault="0097562D" w:rsidP="00381CF3">
      <w:pPr>
        <w:pStyle w:val="Kop1"/>
      </w:pPr>
      <w:bookmarkStart w:id="9" w:name="_Toc45550542"/>
      <w:r>
        <w:t>Informatiebehoefte</w:t>
      </w:r>
      <w:bookmarkEnd w:id="9"/>
    </w:p>
    <w:p w14:paraId="09C869B3" w14:textId="77777777" w:rsidR="00F900A2" w:rsidRDefault="00051E26" w:rsidP="00381CF3">
      <w:r w:rsidRPr="00F9570A">
        <w:t>Beschrijf hoe de uitvoer/</w:t>
      </w:r>
      <w:r w:rsidR="00381CF3" w:rsidRPr="00F9570A">
        <w:t>output van de applicatie is. Denk</w:t>
      </w:r>
      <w:r w:rsidRPr="00F9570A">
        <w:t xml:space="preserve"> daarbij aan rapportages/</w:t>
      </w:r>
      <w:r w:rsidR="00381CF3" w:rsidRPr="00F9570A">
        <w:t>overzichten/geluid en dergelijke.</w:t>
      </w:r>
      <w:r w:rsidR="0097562D">
        <w:t xml:space="preserve"> Ook overzichten en lijsten die alleen op het scherm komen, vermeldt je hier.</w:t>
      </w:r>
    </w:p>
    <w:p w14:paraId="688BB0F8" w14:textId="77777777" w:rsidR="0097562D" w:rsidRDefault="0097562D" w:rsidP="00865E56">
      <w:pPr>
        <w:pStyle w:val="Kop1"/>
      </w:pPr>
      <w:bookmarkStart w:id="10" w:name="_Toc45550543"/>
      <w:r>
        <w:t>Werkwijze</w:t>
      </w:r>
      <w:bookmarkEnd w:id="10"/>
    </w:p>
    <w:p w14:paraId="52111C18" w14:textId="77777777" w:rsidR="0097562D" w:rsidRDefault="0097562D">
      <w:r>
        <w:t xml:space="preserve">Beschrijf hier op welke manier de gebruikers de applicatie in hun dagelijks werk gaan gebruiken. Beschrijf ook kort welke taken de gebruikers uitvoeren zonder hulp van de applicatie de  </w:t>
      </w:r>
    </w:p>
    <w:p w14:paraId="756FA42D" w14:textId="77777777" w:rsidR="00D113C7" w:rsidRDefault="00D113C7" w:rsidP="00865E56">
      <w:pPr>
        <w:pStyle w:val="Kop1"/>
      </w:pPr>
      <w:bookmarkStart w:id="11" w:name="_Toc45550544"/>
      <w:r>
        <w:t>Logisch datamodel</w:t>
      </w:r>
      <w:bookmarkEnd w:id="11"/>
    </w:p>
    <w:p w14:paraId="56FA3BEC" w14:textId="77777777" w:rsidR="00D113C7" w:rsidRPr="00D113C7" w:rsidRDefault="00D113C7">
      <w:r>
        <w:t>Hier laat je in een schema zien welke eenheden (entiteiten) een rol spelen bij de informatievoorziening en welke relatie ze tot elkaar hebben.</w:t>
      </w:r>
    </w:p>
    <w:sectPr w:rsidR="00D113C7" w:rsidRPr="00D113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0018D" w14:textId="77777777" w:rsidR="007F5DF9" w:rsidRDefault="007F5DF9" w:rsidP="0001646D">
      <w:pPr>
        <w:spacing w:after="0" w:line="240" w:lineRule="auto"/>
      </w:pPr>
      <w:r>
        <w:separator/>
      </w:r>
    </w:p>
  </w:endnote>
  <w:endnote w:type="continuationSeparator" w:id="0">
    <w:p w14:paraId="09B03086" w14:textId="77777777" w:rsidR="007F5DF9" w:rsidRDefault="007F5DF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10D0E" w14:textId="77777777" w:rsidR="00837DB6" w:rsidRDefault="00837DB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B6B62C3" w14:textId="6BC45738" w:rsidR="00DE799D" w:rsidRDefault="00051E26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65E56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65E56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08205" w14:textId="77777777" w:rsidR="00837DB6" w:rsidRDefault="00837D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AD7FA" w14:textId="77777777" w:rsidR="007F5DF9" w:rsidRDefault="007F5DF9" w:rsidP="0001646D">
      <w:pPr>
        <w:spacing w:after="0" w:line="240" w:lineRule="auto"/>
      </w:pPr>
      <w:r>
        <w:separator/>
      </w:r>
    </w:p>
  </w:footnote>
  <w:footnote w:type="continuationSeparator" w:id="0">
    <w:p w14:paraId="5D6EC1BD" w14:textId="77777777" w:rsidR="007F5DF9" w:rsidRDefault="007F5DF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ABEB3" w14:textId="77777777" w:rsidR="00837DB6" w:rsidRDefault="00837DB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FE543" w14:textId="2B8D6E11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CEF27" w14:textId="77777777" w:rsidR="00837DB6" w:rsidRDefault="00837DB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55807"/>
    <w:rsid w:val="00174E2B"/>
    <w:rsid w:val="001C6FDA"/>
    <w:rsid w:val="00274E04"/>
    <w:rsid w:val="003055F3"/>
    <w:rsid w:val="00381CF3"/>
    <w:rsid w:val="006225FE"/>
    <w:rsid w:val="007A05AD"/>
    <w:rsid w:val="007F5DF9"/>
    <w:rsid w:val="00812B12"/>
    <w:rsid w:val="00837DB6"/>
    <w:rsid w:val="00865E56"/>
    <w:rsid w:val="0097562D"/>
    <w:rsid w:val="00AC0146"/>
    <w:rsid w:val="00AE2F5E"/>
    <w:rsid w:val="00B05038"/>
    <w:rsid w:val="00BC6CA8"/>
    <w:rsid w:val="00C50E32"/>
    <w:rsid w:val="00CC6546"/>
    <w:rsid w:val="00D113C7"/>
    <w:rsid w:val="00D31A93"/>
    <w:rsid w:val="00D45036"/>
    <w:rsid w:val="00DE799D"/>
    <w:rsid w:val="00E458EF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81C33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A195A3-803E-498E-B926-7823B5EEC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ADB03-6C6C-4790-85C9-C1B29F263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8D255E-D050-460E-8619-2DDDDCEE64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9</cp:revision>
  <dcterms:created xsi:type="dcterms:W3CDTF">2016-12-14T12:25:00Z</dcterms:created>
  <dcterms:modified xsi:type="dcterms:W3CDTF">2021-02-01T07:51:00Z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