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C5BF" w14:textId="7952ADF8" w:rsidR="00A10484" w:rsidRDefault="00F34B47">
      <w:pPr>
        <w:pStyle w:val="Title"/>
      </w:pPr>
      <w:r>
        <w:t xml:space="preserve">Distributed Software Architecture Lab 2 Report </w:t>
      </w:r>
    </w:p>
    <w:p w14:paraId="63C18BC0" w14:textId="77777777" w:rsidR="00DC268F" w:rsidRDefault="00DC268F">
      <w:pPr>
        <w:pStyle w:val="Title"/>
      </w:pPr>
    </w:p>
    <w:p w14:paraId="1CFB000A" w14:textId="65498BA6" w:rsidR="00855982" w:rsidRPr="00855982" w:rsidRDefault="0059228C" w:rsidP="00855982">
      <w:pPr>
        <w:pStyle w:val="Heading1"/>
      </w:pPr>
      <w:r>
        <w:t>GOALS</w:t>
      </w:r>
    </w:p>
    <w:p w14:paraId="28DBD5A0" w14:textId="3E19D2F3" w:rsidR="005413E3" w:rsidRDefault="005413E3" w:rsidP="005413E3">
      <w:r>
        <w:t>The purpose of this project is</w:t>
      </w:r>
      <w:r w:rsidRPr="005413E3">
        <w:t xml:space="preserve"> to</w:t>
      </w:r>
      <w:r>
        <w:t xml:space="preserve"> get used to </w:t>
      </w:r>
      <w:proofErr w:type="spellStart"/>
      <w:r>
        <w:t>gRPC</w:t>
      </w:r>
      <w:proofErr w:type="spellEnd"/>
      <w:r>
        <w:t xml:space="preserve"> and</w:t>
      </w:r>
      <w:r w:rsidRPr="005413E3">
        <w:t xml:space="preserve"> analyze the difference in performance between </w:t>
      </w:r>
      <w:proofErr w:type="spellStart"/>
      <w:r w:rsidRPr="005413E3">
        <w:t>gRPC</w:t>
      </w:r>
      <w:proofErr w:type="spellEnd"/>
      <w:r w:rsidRPr="005413E3">
        <w:t xml:space="preserve"> and REST. </w:t>
      </w:r>
    </w:p>
    <w:p w14:paraId="0B8DA16A" w14:textId="7E3AEA65" w:rsidR="00855982" w:rsidRDefault="00855982" w:rsidP="005413E3"/>
    <w:p w14:paraId="196F6A3A" w14:textId="7367687C" w:rsidR="0059228C" w:rsidRPr="00DC268F" w:rsidRDefault="00DC268F" w:rsidP="0059228C">
      <w:pPr>
        <w:pStyle w:val="Heading1"/>
      </w:pPr>
      <w:proofErr w:type="spellStart"/>
      <w:r w:rsidRPr="00DC268F">
        <w:t>github</w:t>
      </w:r>
      <w:proofErr w:type="spellEnd"/>
    </w:p>
    <w:p w14:paraId="42803F1D" w14:textId="30159F59" w:rsidR="00DC7056" w:rsidRDefault="00DC7056" w:rsidP="00DC7056">
      <w:hyperlink r:id="rId10" w:history="1">
        <w:r w:rsidRPr="00E23453">
          <w:rPr>
            <w:rStyle w:val="Hyperlink"/>
          </w:rPr>
          <w:t>https://github.com/tvph1996/second_lab</w:t>
        </w:r>
      </w:hyperlink>
    </w:p>
    <w:p w14:paraId="6C8B529C" w14:textId="77777777" w:rsidR="00DC7056" w:rsidRDefault="00DC7056" w:rsidP="00DC7056"/>
    <w:p w14:paraId="3F4D0062" w14:textId="54E497A5" w:rsidR="00D73022" w:rsidRDefault="00881D9A" w:rsidP="00D73022">
      <w:pPr>
        <w:pStyle w:val="Heading1"/>
      </w:pPr>
      <w:r>
        <w:t>output</w:t>
      </w:r>
    </w:p>
    <w:p w14:paraId="29C20869" w14:textId="67742A42" w:rsidR="002D2D8A" w:rsidRDefault="000A2B9B" w:rsidP="00DC5FA9">
      <w:pPr>
        <w:pStyle w:val="Heading4"/>
      </w:pPr>
      <w:r>
        <w:t xml:space="preserve"> </w:t>
      </w:r>
      <w:proofErr w:type="spellStart"/>
      <w:r w:rsidR="00B0596F">
        <w:t>gRPC</w:t>
      </w:r>
      <w:proofErr w:type="spellEnd"/>
      <w:r w:rsidR="00B0596F">
        <w:t>-server starts</w:t>
      </w:r>
    </w:p>
    <w:p w14:paraId="05ADF25D" w14:textId="10D673C8" w:rsidR="0094366A" w:rsidRDefault="0094366A" w:rsidP="0094366A">
      <w:r>
        <w:rPr>
          <w:noProof/>
        </w:rPr>
        <w:drawing>
          <wp:inline distT="0" distB="0" distL="0" distR="0" wp14:anchorId="0E248891" wp14:editId="005CADED">
            <wp:extent cx="5943600" cy="932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053C" w14:textId="54D50D67" w:rsidR="00DC5FA9" w:rsidRDefault="000A5231" w:rsidP="0094366A">
      <w:r>
        <w:t>Port 50521</w:t>
      </w:r>
    </w:p>
    <w:p w14:paraId="3F4478F6" w14:textId="77777777" w:rsidR="000A5231" w:rsidRDefault="000A5231" w:rsidP="00DC5FA9">
      <w:pPr>
        <w:pStyle w:val="Heading4"/>
      </w:pPr>
    </w:p>
    <w:p w14:paraId="2EECA967" w14:textId="0C6FFCDE" w:rsidR="00DC5FA9" w:rsidRDefault="00DC5FA9" w:rsidP="00DC5FA9">
      <w:pPr>
        <w:pStyle w:val="Heading4"/>
      </w:pPr>
      <w:r>
        <w:t>REST</w:t>
      </w:r>
      <w:r>
        <w:t>-server starts</w:t>
      </w:r>
    </w:p>
    <w:p w14:paraId="482350E3" w14:textId="5AD576E3" w:rsidR="00DC5FA9" w:rsidRDefault="000A5231" w:rsidP="00DC5FA9">
      <w:r>
        <w:rPr>
          <w:noProof/>
        </w:rPr>
        <w:drawing>
          <wp:inline distT="0" distB="0" distL="0" distR="0" wp14:anchorId="4A3EC6A5" wp14:editId="2F49418D">
            <wp:extent cx="5943600" cy="796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5D51" w14:textId="40D2F520" w:rsidR="00086089" w:rsidRDefault="00086089" w:rsidP="00DC5FA9">
      <w:r>
        <w:t>Port 8000</w:t>
      </w:r>
    </w:p>
    <w:p w14:paraId="7C4FCE81" w14:textId="77777777" w:rsidR="00086089" w:rsidRDefault="00086089" w:rsidP="00DC5FA9"/>
    <w:p w14:paraId="7BA66BD9" w14:textId="29A11643" w:rsidR="00086089" w:rsidRDefault="00583B5C" w:rsidP="00086089">
      <w:pPr>
        <w:pStyle w:val="Heading4"/>
      </w:pPr>
      <w:proofErr w:type="spellStart"/>
      <w:r>
        <w:lastRenderedPageBreak/>
        <w:t>gRPC</w:t>
      </w:r>
      <w:proofErr w:type="spellEnd"/>
      <w:r>
        <w:t>-server Reflector</w:t>
      </w:r>
    </w:p>
    <w:p w14:paraId="5E81D58E" w14:textId="0899E7E1" w:rsidR="00583B5C" w:rsidRDefault="00583B5C" w:rsidP="00583B5C">
      <w:r>
        <w:rPr>
          <w:noProof/>
        </w:rPr>
        <w:drawing>
          <wp:inline distT="0" distB="0" distL="0" distR="0" wp14:anchorId="13616760" wp14:editId="20833808">
            <wp:extent cx="5943600" cy="776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B85E" w14:textId="77777777" w:rsidR="009233B1" w:rsidRDefault="009233B1" w:rsidP="00583B5C"/>
    <w:p w14:paraId="4B689384" w14:textId="165E1CC5" w:rsidR="009233B1" w:rsidRDefault="003D0C06" w:rsidP="009233B1">
      <w:pPr>
        <w:pStyle w:val="Heading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7E27A5" wp14:editId="31F7B059">
            <wp:simplePos x="0" y="0"/>
            <wp:positionH relativeFrom="page">
              <wp:align>left</wp:align>
            </wp:positionH>
            <wp:positionV relativeFrom="paragraph">
              <wp:posOffset>214357</wp:posOffset>
            </wp:positionV>
            <wp:extent cx="7849522" cy="4174671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9522" cy="4174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33B1">
        <w:t>gRPC</w:t>
      </w:r>
      <w:proofErr w:type="spellEnd"/>
      <w:r w:rsidR="009233B1">
        <w:t xml:space="preserve">-server Interceptor </w:t>
      </w:r>
      <w:r>
        <w:t>Logging</w:t>
      </w:r>
    </w:p>
    <w:p w14:paraId="38DDF4A3" w14:textId="16ECD2C2" w:rsidR="003D0C06" w:rsidRDefault="003D0C06" w:rsidP="003D0C06"/>
    <w:p w14:paraId="3648AD03" w14:textId="77777777" w:rsidR="00A0042E" w:rsidRDefault="00A0042E" w:rsidP="003D0C06"/>
    <w:p w14:paraId="0640A1B7" w14:textId="1DABCA0A" w:rsidR="00A0042E" w:rsidRDefault="00B76341" w:rsidP="00A0042E">
      <w:pPr>
        <w:pStyle w:val="Heading4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F98FFE" wp14:editId="41914A5A">
            <wp:simplePos x="0" y="0"/>
            <wp:positionH relativeFrom="page">
              <wp:align>left</wp:align>
            </wp:positionH>
            <wp:positionV relativeFrom="paragraph">
              <wp:posOffset>201113</wp:posOffset>
            </wp:positionV>
            <wp:extent cx="7833995" cy="41579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4997" cy="4169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0042E">
        <w:t>gRPC</w:t>
      </w:r>
      <w:proofErr w:type="spellEnd"/>
      <w:r w:rsidR="00A0042E">
        <w:t>-</w:t>
      </w:r>
      <w:r w:rsidR="007D6AB6">
        <w:t xml:space="preserve">client </w:t>
      </w:r>
      <w:r>
        <w:t xml:space="preserve">interacting with </w:t>
      </w:r>
      <w:proofErr w:type="spellStart"/>
      <w:r>
        <w:t>gRPC</w:t>
      </w:r>
      <w:proofErr w:type="spellEnd"/>
      <w:r>
        <w:t>-server</w:t>
      </w:r>
    </w:p>
    <w:p w14:paraId="39D4A7BD" w14:textId="0C1F0913" w:rsidR="00B76341" w:rsidRDefault="00B76341" w:rsidP="00B76341"/>
    <w:p w14:paraId="343C7EC1" w14:textId="1B917A2F" w:rsidR="00B76341" w:rsidRDefault="00B76341" w:rsidP="00B76341">
      <w:pPr>
        <w:pStyle w:val="Heading4"/>
      </w:pPr>
      <w:r>
        <w:t xml:space="preserve">Performance </w:t>
      </w:r>
      <w:r w:rsidR="001F40D9">
        <w:t>Test Output</w:t>
      </w:r>
    </w:p>
    <w:p w14:paraId="75F1732C" w14:textId="20B0CF1E" w:rsidR="001F40D9" w:rsidRDefault="001F40D9" w:rsidP="001F40D9">
      <w:r>
        <w:rPr>
          <w:noProof/>
        </w:rPr>
        <w:drawing>
          <wp:inline distT="0" distB="0" distL="0" distR="0" wp14:anchorId="3A0686B8" wp14:editId="7B4F4686">
            <wp:extent cx="3072875" cy="31677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0000" cy="318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BB28" w14:textId="3CA5453F" w:rsidR="001F40D9" w:rsidRDefault="001F40D9" w:rsidP="001F40D9">
      <w:pPr>
        <w:pStyle w:val="Heading1"/>
      </w:pPr>
      <w:r>
        <w:lastRenderedPageBreak/>
        <w:t>PERFO</w:t>
      </w:r>
      <w:r w:rsidR="00204B0C">
        <w:t>RMANCE TEST</w:t>
      </w:r>
    </w:p>
    <w:p w14:paraId="4054ACB7" w14:textId="77777777" w:rsidR="00ED3098" w:rsidRDefault="00ED3098" w:rsidP="00ED3098">
      <w:r>
        <w:t>To make the comparison more precise:</w:t>
      </w:r>
    </w:p>
    <w:p w14:paraId="0B72B6B6" w14:textId="77777777" w:rsidR="00ED3098" w:rsidRDefault="00ED3098" w:rsidP="00ED3098">
      <w:pPr>
        <w:pStyle w:val="ListParagraph"/>
        <w:numPr>
          <w:ilvl w:val="0"/>
          <w:numId w:val="30"/>
        </w:numPr>
      </w:pPr>
      <w:r>
        <w:t xml:space="preserve">REST-server is rebuilt using </w:t>
      </w:r>
      <w:proofErr w:type="spellStart"/>
      <w:r>
        <w:t>FastAPI</w:t>
      </w:r>
      <w:proofErr w:type="spellEnd"/>
      <w:r>
        <w:t xml:space="preserve"> instead of Flask to reduce overhead.</w:t>
      </w:r>
    </w:p>
    <w:p w14:paraId="4AD80982" w14:textId="0AD2152B" w:rsidR="00ED3098" w:rsidRDefault="00ED3098" w:rsidP="00ED3098">
      <w:pPr>
        <w:pStyle w:val="ListParagraph"/>
        <w:numPr>
          <w:ilvl w:val="0"/>
          <w:numId w:val="30"/>
        </w:numPr>
      </w:pPr>
      <w:r>
        <w:t xml:space="preserve">Make sure the logic of </w:t>
      </w:r>
      <w:proofErr w:type="spellStart"/>
      <w:r>
        <w:t>GetItem</w:t>
      </w:r>
      <w:proofErr w:type="spellEnd"/>
      <w:r>
        <w:t xml:space="preserve"> method and</w:t>
      </w:r>
      <w:r>
        <w:t xml:space="preserve"> the measurement is the same.</w:t>
      </w:r>
    </w:p>
    <w:p w14:paraId="5B9BDB24" w14:textId="77777777" w:rsidR="00204B0C" w:rsidRPr="00204B0C" w:rsidRDefault="00204B0C" w:rsidP="00204B0C"/>
    <w:sectPr w:rsidR="00204B0C" w:rsidRPr="00204B0C" w:rsidSect="00855982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2B647" w14:textId="77777777" w:rsidR="00F34B47" w:rsidRDefault="00F34B47" w:rsidP="00855982">
      <w:pPr>
        <w:spacing w:after="0" w:line="240" w:lineRule="auto"/>
      </w:pPr>
      <w:r>
        <w:separator/>
      </w:r>
    </w:p>
  </w:endnote>
  <w:endnote w:type="continuationSeparator" w:id="0">
    <w:p w14:paraId="1799FCCD" w14:textId="77777777" w:rsidR="00F34B47" w:rsidRDefault="00F34B4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30926D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3D182" w14:textId="77777777" w:rsidR="00F34B47" w:rsidRDefault="00F34B47" w:rsidP="00855982">
      <w:pPr>
        <w:spacing w:after="0" w:line="240" w:lineRule="auto"/>
      </w:pPr>
      <w:r>
        <w:separator/>
      </w:r>
    </w:p>
  </w:footnote>
  <w:footnote w:type="continuationSeparator" w:id="0">
    <w:p w14:paraId="099DB018" w14:textId="77777777" w:rsidR="00F34B47" w:rsidRDefault="00F34B4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BF421D"/>
    <w:multiLevelType w:val="hybridMultilevel"/>
    <w:tmpl w:val="2716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443225">
    <w:abstractNumId w:val="14"/>
  </w:num>
  <w:num w:numId="2" w16cid:durableId="19396770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7404025">
    <w:abstractNumId w:val="14"/>
  </w:num>
  <w:num w:numId="4" w16cid:durableId="1114398831">
    <w:abstractNumId w:val="14"/>
  </w:num>
  <w:num w:numId="5" w16cid:durableId="1798834258">
    <w:abstractNumId w:val="14"/>
  </w:num>
  <w:num w:numId="6" w16cid:durableId="658073701">
    <w:abstractNumId w:val="14"/>
  </w:num>
  <w:num w:numId="7" w16cid:durableId="1270966238">
    <w:abstractNumId w:val="14"/>
  </w:num>
  <w:num w:numId="8" w16cid:durableId="1352537260">
    <w:abstractNumId w:val="14"/>
  </w:num>
  <w:num w:numId="9" w16cid:durableId="462970611">
    <w:abstractNumId w:val="14"/>
  </w:num>
  <w:num w:numId="10" w16cid:durableId="337460929">
    <w:abstractNumId w:val="14"/>
  </w:num>
  <w:num w:numId="11" w16cid:durableId="483349786">
    <w:abstractNumId w:val="14"/>
  </w:num>
  <w:num w:numId="12" w16cid:durableId="735670123">
    <w:abstractNumId w:val="14"/>
  </w:num>
  <w:num w:numId="13" w16cid:durableId="1235898408">
    <w:abstractNumId w:val="10"/>
  </w:num>
  <w:num w:numId="14" w16cid:durableId="428820020">
    <w:abstractNumId w:val="17"/>
  </w:num>
  <w:num w:numId="15" w16cid:durableId="242572417">
    <w:abstractNumId w:val="11"/>
  </w:num>
  <w:num w:numId="16" w16cid:durableId="975767157">
    <w:abstractNumId w:val="12"/>
  </w:num>
  <w:num w:numId="17" w16cid:durableId="1590386243">
    <w:abstractNumId w:val="9"/>
  </w:num>
  <w:num w:numId="18" w16cid:durableId="2027243020">
    <w:abstractNumId w:val="7"/>
  </w:num>
  <w:num w:numId="19" w16cid:durableId="1691684993">
    <w:abstractNumId w:val="6"/>
  </w:num>
  <w:num w:numId="20" w16cid:durableId="1161894463">
    <w:abstractNumId w:val="5"/>
  </w:num>
  <w:num w:numId="21" w16cid:durableId="74785462">
    <w:abstractNumId w:val="4"/>
  </w:num>
  <w:num w:numId="22" w16cid:durableId="633024355">
    <w:abstractNumId w:val="8"/>
  </w:num>
  <w:num w:numId="23" w16cid:durableId="1372269300">
    <w:abstractNumId w:val="3"/>
  </w:num>
  <w:num w:numId="24" w16cid:durableId="1780105930">
    <w:abstractNumId w:val="2"/>
  </w:num>
  <w:num w:numId="25" w16cid:durableId="1522165919">
    <w:abstractNumId w:val="1"/>
  </w:num>
  <w:num w:numId="26" w16cid:durableId="792360558">
    <w:abstractNumId w:val="0"/>
  </w:num>
  <w:num w:numId="27" w16cid:durableId="1234505091">
    <w:abstractNumId w:val="13"/>
  </w:num>
  <w:num w:numId="28" w16cid:durableId="512114106">
    <w:abstractNumId w:val="15"/>
  </w:num>
  <w:num w:numId="29" w16cid:durableId="799805665">
    <w:abstractNumId w:val="16"/>
  </w:num>
  <w:num w:numId="30" w16cid:durableId="13578495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47"/>
    <w:rsid w:val="00086089"/>
    <w:rsid w:val="000A2B9B"/>
    <w:rsid w:val="000A5231"/>
    <w:rsid w:val="001D4362"/>
    <w:rsid w:val="001F40D9"/>
    <w:rsid w:val="00204B0C"/>
    <w:rsid w:val="00250CE1"/>
    <w:rsid w:val="002A6F92"/>
    <w:rsid w:val="002D2D8A"/>
    <w:rsid w:val="002D3CD8"/>
    <w:rsid w:val="003D0C06"/>
    <w:rsid w:val="00464E6C"/>
    <w:rsid w:val="005413E3"/>
    <w:rsid w:val="00583B5C"/>
    <w:rsid w:val="0059228C"/>
    <w:rsid w:val="00684FC5"/>
    <w:rsid w:val="007833A7"/>
    <w:rsid w:val="007D6AB6"/>
    <w:rsid w:val="00823DAE"/>
    <w:rsid w:val="00855982"/>
    <w:rsid w:val="00881D9A"/>
    <w:rsid w:val="008A08C7"/>
    <w:rsid w:val="009233B1"/>
    <w:rsid w:val="0094366A"/>
    <w:rsid w:val="00A0042E"/>
    <w:rsid w:val="00A10484"/>
    <w:rsid w:val="00B0596F"/>
    <w:rsid w:val="00B76341"/>
    <w:rsid w:val="00BD15D6"/>
    <w:rsid w:val="00D73022"/>
    <w:rsid w:val="00D9199C"/>
    <w:rsid w:val="00DC268F"/>
    <w:rsid w:val="00DC5FA9"/>
    <w:rsid w:val="00DC7056"/>
    <w:rsid w:val="00E26F3D"/>
    <w:rsid w:val="00ED3098"/>
    <w:rsid w:val="00F34B4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1AB2"/>
  <w15:chartTrackingRefBased/>
  <w15:docId w15:val="{1C23DFB4-D75F-4CA4-B565-B92B01BA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C70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250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github.com/tvph1996/second_lab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vph1996_loca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0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tvph1996_local</dc:creator>
  <cp:lastModifiedBy>Tran Vo Phuc Hung</cp:lastModifiedBy>
  <cp:revision>11</cp:revision>
  <dcterms:created xsi:type="dcterms:W3CDTF">2025-05-26T17:14:00Z</dcterms:created>
  <dcterms:modified xsi:type="dcterms:W3CDTF">2025-05-26T17:22:00Z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