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2F5B" w14:textId="77777777" w:rsidR="009A04D4" w:rsidRPr="00100D18" w:rsidRDefault="009A04D4" w:rsidP="009A04D4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Pr="00100D18">
        <w:rPr>
          <w:rFonts w:ascii="Times New Roman" w:hAnsi="Times New Roman" w:cs="Times New Roman"/>
          <w:bCs/>
          <w:sz w:val="26"/>
          <w:szCs w:val="26"/>
        </w:rPr>
        <w:t>Sinh viên hãy mở phpMyAdmin, tạo cơ sở dữ liệu có tên là "</w:t>
      </w:r>
      <w:r w:rsidR="003E5102" w:rsidRPr="00100D18">
        <w:rPr>
          <w:rFonts w:ascii="Times New Roman" w:hAnsi="Times New Roman" w:cs="Times New Roman"/>
          <w:b/>
          <w:bCs/>
          <w:sz w:val="26"/>
          <w:szCs w:val="26"/>
        </w:rPr>
        <w:t>ql</w:t>
      </w:r>
      <w:r w:rsidR="00F703C9">
        <w:rPr>
          <w:rFonts w:ascii="Times New Roman" w:hAnsi="Times New Roman" w:cs="Times New Roman"/>
          <w:b/>
          <w:bCs/>
          <w:sz w:val="26"/>
          <w:szCs w:val="26"/>
        </w:rPr>
        <w:t>tin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" sau đó </w:t>
      </w:r>
      <w:r w:rsidR="00405AF0" w:rsidRPr="00100D18">
        <w:rPr>
          <w:rFonts w:ascii="Times New Roman" w:hAnsi="Times New Roman" w:cs="Times New Roman"/>
          <w:bCs/>
          <w:sz w:val="26"/>
          <w:szCs w:val="26"/>
        </w:rPr>
        <w:t>i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mport tập tin </w:t>
      </w:r>
      <w:r w:rsidR="00405AF0" w:rsidRPr="00100D18">
        <w:rPr>
          <w:rFonts w:ascii="Times New Roman" w:hAnsi="Times New Roman" w:cs="Times New Roman"/>
          <w:b/>
          <w:bCs/>
          <w:sz w:val="26"/>
          <w:szCs w:val="26"/>
        </w:rPr>
        <w:t>database</w:t>
      </w:r>
      <w:r w:rsidRPr="00100D18">
        <w:rPr>
          <w:rFonts w:ascii="Times New Roman" w:hAnsi="Times New Roman" w:cs="Times New Roman"/>
          <w:b/>
          <w:bCs/>
          <w:sz w:val="26"/>
          <w:szCs w:val="26"/>
        </w:rPr>
        <w:t>.sql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 được cho sẵn </w:t>
      </w:r>
      <w:r w:rsidR="00405AF0" w:rsidRPr="00100D18">
        <w:rPr>
          <w:rFonts w:ascii="Times New Roman" w:hAnsi="Times New Roman" w:cs="Times New Roman"/>
          <w:bCs/>
          <w:sz w:val="26"/>
          <w:szCs w:val="26"/>
        </w:rPr>
        <w:t xml:space="preserve">(Z:\www\data) 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vào </w:t>
      </w:r>
      <w:r w:rsidR="00405AF0" w:rsidRPr="00100D18">
        <w:rPr>
          <w:rFonts w:ascii="Times New Roman" w:hAnsi="Times New Roman" w:cs="Times New Roman"/>
          <w:bCs/>
          <w:sz w:val="26"/>
          <w:szCs w:val="26"/>
        </w:rPr>
        <w:t>cơ sở dữ liệu vừa tạo</w:t>
      </w:r>
      <w:r w:rsidRPr="00100D18">
        <w:rPr>
          <w:rFonts w:ascii="Times New Roman" w:hAnsi="Times New Roman" w:cs="Times New Roman"/>
          <w:bCs/>
          <w:sz w:val="26"/>
          <w:szCs w:val="26"/>
        </w:rPr>
        <w:t>.</w:t>
      </w:r>
    </w:p>
    <w:p w14:paraId="41EEB97C" w14:textId="77777777" w:rsidR="009A04D4" w:rsidRPr="00100D18" w:rsidRDefault="00405AF0" w:rsidP="009A04D4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00D18">
        <w:rPr>
          <w:rFonts w:ascii="Times New Roman" w:hAnsi="Times New Roman" w:cs="Times New Roman"/>
          <w:bCs/>
          <w:sz w:val="26"/>
          <w:szCs w:val="26"/>
        </w:rPr>
        <w:tab/>
      </w:r>
      <w:r w:rsidR="009A04D4" w:rsidRPr="00100D18">
        <w:rPr>
          <w:rFonts w:ascii="Times New Roman" w:hAnsi="Times New Roman" w:cs="Times New Roman"/>
          <w:bCs/>
          <w:sz w:val="26"/>
          <w:szCs w:val="26"/>
        </w:rPr>
        <w:t xml:space="preserve">Thông tin bảng </w:t>
      </w:r>
      <w:r w:rsidR="00F703C9">
        <w:rPr>
          <w:rFonts w:ascii="Times New Roman" w:hAnsi="Times New Roman" w:cs="Times New Roman"/>
          <w:b/>
          <w:bCs/>
          <w:sz w:val="26"/>
          <w:szCs w:val="26"/>
        </w:rPr>
        <w:t>danhmuc</w:t>
      </w:r>
      <w:r w:rsidR="009A04D4" w:rsidRPr="00100D18">
        <w:rPr>
          <w:rFonts w:ascii="Times New Roman" w:hAnsi="Times New Roman" w:cs="Times New Roman"/>
          <w:bCs/>
          <w:sz w:val="26"/>
          <w:szCs w:val="26"/>
        </w:rPr>
        <w:t xml:space="preserve"> có trong CSDL </w:t>
      </w:r>
      <w:r w:rsidR="003E5102" w:rsidRPr="00100D18">
        <w:rPr>
          <w:rFonts w:ascii="Times New Roman" w:hAnsi="Times New Roman" w:cs="Times New Roman"/>
          <w:b/>
          <w:bCs/>
          <w:sz w:val="26"/>
          <w:szCs w:val="26"/>
        </w:rPr>
        <w:t>ql</w:t>
      </w:r>
      <w:r w:rsidR="00F703C9">
        <w:rPr>
          <w:rFonts w:ascii="Times New Roman" w:hAnsi="Times New Roman" w:cs="Times New Roman"/>
          <w:b/>
          <w:bCs/>
          <w:sz w:val="26"/>
          <w:szCs w:val="26"/>
        </w:rPr>
        <w:t>tin</w:t>
      </w:r>
      <w:r w:rsidR="009A04D4" w:rsidRPr="00100D18">
        <w:rPr>
          <w:rFonts w:ascii="Times New Roman" w:hAnsi="Times New Roman" w:cs="Times New Roman"/>
          <w:bCs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559"/>
        <w:gridCol w:w="1134"/>
        <w:gridCol w:w="1134"/>
        <w:gridCol w:w="2181"/>
      </w:tblGrid>
      <w:tr w:rsidR="006A6D9A" w:rsidRPr="006A6D9A" w14:paraId="68E9B1A5" w14:textId="77777777" w:rsidTr="00301C2B">
        <w:trPr>
          <w:jc w:val="center"/>
        </w:trPr>
        <w:tc>
          <w:tcPr>
            <w:tcW w:w="1694" w:type="dxa"/>
            <w:vAlign w:val="center"/>
          </w:tcPr>
          <w:p w14:paraId="7E4E9499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559" w:type="dxa"/>
            <w:vAlign w:val="center"/>
          </w:tcPr>
          <w:p w14:paraId="27A7A785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34" w:type="dxa"/>
            <w:vAlign w:val="center"/>
          </w:tcPr>
          <w:p w14:paraId="65D26F8F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Length</w:t>
            </w:r>
          </w:p>
        </w:tc>
        <w:tc>
          <w:tcPr>
            <w:tcW w:w="1134" w:type="dxa"/>
            <w:vAlign w:val="center"/>
          </w:tcPr>
          <w:p w14:paraId="550E9D69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2CB9A488" w14:textId="77777777" w:rsidR="006A6D9A" w:rsidRPr="006A6D9A" w:rsidRDefault="006A6D9A" w:rsidP="00301C2B">
            <w:pPr>
              <w:pStyle w:val="NormalWeb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6A6D9A">
              <w:rPr>
                <w:b/>
                <w:sz w:val="26"/>
                <w:szCs w:val="26"/>
              </w:rPr>
              <w:t>Extra</w:t>
            </w:r>
          </w:p>
        </w:tc>
      </w:tr>
      <w:tr w:rsidR="006A6D9A" w:rsidRPr="006A6D9A" w14:paraId="59C1F863" w14:textId="77777777" w:rsidTr="00301C2B">
        <w:trPr>
          <w:jc w:val="center"/>
        </w:trPr>
        <w:tc>
          <w:tcPr>
            <w:tcW w:w="1694" w:type="dxa"/>
            <w:vAlign w:val="center"/>
          </w:tcPr>
          <w:p w14:paraId="685108A4" w14:textId="77777777" w:rsidR="006A6D9A" w:rsidRPr="006A6D9A" w:rsidRDefault="003E5102" w:rsidP="00F703C9">
            <w:pPr>
              <w:pStyle w:val="NormalWeb"/>
              <w:spacing w:before="60" w:beforeAutospacing="0" w:after="0" w:afterAutospacing="0" w:line="288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ma</w:t>
            </w:r>
            <w:r w:rsidR="00246308">
              <w:rPr>
                <w:b/>
                <w:sz w:val="26"/>
                <w:szCs w:val="26"/>
                <w:u w:val="single"/>
              </w:rPr>
              <w:t>dm</w:t>
            </w:r>
          </w:p>
        </w:tc>
        <w:tc>
          <w:tcPr>
            <w:tcW w:w="1559" w:type="dxa"/>
            <w:vAlign w:val="center"/>
          </w:tcPr>
          <w:p w14:paraId="07C56588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int</w:t>
            </w:r>
          </w:p>
        </w:tc>
        <w:tc>
          <w:tcPr>
            <w:tcW w:w="1134" w:type="dxa"/>
            <w:vAlign w:val="center"/>
          </w:tcPr>
          <w:p w14:paraId="3AD4BFBD" w14:textId="77777777" w:rsidR="006A6D9A" w:rsidRPr="006A6D9A" w:rsidRDefault="006A6D9A" w:rsidP="003E5102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ECC8B62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580BDA49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auto_increment</w:t>
            </w:r>
          </w:p>
        </w:tc>
      </w:tr>
      <w:tr w:rsidR="006A6D9A" w:rsidRPr="006A6D9A" w14:paraId="6564EE77" w14:textId="77777777" w:rsidTr="00301C2B">
        <w:trPr>
          <w:jc w:val="center"/>
        </w:trPr>
        <w:tc>
          <w:tcPr>
            <w:tcW w:w="1694" w:type="dxa"/>
            <w:vAlign w:val="center"/>
          </w:tcPr>
          <w:p w14:paraId="0162CDF4" w14:textId="77777777" w:rsidR="006A6D9A" w:rsidRPr="006A6D9A" w:rsidRDefault="003E5102" w:rsidP="00F703C9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</w:t>
            </w:r>
            <w:r w:rsidR="00246308">
              <w:rPr>
                <w:sz w:val="26"/>
                <w:szCs w:val="26"/>
              </w:rPr>
              <w:t>dm</w:t>
            </w:r>
          </w:p>
        </w:tc>
        <w:tc>
          <w:tcPr>
            <w:tcW w:w="1559" w:type="dxa"/>
            <w:vAlign w:val="center"/>
          </w:tcPr>
          <w:p w14:paraId="4683B0E7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45266EA7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F703C9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14:paraId="6E6FCEB6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525A1859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</w:tbl>
    <w:p w14:paraId="6C1D26CA" w14:textId="77777777" w:rsidR="00F703C9" w:rsidRPr="00100D18" w:rsidRDefault="00F703C9" w:rsidP="00F703C9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Thông tin bảng </w:t>
      </w:r>
      <w:r>
        <w:rPr>
          <w:rFonts w:ascii="Times New Roman" w:hAnsi="Times New Roman" w:cs="Times New Roman"/>
          <w:b/>
          <w:bCs/>
          <w:sz w:val="26"/>
          <w:szCs w:val="26"/>
        </w:rPr>
        <w:t>diadiem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 có trong CSDL </w:t>
      </w:r>
      <w:r w:rsidRPr="00100D18">
        <w:rPr>
          <w:rFonts w:ascii="Times New Roman" w:hAnsi="Times New Roman" w:cs="Times New Roman"/>
          <w:b/>
          <w:bCs/>
          <w:sz w:val="26"/>
          <w:szCs w:val="26"/>
        </w:rPr>
        <w:t>ql</w:t>
      </w:r>
      <w:r>
        <w:rPr>
          <w:rFonts w:ascii="Times New Roman" w:hAnsi="Times New Roman" w:cs="Times New Roman"/>
          <w:b/>
          <w:bCs/>
          <w:sz w:val="26"/>
          <w:szCs w:val="26"/>
        </w:rPr>
        <w:t>tin</w:t>
      </w:r>
      <w:r w:rsidRPr="00100D18">
        <w:rPr>
          <w:rFonts w:ascii="Times New Roman" w:hAnsi="Times New Roman" w:cs="Times New Roman"/>
          <w:bCs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559"/>
        <w:gridCol w:w="1134"/>
        <w:gridCol w:w="1134"/>
        <w:gridCol w:w="2181"/>
      </w:tblGrid>
      <w:tr w:rsidR="00F703C9" w:rsidRPr="006A6D9A" w14:paraId="18A261EE" w14:textId="77777777" w:rsidTr="00D64048">
        <w:trPr>
          <w:jc w:val="center"/>
        </w:trPr>
        <w:tc>
          <w:tcPr>
            <w:tcW w:w="1694" w:type="dxa"/>
            <w:vAlign w:val="center"/>
          </w:tcPr>
          <w:p w14:paraId="3566123D" w14:textId="77777777" w:rsidR="00F703C9" w:rsidRPr="006A6D9A" w:rsidRDefault="00F703C9" w:rsidP="00D640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559" w:type="dxa"/>
            <w:vAlign w:val="center"/>
          </w:tcPr>
          <w:p w14:paraId="27D67592" w14:textId="77777777" w:rsidR="00F703C9" w:rsidRPr="006A6D9A" w:rsidRDefault="00F703C9" w:rsidP="00D640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34" w:type="dxa"/>
            <w:vAlign w:val="center"/>
          </w:tcPr>
          <w:p w14:paraId="6969197C" w14:textId="77777777" w:rsidR="00F703C9" w:rsidRPr="006A6D9A" w:rsidRDefault="00F703C9" w:rsidP="00D640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Length</w:t>
            </w:r>
          </w:p>
        </w:tc>
        <w:tc>
          <w:tcPr>
            <w:tcW w:w="1134" w:type="dxa"/>
            <w:vAlign w:val="center"/>
          </w:tcPr>
          <w:p w14:paraId="000393C6" w14:textId="77777777" w:rsidR="00F703C9" w:rsidRPr="006A6D9A" w:rsidRDefault="00F703C9" w:rsidP="00D640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2448D1B9" w14:textId="77777777" w:rsidR="00F703C9" w:rsidRPr="006A6D9A" w:rsidRDefault="00F703C9" w:rsidP="00D64048">
            <w:pPr>
              <w:pStyle w:val="NormalWeb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6A6D9A">
              <w:rPr>
                <w:b/>
                <w:sz w:val="26"/>
                <w:szCs w:val="26"/>
              </w:rPr>
              <w:t>Extra</w:t>
            </w:r>
          </w:p>
        </w:tc>
      </w:tr>
      <w:tr w:rsidR="00F703C9" w:rsidRPr="006A6D9A" w14:paraId="5037F895" w14:textId="77777777" w:rsidTr="00D64048">
        <w:trPr>
          <w:jc w:val="center"/>
        </w:trPr>
        <w:tc>
          <w:tcPr>
            <w:tcW w:w="1694" w:type="dxa"/>
            <w:vAlign w:val="center"/>
          </w:tcPr>
          <w:p w14:paraId="28939FD9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ma</w:t>
            </w:r>
            <w:r w:rsidR="00246308">
              <w:rPr>
                <w:b/>
                <w:sz w:val="26"/>
                <w:szCs w:val="26"/>
                <w:u w:val="single"/>
              </w:rPr>
              <w:t>dd</w:t>
            </w:r>
          </w:p>
        </w:tc>
        <w:tc>
          <w:tcPr>
            <w:tcW w:w="1559" w:type="dxa"/>
            <w:vAlign w:val="center"/>
          </w:tcPr>
          <w:p w14:paraId="42680264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int</w:t>
            </w:r>
          </w:p>
        </w:tc>
        <w:tc>
          <w:tcPr>
            <w:tcW w:w="1134" w:type="dxa"/>
            <w:vAlign w:val="center"/>
          </w:tcPr>
          <w:p w14:paraId="2B307B27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DF1479A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2C54E73E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auto_increment</w:t>
            </w:r>
          </w:p>
        </w:tc>
      </w:tr>
      <w:tr w:rsidR="00F703C9" w:rsidRPr="006A6D9A" w14:paraId="7C74E95F" w14:textId="77777777" w:rsidTr="00D64048">
        <w:trPr>
          <w:jc w:val="center"/>
        </w:trPr>
        <w:tc>
          <w:tcPr>
            <w:tcW w:w="1694" w:type="dxa"/>
            <w:vAlign w:val="center"/>
          </w:tcPr>
          <w:p w14:paraId="0E485BC7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</w:t>
            </w:r>
            <w:r w:rsidR="00246308">
              <w:rPr>
                <w:sz w:val="26"/>
                <w:szCs w:val="26"/>
              </w:rPr>
              <w:t>dd</w:t>
            </w:r>
          </w:p>
        </w:tc>
        <w:tc>
          <w:tcPr>
            <w:tcW w:w="1559" w:type="dxa"/>
            <w:vAlign w:val="center"/>
          </w:tcPr>
          <w:p w14:paraId="08F58723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4E4DF2C6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14:paraId="1F678474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6151068B" w14:textId="77777777" w:rsidR="00F703C9" w:rsidRPr="006A6D9A" w:rsidRDefault="00F703C9" w:rsidP="00D64048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</w:tbl>
    <w:p w14:paraId="2C29CA6A" w14:textId="77777777" w:rsidR="00F703C9" w:rsidRDefault="00F703C9" w:rsidP="009A04D4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A47035F" w14:textId="652AF57A" w:rsidR="000674ED" w:rsidRDefault="009A04D4" w:rsidP="009A04D4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301C2B" w:rsidRPr="00301C2B">
        <w:rPr>
          <w:rFonts w:ascii="Times New Roman" w:hAnsi="Times New Roman" w:cs="Times New Roman"/>
          <w:bCs/>
          <w:sz w:val="26"/>
          <w:szCs w:val="26"/>
        </w:rPr>
        <w:t>Sinh viên</w:t>
      </w:r>
      <w:r w:rsidR="00301C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01C2B">
        <w:rPr>
          <w:rFonts w:ascii="Times New Roman" w:hAnsi="Times New Roman" w:cs="Times New Roman"/>
          <w:bCs/>
          <w:sz w:val="26"/>
          <w:szCs w:val="26"/>
        </w:rPr>
        <w:t>h</w:t>
      </w:r>
      <w:r w:rsidR="00F74181">
        <w:rPr>
          <w:rFonts w:ascii="Times New Roman" w:hAnsi="Times New Roman" w:cs="Times New Roman"/>
          <w:bCs/>
          <w:sz w:val="26"/>
          <w:szCs w:val="26"/>
        </w:rPr>
        <w:t>ãy t</w:t>
      </w:r>
      <w:r w:rsidR="00F74181" w:rsidRPr="00F74181">
        <w:rPr>
          <w:rFonts w:ascii="Times New Roman" w:hAnsi="Times New Roman" w:cs="Times New Roman"/>
          <w:bCs/>
          <w:sz w:val="26"/>
          <w:szCs w:val="26"/>
        </w:rPr>
        <w:t xml:space="preserve">rình bày code cho tập tin </w:t>
      </w:r>
      <w:r w:rsidR="00F74181" w:rsidRPr="00F74181">
        <w:rPr>
          <w:rFonts w:ascii="Times New Roman" w:hAnsi="Times New Roman" w:cs="Times New Roman"/>
          <w:b/>
          <w:bCs/>
          <w:sz w:val="26"/>
          <w:szCs w:val="26"/>
        </w:rPr>
        <w:t>view.php</w:t>
      </w:r>
      <w:r w:rsidR="00F7418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74181" w:rsidRPr="00F74181">
        <w:rPr>
          <w:rFonts w:ascii="Times New Roman" w:hAnsi="Times New Roman" w:cs="Times New Roman"/>
          <w:bCs/>
          <w:sz w:val="26"/>
          <w:szCs w:val="26"/>
        </w:rPr>
        <w:t xml:space="preserve">để </w:t>
      </w:r>
      <w:r w:rsidR="00651A0F">
        <w:rPr>
          <w:rFonts w:ascii="Times New Roman" w:hAnsi="Times New Roman" w:cs="Times New Roman"/>
          <w:bCs/>
          <w:sz w:val="26"/>
          <w:szCs w:val="26"/>
        </w:rPr>
        <w:t xml:space="preserve">lấy danh sách </w:t>
      </w:r>
      <w:r w:rsidR="005D7C35">
        <w:rPr>
          <w:rFonts w:ascii="Times New Roman" w:hAnsi="Times New Roman" w:cs="Times New Roman"/>
          <w:bCs/>
          <w:sz w:val="26"/>
          <w:szCs w:val="26"/>
        </w:rPr>
        <w:t>danh mục,</w:t>
      </w:r>
      <w:r w:rsidR="00F703C9">
        <w:rPr>
          <w:rFonts w:ascii="Times New Roman" w:hAnsi="Times New Roman" w:cs="Times New Roman"/>
          <w:bCs/>
          <w:sz w:val="26"/>
          <w:szCs w:val="26"/>
        </w:rPr>
        <w:t xml:space="preserve"> danh sách địa điểm</w:t>
      </w:r>
      <w:r w:rsidR="00651A0F">
        <w:rPr>
          <w:rFonts w:ascii="Times New Roman" w:hAnsi="Times New Roman" w:cs="Times New Roman"/>
          <w:bCs/>
          <w:sz w:val="26"/>
          <w:szCs w:val="26"/>
        </w:rPr>
        <w:t xml:space="preserve"> từ cơ sở dữ liệu </w:t>
      </w:r>
      <w:r w:rsidR="003E5102" w:rsidRPr="003E5102">
        <w:rPr>
          <w:rFonts w:ascii="Times New Roman" w:hAnsi="Times New Roman" w:cs="Times New Roman"/>
          <w:b/>
          <w:bCs/>
          <w:sz w:val="26"/>
          <w:szCs w:val="26"/>
        </w:rPr>
        <w:t>ql</w:t>
      </w:r>
      <w:r w:rsidR="00F703C9">
        <w:rPr>
          <w:rFonts w:ascii="Times New Roman" w:hAnsi="Times New Roman" w:cs="Times New Roman"/>
          <w:b/>
          <w:bCs/>
          <w:sz w:val="26"/>
          <w:szCs w:val="26"/>
        </w:rPr>
        <w:t>tin</w:t>
      </w:r>
      <w:r w:rsidR="000674E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51A0F">
        <w:rPr>
          <w:rFonts w:ascii="Times New Roman" w:hAnsi="Times New Roman" w:cs="Times New Roman"/>
          <w:bCs/>
          <w:sz w:val="26"/>
          <w:szCs w:val="26"/>
        </w:rPr>
        <w:t xml:space="preserve">và hiển thị </w:t>
      </w:r>
      <w:r w:rsidR="005D7C35">
        <w:rPr>
          <w:rFonts w:ascii="Times New Roman" w:hAnsi="Times New Roman" w:cs="Times New Roman"/>
          <w:bCs/>
          <w:sz w:val="26"/>
          <w:szCs w:val="26"/>
        </w:rPr>
        <w:t xml:space="preserve">lên các hộp chọn </w:t>
      </w:r>
      <w:r w:rsidR="00651A0F">
        <w:rPr>
          <w:rFonts w:ascii="Times New Roman" w:hAnsi="Times New Roman" w:cs="Times New Roman"/>
          <w:bCs/>
          <w:sz w:val="26"/>
          <w:szCs w:val="26"/>
        </w:rPr>
        <w:t>như hình</w:t>
      </w:r>
      <w:r w:rsidR="00301C2B">
        <w:rPr>
          <w:rFonts w:ascii="Times New Roman" w:hAnsi="Times New Roman" w:cs="Times New Roman"/>
          <w:bCs/>
          <w:sz w:val="26"/>
          <w:szCs w:val="26"/>
        </w:rPr>
        <w:t>.</w:t>
      </w:r>
    </w:p>
    <w:p w14:paraId="71593C8F" w14:textId="77777777" w:rsidR="00651A0F" w:rsidRDefault="00F703C9" w:rsidP="00651A0F">
      <w:pPr>
        <w:keepNext/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</w:pPr>
      <w:r>
        <w:rPr>
          <w:noProof/>
        </w:rPr>
        <w:drawing>
          <wp:inline distT="0" distB="0" distL="0" distR="0" wp14:anchorId="7E5A77F9" wp14:editId="6FB98357">
            <wp:extent cx="5363323" cy="323895"/>
            <wp:effectExtent l="190500" t="190500" r="19939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881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0926B" w14:textId="77777777" w:rsidR="00F54BD3" w:rsidRPr="00F54BD3" w:rsidRDefault="00087A7A" w:rsidP="00F54BD3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54BD3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="006A6D9A">
        <w:rPr>
          <w:rFonts w:ascii="Times New Roman" w:hAnsi="Times New Roman" w:cs="Times New Roman"/>
          <w:bCs/>
          <w:sz w:val="26"/>
          <w:szCs w:val="26"/>
        </w:rPr>
        <w:t>:</w:t>
      </w:r>
      <w:r w:rsidR="00B42847">
        <w:rPr>
          <w:rFonts w:ascii="Times New Roman" w:hAnsi="Times New Roman" w:cs="Times New Roman"/>
          <w:bCs/>
          <w:sz w:val="26"/>
          <w:szCs w:val="26"/>
        </w:rPr>
        <w:t xml:space="preserve"> Kết quả hiển thị sau khi đọc dữ liệu từ các bảng cơ sở dữ liệu tương ứng:</w:t>
      </w:r>
    </w:p>
    <w:p w14:paraId="6F0DE763" w14:textId="77777777" w:rsidR="00946146" w:rsidRDefault="00F54BD3" w:rsidP="00F54BD3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54BD3">
        <w:rPr>
          <w:rFonts w:ascii="Times New Roman" w:hAnsi="Times New Roman" w:cs="Times New Roman"/>
          <w:bCs/>
          <w:sz w:val="26"/>
          <w:szCs w:val="26"/>
        </w:rPr>
        <w:tab/>
      </w:r>
      <w:r w:rsidRPr="00F54BD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-</w:t>
      </w:r>
      <w:r w:rsidR="003E510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42847">
        <w:rPr>
          <w:rFonts w:ascii="Times New Roman" w:hAnsi="Times New Roman" w:cs="Times New Roman"/>
          <w:bCs/>
          <w:sz w:val="26"/>
          <w:szCs w:val="26"/>
        </w:rPr>
        <w:t>Hộp chọn danh mục:</w:t>
      </w:r>
    </w:p>
    <w:p w14:paraId="0372BCFA" w14:textId="77777777" w:rsidR="00B42847" w:rsidRDefault="005D7C35" w:rsidP="005D7C35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3AF0926C" wp14:editId="3A2E0FC7">
            <wp:extent cx="15240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8D40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" r="4520"/>
                    <a:stretch/>
                  </pic:blipFill>
                  <pic:spPr bwMode="auto">
                    <a:xfrm>
                      <a:off x="0" y="0"/>
                      <a:ext cx="1524212" cy="131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8679C" w14:textId="77777777" w:rsidR="00B42847" w:rsidRDefault="00B42847" w:rsidP="00F54BD3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- Hộp chọn địa điểm:</w:t>
      </w:r>
    </w:p>
    <w:p w14:paraId="1A3BACA2" w14:textId="77777777" w:rsidR="005D7C35" w:rsidRPr="00A439FC" w:rsidRDefault="005D7C35" w:rsidP="005D7C35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4201744" wp14:editId="2E295A9B">
            <wp:extent cx="14382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84EE5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5" r="13514"/>
                    <a:stretch/>
                  </pic:blipFill>
                  <pic:spPr bwMode="auto">
                    <a:xfrm>
                      <a:off x="0" y="0"/>
                      <a:ext cx="1438476" cy="190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7C35" w:rsidRPr="00A439FC" w:rsidSect="00A12E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20A8" w14:textId="77777777" w:rsidR="00A9133D" w:rsidRDefault="00A9133D" w:rsidP="00554943">
      <w:r>
        <w:separator/>
      </w:r>
    </w:p>
  </w:endnote>
  <w:endnote w:type="continuationSeparator" w:id="0">
    <w:p w14:paraId="28B7F242" w14:textId="77777777" w:rsidR="00A9133D" w:rsidRDefault="00A9133D" w:rsidP="0055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E2C8" w14:textId="77777777" w:rsidR="00D57F4C" w:rsidRDefault="00D57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1EF3" w14:textId="3BEE0AB3" w:rsidR="00301C2B" w:rsidRPr="000140E7" w:rsidRDefault="00301C2B" w:rsidP="00D57F4C">
    <w:pPr>
      <w:pStyle w:val="Footer"/>
      <w:tabs>
        <w:tab w:val="clear" w:pos="4680"/>
        <w:tab w:val="clear" w:pos="9360"/>
        <w:tab w:val="right" w:pos="9639"/>
      </w:tabs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CADC" w14:textId="77777777" w:rsidR="00D57F4C" w:rsidRDefault="00D57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EA8C" w14:textId="77777777" w:rsidR="00A9133D" w:rsidRDefault="00A9133D" w:rsidP="00554943">
      <w:r>
        <w:separator/>
      </w:r>
    </w:p>
  </w:footnote>
  <w:footnote w:type="continuationSeparator" w:id="0">
    <w:p w14:paraId="67D53B53" w14:textId="77777777" w:rsidR="00A9133D" w:rsidRDefault="00A9133D" w:rsidP="00554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7CF2" w14:textId="77777777" w:rsidR="00D57F4C" w:rsidRDefault="00D57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BFA5" w14:textId="77777777" w:rsidR="00D57F4C" w:rsidRDefault="00D57F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719A" w14:textId="77777777" w:rsidR="00D57F4C" w:rsidRDefault="00D57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3"/>
      </v:shape>
    </w:pict>
  </w:numPicBullet>
  <w:abstractNum w:abstractNumId="0" w15:restartNumberingAfterBreak="0">
    <w:nsid w:val="06663706"/>
    <w:multiLevelType w:val="hybridMultilevel"/>
    <w:tmpl w:val="5A68C3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390"/>
    <w:multiLevelType w:val="hybridMultilevel"/>
    <w:tmpl w:val="749272E2"/>
    <w:lvl w:ilvl="0" w:tplc="310277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4DE"/>
    <w:multiLevelType w:val="hybridMultilevel"/>
    <w:tmpl w:val="70807952"/>
    <w:lvl w:ilvl="0" w:tplc="5D226A3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6490"/>
    <w:multiLevelType w:val="hybridMultilevel"/>
    <w:tmpl w:val="5860E694"/>
    <w:lvl w:ilvl="0" w:tplc="2BCA6F8A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3" w:tplc="82F8E65E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27D6C"/>
    <w:multiLevelType w:val="hybridMultilevel"/>
    <w:tmpl w:val="B89A8D3A"/>
    <w:lvl w:ilvl="0" w:tplc="5D226A3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75DA7"/>
    <w:multiLevelType w:val="hybridMultilevel"/>
    <w:tmpl w:val="4B2C23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CB3D13"/>
    <w:multiLevelType w:val="hybridMultilevel"/>
    <w:tmpl w:val="2DEC1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7810EF"/>
    <w:multiLevelType w:val="hybridMultilevel"/>
    <w:tmpl w:val="C40EEB50"/>
    <w:lvl w:ilvl="0" w:tplc="1B222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B2C39"/>
    <w:multiLevelType w:val="multilevel"/>
    <w:tmpl w:val="A912935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B9D082A"/>
    <w:multiLevelType w:val="hybridMultilevel"/>
    <w:tmpl w:val="EEF6F836"/>
    <w:lvl w:ilvl="0" w:tplc="E986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EB6F8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0127651">
    <w:abstractNumId w:val="7"/>
  </w:num>
  <w:num w:numId="2" w16cid:durableId="469590538">
    <w:abstractNumId w:val="2"/>
  </w:num>
  <w:num w:numId="3" w16cid:durableId="186720828">
    <w:abstractNumId w:val="4"/>
  </w:num>
  <w:num w:numId="4" w16cid:durableId="1498185664">
    <w:abstractNumId w:val="3"/>
  </w:num>
  <w:num w:numId="5" w16cid:durableId="1922444641">
    <w:abstractNumId w:val="0"/>
  </w:num>
  <w:num w:numId="6" w16cid:durableId="431321851">
    <w:abstractNumId w:val="5"/>
  </w:num>
  <w:num w:numId="7" w16cid:durableId="636228774">
    <w:abstractNumId w:val="8"/>
  </w:num>
  <w:num w:numId="8" w16cid:durableId="93720031">
    <w:abstractNumId w:val="6"/>
  </w:num>
  <w:num w:numId="9" w16cid:durableId="244993951">
    <w:abstractNumId w:val="1"/>
  </w:num>
  <w:num w:numId="10" w16cid:durableId="1474441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943"/>
    <w:rsid w:val="0001223C"/>
    <w:rsid w:val="000140E7"/>
    <w:rsid w:val="00015B63"/>
    <w:rsid w:val="00015EDF"/>
    <w:rsid w:val="000366D0"/>
    <w:rsid w:val="00054360"/>
    <w:rsid w:val="000674ED"/>
    <w:rsid w:val="000754E9"/>
    <w:rsid w:val="00083118"/>
    <w:rsid w:val="00087A7A"/>
    <w:rsid w:val="000D0C8B"/>
    <w:rsid w:val="000D1A1D"/>
    <w:rsid w:val="000E1B0D"/>
    <w:rsid w:val="000E67B4"/>
    <w:rsid w:val="00100D18"/>
    <w:rsid w:val="0011315F"/>
    <w:rsid w:val="00116057"/>
    <w:rsid w:val="0011753D"/>
    <w:rsid w:val="00127A45"/>
    <w:rsid w:val="00127C80"/>
    <w:rsid w:val="00133107"/>
    <w:rsid w:val="00133D18"/>
    <w:rsid w:val="00154185"/>
    <w:rsid w:val="0015418C"/>
    <w:rsid w:val="0017075F"/>
    <w:rsid w:val="00196D35"/>
    <w:rsid w:val="001C6816"/>
    <w:rsid w:val="00201C9E"/>
    <w:rsid w:val="00203E6A"/>
    <w:rsid w:val="0021001B"/>
    <w:rsid w:val="00242B87"/>
    <w:rsid w:val="00246308"/>
    <w:rsid w:val="0026528C"/>
    <w:rsid w:val="00266FC0"/>
    <w:rsid w:val="00277FF3"/>
    <w:rsid w:val="00294DD7"/>
    <w:rsid w:val="00295A23"/>
    <w:rsid w:val="002D073B"/>
    <w:rsid w:val="002F1085"/>
    <w:rsid w:val="00301C2B"/>
    <w:rsid w:val="0030433A"/>
    <w:rsid w:val="003364CB"/>
    <w:rsid w:val="00381AA2"/>
    <w:rsid w:val="003A7526"/>
    <w:rsid w:val="003D7998"/>
    <w:rsid w:val="003E5102"/>
    <w:rsid w:val="003E5560"/>
    <w:rsid w:val="003F00D0"/>
    <w:rsid w:val="003F3DD1"/>
    <w:rsid w:val="003F7A5E"/>
    <w:rsid w:val="00401164"/>
    <w:rsid w:val="00403446"/>
    <w:rsid w:val="00405AF0"/>
    <w:rsid w:val="00426BE0"/>
    <w:rsid w:val="00427057"/>
    <w:rsid w:val="0042799E"/>
    <w:rsid w:val="00430A87"/>
    <w:rsid w:val="00433679"/>
    <w:rsid w:val="004A35D2"/>
    <w:rsid w:val="004A3CCF"/>
    <w:rsid w:val="004A69DC"/>
    <w:rsid w:val="004B0E03"/>
    <w:rsid w:val="004B662D"/>
    <w:rsid w:val="004D24FF"/>
    <w:rsid w:val="004D5858"/>
    <w:rsid w:val="004E2030"/>
    <w:rsid w:val="004F67AA"/>
    <w:rsid w:val="0051761C"/>
    <w:rsid w:val="00532F31"/>
    <w:rsid w:val="00551D92"/>
    <w:rsid w:val="00554943"/>
    <w:rsid w:val="005570E2"/>
    <w:rsid w:val="00563D6A"/>
    <w:rsid w:val="0056765B"/>
    <w:rsid w:val="005B0216"/>
    <w:rsid w:val="005C1C5F"/>
    <w:rsid w:val="005D7C35"/>
    <w:rsid w:val="006302FA"/>
    <w:rsid w:val="006467F1"/>
    <w:rsid w:val="00651A0F"/>
    <w:rsid w:val="00671704"/>
    <w:rsid w:val="00684F2E"/>
    <w:rsid w:val="006A6D9A"/>
    <w:rsid w:val="006E1FD5"/>
    <w:rsid w:val="00702E64"/>
    <w:rsid w:val="007038AA"/>
    <w:rsid w:val="00706554"/>
    <w:rsid w:val="00733144"/>
    <w:rsid w:val="0075209E"/>
    <w:rsid w:val="00753FF3"/>
    <w:rsid w:val="00775FC0"/>
    <w:rsid w:val="00777485"/>
    <w:rsid w:val="0078547B"/>
    <w:rsid w:val="0078630C"/>
    <w:rsid w:val="007A24E1"/>
    <w:rsid w:val="007C25F9"/>
    <w:rsid w:val="007C70F9"/>
    <w:rsid w:val="007D764C"/>
    <w:rsid w:val="00801546"/>
    <w:rsid w:val="00802A44"/>
    <w:rsid w:val="008715C8"/>
    <w:rsid w:val="0087623F"/>
    <w:rsid w:val="00881613"/>
    <w:rsid w:val="0088453F"/>
    <w:rsid w:val="00887C57"/>
    <w:rsid w:val="008926A4"/>
    <w:rsid w:val="008B0AC5"/>
    <w:rsid w:val="008B4DD0"/>
    <w:rsid w:val="008D1DC6"/>
    <w:rsid w:val="008D7078"/>
    <w:rsid w:val="008E6D9E"/>
    <w:rsid w:val="00904A46"/>
    <w:rsid w:val="009320C4"/>
    <w:rsid w:val="00937909"/>
    <w:rsid w:val="00946146"/>
    <w:rsid w:val="00956418"/>
    <w:rsid w:val="00973B4F"/>
    <w:rsid w:val="00984484"/>
    <w:rsid w:val="00994F1D"/>
    <w:rsid w:val="009979CC"/>
    <w:rsid w:val="009A04D4"/>
    <w:rsid w:val="009A576C"/>
    <w:rsid w:val="009A5BEF"/>
    <w:rsid w:val="009A625B"/>
    <w:rsid w:val="009C3038"/>
    <w:rsid w:val="009E454F"/>
    <w:rsid w:val="00A125C0"/>
    <w:rsid w:val="00A12E9F"/>
    <w:rsid w:val="00A30FC5"/>
    <w:rsid w:val="00A41C23"/>
    <w:rsid w:val="00A439FC"/>
    <w:rsid w:val="00A45C21"/>
    <w:rsid w:val="00A507F7"/>
    <w:rsid w:val="00A51F3F"/>
    <w:rsid w:val="00A6364B"/>
    <w:rsid w:val="00A67ABE"/>
    <w:rsid w:val="00A7037D"/>
    <w:rsid w:val="00A9133D"/>
    <w:rsid w:val="00AB660F"/>
    <w:rsid w:val="00AC0463"/>
    <w:rsid w:val="00AC05A3"/>
    <w:rsid w:val="00AC456B"/>
    <w:rsid w:val="00AE1CE6"/>
    <w:rsid w:val="00AE3B86"/>
    <w:rsid w:val="00AE5127"/>
    <w:rsid w:val="00AF0070"/>
    <w:rsid w:val="00B00281"/>
    <w:rsid w:val="00B16EC7"/>
    <w:rsid w:val="00B42847"/>
    <w:rsid w:val="00B53AA6"/>
    <w:rsid w:val="00B56A4A"/>
    <w:rsid w:val="00B57F2C"/>
    <w:rsid w:val="00B836F6"/>
    <w:rsid w:val="00B8537A"/>
    <w:rsid w:val="00BA0B75"/>
    <w:rsid w:val="00BC1FBC"/>
    <w:rsid w:val="00BC3BE9"/>
    <w:rsid w:val="00C138AB"/>
    <w:rsid w:val="00C335A3"/>
    <w:rsid w:val="00C37FCF"/>
    <w:rsid w:val="00C44BAE"/>
    <w:rsid w:val="00C55587"/>
    <w:rsid w:val="00C5640C"/>
    <w:rsid w:val="00C651DA"/>
    <w:rsid w:val="00C66DD7"/>
    <w:rsid w:val="00C83785"/>
    <w:rsid w:val="00C87507"/>
    <w:rsid w:val="00C9562D"/>
    <w:rsid w:val="00CB4722"/>
    <w:rsid w:val="00CC1A52"/>
    <w:rsid w:val="00D121EE"/>
    <w:rsid w:val="00D35464"/>
    <w:rsid w:val="00D52CD7"/>
    <w:rsid w:val="00D57F4C"/>
    <w:rsid w:val="00D8458D"/>
    <w:rsid w:val="00E06DDF"/>
    <w:rsid w:val="00E128D3"/>
    <w:rsid w:val="00E43600"/>
    <w:rsid w:val="00E454EA"/>
    <w:rsid w:val="00E92352"/>
    <w:rsid w:val="00E953A1"/>
    <w:rsid w:val="00EA787F"/>
    <w:rsid w:val="00EB3E09"/>
    <w:rsid w:val="00ED69A1"/>
    <w:rsid w:val="00EF5954"/>
    <w:rsid w:val="00F01BF1"/>
    <w:rsid w:val="00F1589B"/>
    <w:rsid w:val="00F2112E"/>
    <w:rsid w:val="00F43D8F"/>
    <w:rsid w:val="00F54BD3"/>
    <w:rsid w:val="00F65377"/>
    <w:rsid w:val="00F703C9"/>
    <w:rsid w:val="00F72F73"/>
    <w:rsid w:val="00F73A97"/>
    <w:rsid w:val="00F74181"/>
    <w:rsid w:val="00F9353E"/>
    <w:rsid w:val="00FA2072"/>
    <w:rsid w:val="00FB0D4E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A1700"/>
  <w15:docId w15:val="{415E0DAD-B28B-4BB4-889F-ACFF28AD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43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0FC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30FC5"/>
    <w:pPr>
      <w:keepNext/>
      <w:outlineLvl w:val="1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5549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49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43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554943"/>
  </w:style>
  <w:style w:type="paragraph" w:styleId="ListParagraph">
    <w:name w:val="List Paragraph"/>
    <w:basedOn w:val="Normal"/>
    <w:uiPriority w:val="34"/>
    <w:qFormat/>
    <w:rsid w:val="00733144"/>
    <w:pPr>
      <w:ind w:left="720"/>
      <w:contextualSpacing/>
    </w:pPr>
  </w:style>
  <w:style w:type="table" w:styleId="TableGrid">
    <w:name w:val="Table Grid"/>
    <w:basedOn w:val="TableNormal"/>
    <w:rsid w:val="00C66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30FC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30F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C0463"/>
    <w:pPr>
      <w:spacing w:after="200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nhideWhenUsed/>
    <w:rsid w:val="00AC046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Nguyễn Tùng</cp:lastModifiedBy>
  <cp:revision>40</cp:revision>
  <cp:lastPrinted>2017-05-31T14:36:00Z</cp:lastPrinted>
  <dcterms:created xsi:type="dcterms:W3CDTF">2017-02-10T08:05:00Z</dcterms:created>
  <dcterms:modified xsi:type="dcterms:W3CDTF">2022-04-17T02:44:00Z</dcterms:modified>
</cp:coreProperties>
</file>