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6E763" w14:textId="77777777" w:rsidR="00534501" w:rsidRPr="00C616B2" w:rsidRDefault="00534501">
      <w:pPr>
        <w:spacing w:after="400"/>
        <w:rPr>
          <w:color w:val="000000" w:themeColor="text1"/>
        </w:rPr>
      </w:pPr>
    </w:p>
    <w:p w14:paraId="0BD78D78" w14:textId="77777777" w:rsidR="00534501" w:rsidRPr="00C616B2" w:rsidRDefault="00AE49A3">
      <w:pPr>
        <w:spacing w:after="160"/>
        <w:jc w:val="center"/>
        <w:rPr>
          <w:color w:val="000000" w:themeColor="text1"/>
        </w:rPr>
      </w:pPr>
      <w:r w:rsidRPr="00C616B2">
        <w:rPr>
          <w:b/>
          <w:bCs/>
          <w:color w:val="000000" w:themeColor="text1"/>
          <w:sz w:val="56"/>
          <w:szCs w:val="56"/>
        </w:rPr>
        <w:t>TUTOCONNECT</w:t>
      </w:r>
    </w:p>
    <w:p w14:paraId="675AF987" w14:textId="77777777" w:rsidR="00534501" w:rsidRPr="00C616B2" w:rsidRDefault="00AE49A3">
      <w:pPr>
        <w:spacing w:after="100"/>
        <w:jc w:val="center"/>
        <w:rPr>
          <w:color w:val="000000" w:themeColor="text1"/>
        </w:rPr>
      </w:pPr>
      <w:r w:rsidRPr="00C616B2">
        <w:rPr>
          <w:color w:val="000000" w:themeColor="text1"/>
          <w:sz w:val="36"/>
          <w:szCs w:val="36"/>
        </w:rPr>
        <w:t>Sprint 3 Requirements</w:t>
      </w:r>
    </w:p>
    <w:p w14:paraId="770E6D87" w14:textId="4B37549C" w:rsidR="00534501" w:rsidRPr="00C616B2" w:rsidRDefault="00534501">
      <w:pPr>
        <w:pBdr>
          <w:bottom w:val="single" w:sz="4" w:space="2" w:color="2E5FA3"/>
        </w:pBdr>
        <w:spacing w:after="80"/>
        <w:jc w:val="center"/>
        <w:rPr>
          <w:color w:val="000000" w:themeColor="text1"/>
        </w:rPr>
      </w:pPr>
    </w:p>
    <w:p w14:paraId="7F8CD331" w14:textId="77777777" w:rsidR="00534501" w:rsidRPr="00C616B2" w:rsidRDefault="00534501">
      <w:pPr>
        <w:spacing w:after="200"/>
        <w:rPr>
          <w:color w:val="000000" w:themeColor="text1"/>
        </w:rPr>
      </w:pPr>
    </w:p>
    <w:p w14:paraId="34C24D37" w14:textId="77777777" w:rsidR="00534501" w:rsidRPr="00C616B2" w:rsidRDefault="00AE49A3">
      <w:pPr>
        <w:spacing w:after="40"/>
        <w:jc w:val="center"/>
        <w:rPr>
          <w:color w:val="000000" w:themeColor="text1"/>
        </w:rPr>
      </w:pPr>
      <w:r w:rsidRPr="00C616B2">
        <w:rPr>
          <w:b/>
          <w:bCs/>
          <w:color w:val="000000" w:themeColor="text1"/>
          <w:sz w:val="18"/>
          <w:szCs w:val="18"/>
        </w:rPr>
        <w:t>PREPARED BY: SECTION 7, GROUP 4</w:t>
      </w:r>
    </w:p>
    <w:p w14:paraId="1D1902CF" w14:textId="77777777" w:rsidR="00534501" w:rsidRPr="00C616B2" w:rsidRDefault="00534501">
      <w:pPr>
        <w:rPr>
          <w:color w:val="000000" w:themeColor="text1"/>
        </w:rPr>
        <w:sectPr w:rsidR="00534501" w:rsidRPr="00C616B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6FEC01F" w14:textId="77777777" w:rsidR="00534501" w:rsidRPr="00C616B2" w:rsidRDefault="00534501">
      <w:pPr>
        <w:spacing w:after="200"/>
        <w:rPr>
          <w:color w:val="000000" w:themeColor="text1"/>
        </w:rPr>
      </w:pPr>
    </w:p>
    <w:p w14:paraId="261D6B29" w14:textId="77777777" w:rsidR="00534501" w:rsidRPr="00C616B2" w:rsidRDefault="00AE49A3">
      <w:pPr>
        <w:pStyle w:val="Heading1"/>
        <w:pBdr>
          <w:bottom w:val="single" w:sz="6" w:space="4" w:color="1B3A6B"/>
        </w:pBdr>
        <w:rPr>
          <w:color w:val="000000" w:themeColor="text1"/>
        </w:rPr>
      </w:pPr>
      <w:r w:rsidRPr="00C616B2">
        <w:rPr>
          <w:color w:val="000000" w:themeColor="text1"/>
        </w:rPr>
        <w:t>3. User Stories</w:t>
      </w:r>
    </w:p>
    <w:p w14:paraId="51A4CE26" w14:textId="098536F5" w:rsidR="00534501" w:rsidRPr="00C616B2" w:rsidRDefault="00534501">
      <w:pPr>
        <w:pStyle w:val="Heading2"/>
        <w:rPr>
          <w:color w:val="000000" w:themeColor="text1"/>
        </w:rPr>
      </w:pPr>
    </w:p>
    <w:tbl>
      <w:tblPr>
        <w:tblW w:w="9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1541"/>
        <w:gridCol w:w="3171"/>
        <w:gridCol w:w="1486"/>
        <w:gridCol w:w="2537"/>
      </w:tblGrid>
      <w:tr w:rsidR="00C616B2" w:rsidRPr="00C616B2" w14:paraId="1AE54FA1" w14:textId="77777777" w:rsidTr="002345FF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61DF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683A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Role</w:t>
            </w:r>
          </w:p>
        </w:tc>
        <w:tc>
          <w:tcPr>
            <w:tcW w:w="3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4619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User Story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FC6E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Priority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EF84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Acceptance Criteria</w:t>
            </w:r>
          </w:p>
        </w:tc>
      </w:tr>
      <w:tr w:rsidR="00C616B2" w:rsidRPr="00C616B2" w14:paraId="34631376" w14:textId="77777777" w:rsidTr="002345FF">
        <w:tblPrEx>
          <w:tblCellMar>
            <w:top w:w="0" w:type="dxa"/>
            <w:bottom w:w="0" w:type="dxa"/>
          </w:tblCellMar>
        </w:tblPrEx>
        <w:trPr>
          <w:trHeight w:val="1149"/>
        </w:trPr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A190" w14:textId="0FF00407" w:rsidR="00534501" w:rsidRPr="00C616B2" w:rsidRDefault="00F4704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F57E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Student</w:t>
            </w:r>
          </w:p>
        </w:tc>
        <w:tc>
          <w:tcPr>
            <w:tcW w:w="3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B6FF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 student, I want to send messages to a tutor so that I can ask questions and discuss session details before booking.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0E69" w14:textId="77777777" w:rsidR="00534501" w:rsidRPr="00C616B2" w:rsidRDefault="00AE49A3">
            <w:pPr>
              <w:jc w:val="center"/>
              <w:rPr>
                <w:color w:val="000000" w:themeColor="text1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Must Have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8757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Chat window opens from tutor profile. Message input and Send button are present. Messages appear in the conversation.</w:t>
            </w:r>
          </w:p>
        </w:tc>
      </w:tr>
      <w:tr w:rsidR="00C616B2" w:rsidRPr="00C616B2" w14:paraId="1D2A6A7B" w14:textId="77777777" w:rsidTr="002345FF">
        <w:tblPrEx>
          <w:tblCellMar>
            <w:top w:w="0" w:type="dxa"/>
            <w:bottom w:w="0" w:type="dxa"/>
          </w:tblCellMar>
        </w:tblPrEx>
        <w:trPr>
          <w:trHeight w:val="932"/>
        </w:trPr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5D46" w14:textId="2A5B47DB" w:rsidR="00534501" w:rsidRPr="00C616B2" w:rsidRDefault="00F4704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243D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Student / Tutor</w:t>
            </w:r>
          </w:p>
        </w:tc>
        <w:tc>
          <w:tcPr>
            <w:tcW w:w="3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21E2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 user, I want to receive a notification when I get a new message so that I do not miss any communication.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C055" w14:textId="77777777" w:rsidR="00534501" w:rsidRPr="00C616B2" w:rsidRDefault="00AE49A3">
            <w:pPr>
              <w:jc w:val="center"/>
              <w:rPr>
                <w:color w:val="000000" w:themeColor="text1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Should Have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3F91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In-app badge or alert appears when a new message is received.</w:t>
            </w:r>
          </w:p>
        </w:tc>
      </w:tr>
      <w:tr w:rsidR="00C616B2" w:rsidRPr="00C616B2" w14:paraId="28D9A977" w14:textId="77777777" w:rsidTr="002345FF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AB20" w14:textId="5BCFAAE7" w:rsidR="00534501" w:rsidRPr="00C616B2" w:rsidRDefault="00F4704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DE8A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Student / Tutor</w:t>
            </w:r>
          </w:p>
        </w:tc>
        <w:tc>
          <w:tcPr>
            <w:tcW w:w="3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2DFA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 user, I want to share files in the chat so that I can send documents, notes, or assignments.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7B22" w14:textId="77777777" w:rsidR="00534501" w:rsidRPr="00C616B2" w:rsidRDefault="00AE49A3">
            <w:pPr>
              <w:jc w:val="center"/>
              <w:rPr>
                <w:color w:val="000000" w:themeColor="text1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Could Have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7A62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File upload button is visible in the chat window. Files can be selected and sent.</w:t>
            </w:r>
          </w:p>
        </w:tc>
      </w:tr>
      <w:tr w:rsidR="00C616B2" w:rsidRPr="00C616B2" w14:paraId="1C6D7347" w14:textId="77777777" w:rsidTr="002345FF">
        <w:tblPrEx>
          <w:tblCellMar>
            <w:top w:w="0" w:type="dxa"/>
            <w:bottom w:w="0" w:type="dxa"/>
          </w:tblCellMar>
        </w:tblPrEx>
        <w:trPr>
          <w:trHeight w:val="1378"/>
        </w:trPr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7132" w14:textId="4777ACEB" w:rsidR="007B7207" w:rsidRPr="00C616B2" w:rsidRDefault="00F4704E" w:rsidP="00424CFC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9855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Student</w:t>
            </w:r>
          </w:p>
        </w:tc>
        <w:tc>
          <w:tcPr>
            <w:tcW w:w="3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B072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 student, I want to book a one-on-one session by selecting an available time slot so that I can schedule a session with my preferred tutor.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EEC3" w14:textId="77777777" w:rsidR="007B7207" w:rsidRPr="00C616B2" w:rsidRDefault="007B7207" w:rsidP="00424CFC">
            <w:pPr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Must Have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9785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Booking calendar opens from tutor profile. Available slots are shown. After selecting and confirming, a booking confirmation screen appears.</w:t>
            </w:r>
          </w:p>
        </w:tc>
      </w:tr>
      <w:tr w:rsidR="00C616B2" w:rsidRPr="00C616B2" w14:paraId="7214D473" w14:textId="77777777" w:rsidTr="002345FF">
        <w:tblPrEx>
          <w:tblCellMar>
            <w:top w:w="0" w:type="dxa"/>
            <w:bottom w:w="0" w:type="dxa"/>
          </w:tblCellMar>
        </w:tblPrEx>
        <w:trPr>
          <w:trHeight w:val="932"/>
        </w:trPr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39D8" w14:textId="6A7311BC" w:rsidR="007B7207" w:rsidRPr="00C616B2" w:rsidRDefault="00F4704E" w:rsidP="00424CFC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DF25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Student</w:t>
            </w:r>
          </w:p>
        </w:tc>
        <w:tc>
          <w:tcPr>
            <w:tcW w:w="3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79D1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 student, I want to receive a video call link after booking so that I can join the session directly from the platform.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0591" w14:textId="77777777" w:rsidR="007B7207" w:rsidRPr="00C616B2" w:rsidRDefault="007B7207" w:rsidP="00424CFC">
            <w:pPr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Must Have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5FD3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Video call link is generated at booking. Join Session button is available on the booking detail page.</w:t>
            </w:r>
          </w:p>
        </w:tc>
      </w:tr>
      <w:tr w:rsidR="00C616B2" w:rsidRPr="00C616B2" w14:paraId="76149E51" w14:textId="77777777" w:rsidTr="002345FF">
        <w:tblPrEx>
          <w:tblCellMar>
            <w:top w:w="0" w:type="dxa"/>
            <w:bottom w:w="0" w:type="dxa"/>
          </w:tblCellMar>
        </w:tblPrEx>
        <w:trPr>
          <w:trHeight w:val="1391"/>
        </w:trPr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45D3" w14:textId="4821479C" w:rsidR="007B7207" w:rsidRPr="00C616B2" w:rsidRDefault="00F4704E" w:rsidP="00424CFC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87D9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Tutor</w:t>
            </w:r>
          </w:p>
        </w:tc>
        <w:tc>
          <w:tcPr>
            <w:tcW w:w="3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3B4A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 tutor, I want to create group sessions with a subject, date, time, and capacity so that multiple students can book the same session.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6D36" w14:textId="77777777" w:rsidR="007B7207" w:rsidRPr="00C616B2" w:rsidRDefault="007B7207" w:rsidP="00424CFC">
            <w:pPr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Must Have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76AC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Group session creation form is available from the tutor dashboard. Fields include subject, title, date, time, duration, and maximum capacity.</w:t>
            </w:r>
          </w:p>
        </w:tc>
      </w:tr>
      <w:tr w:rsidR="00C616B2" w:rsidRPr="00C616B2" w14:paraId="5F2C8144" w14:textId="77777777" w:rsidTr="002345FF">
        <w:tblPrEx>
          <w:tblCellMar>
            <w:top w:w="0" w:type="dxa"/>
            <w:bottom w:w="0" w:type="dxa"/>
          </w:tblCellMar>
        </w:tblPrEx>
        <w:trPr>
          <w:trHeight w:val="919"/>
        </w:trPr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70C1" w14:textId="03C4CC06" w:rsidR="007B7207" w:rsidRPr="00C616B2" w:rsidRDefault="00F4704E" w:rsidP="00424CFC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622B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Student</w:t>
            </w:r>
          </w:p>
        </w:tc>
        <w:tc>
          <w:tcPr>
            <w:tcW w:w="3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0575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 student, I want to browse and book available group sessions so that I can learn with other students.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1A78" w14:textId="77777777" w:rsidR="007B7207" w:rsidRPr="00C616B2" w:rsidRDefault="007B7207" w:rsidP="00424CFC">
            <w:pPr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Must Have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3393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Group sessions are listed with subject, date, time, and available spots. Book Spot button is present.</w:t>
            </w:r>
          </w:p>
        </w:tc>
      </w:tr>
      <w:tr w:rsidR="00C616B2" w:rsidRPr="00C616B2" w14:paraId="79904C89" w14:textId="77777777" w:rsidTr="002345FF">
        <w:tblPrEx>
          <w:tblCellMar>
            <w:top w:w="0" w:type="dxa"/>
            <w:bottom w:w="0" w:type="dxa"/>
          </w:tblCellMar>
        </w:tblPrEx>
        <w:trPr>
          <w:trHeight w:val="1161"/>
        </w:trPr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F913" w14:textId="6A6AE2FE" w:rsidR="007B7207" w:rsidRPr="00C616B2" w:rsidRDefault="00F4704E" w:rsidP="00424CFC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32E8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Student</w:t>
            </w:r>
          </w:p>
        </w:tc>
        <w:tc>
          <w:tcPr>
            <w:tcW w:w="3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C26C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 student, I want to reschedule or cancel a booking so that I can manage my schedule if something comes up.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A8C3" w14:textId="77777777" w:rsidR="007B7207" w:rsidRPr="00C616B2" w:rsidRDefault="007B7207" w:rsidP="00424CFC">
            <w:pPr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Should Have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20AD" w14:textId="77777777" w:rsidR="007B7207" w:rsidRPr="00C616B2" w:rsidRDefault="007B7207" w:rsidP="00424CFC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Reschedule and Cancel buttons are present on the booking detail page. Both actions require confirmation.</w:t>
            </w:r>
          </w:p>
        </w:tc>
      </w:tr>
    </w:tbl>
    <w:p w14:paraId="5CBD6086" w14:textId="569A04CF" w:rsidR="00534501" w:rsidRPr="00C616B2" w:rsidRDefault="00534501">
      <w:pPr>
        <w:pStyle w:val="Heading2"/>
        <w:rPr>
          <w:color w:val="000000" w:themeColor="text1"/>
        </w:rPr>
      </w:pPr>
    </w:p>
    <w:p w14:paraId="13BA2CAD" w14:textId="77777777" w:rsidR="00534501" w:rsidRPr="00C616B2" w:rsidRDefault="00534501">
      <w:pPr>
        <w:spacing w:after="200"/>
        <w:rPr>
          <w:color w:val="000000" w:themeColor="text1"/>
        </w:rPr>
      </w:pPr>
    </w:p>
    <w:p w14:paraId="68509CEC" w14:textId="6DB74EB1" w:rsidR="00534501" w:rsidRPr="00C616B2" w:rsidRDefault="00534501">
      <w:pPr>
        <w:pStyle w:val="Heading2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1561"/>
        <w:gridCol w:w="3200"/>
        <w:gridCol w:w="1500"/>
        <w:gridCol w:w="2560"/>
      </w:tblGrid>
      <w:tr w:rsidR="00C616B2" w:rsidRPr="00C616B2" w14:paraId="2D8AF9CD" w14:textId="77777777" w:rsidTr="002345FF">
        <w:tblPrEx>
          <w:tblCellMar>
            <w:top w:w="0" w:type="dxa"/>
            <w:bottom w:w="0" w:type="dxa"/>
          </w:tblCellMar>
        </w:tblPrEx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2C2C" w14:textId="20E094E6" w:rsidR="00534501" w:rsidRPr="00C616B2" w:rsidRDefault="00F4704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6549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Student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65B4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 student, I want to pay for sessions securely through the platform so that I do not have to arrange payment outside the site.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8F78" w14:textId="77777777" w:rsidR="00534501" w:rsidRPr="00C616B2" w:rsidRDefault="00AE49A3">
            <w:pPr>
              <w:jc w:val="center"/>
              <w:rPr>
                <w:color w:val="000000" w:themeColor="text1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Must Have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C9B4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Payment page opens after booking confirmation. Session summary and total amount are shown. Pay Now button submits th</w:t>
            </w:r>
            <w:r w:rsidRPr="00C616B2">
              <w:rPr>
                <w:color w:val="000000" w:themeColor="text1"/>
                <w:sz w:val="19"/>
                <w:szCs w:val="19"/>
              </w:rPr>
              <w:t>e payment.</w:t>
            </w:r>
          </w:p>
        </w:tc>
      </w:tr>
      <w:tr w:rsidR="00C616B2" w:rsidRPr="00C616B2" w14:paraId="756F9E2F" w14:textId="77777777" w:rsidTr="002345FF">
        <w:tblPrEx>
          <w:tblCellMar>
            <w:top w:w="0" w:type="dxa"/>
            <w:bottom w:w="0" w:type="dxa"/>
          </w:tblCellMar>
        </w:tblPrEx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E73E" w14:textId="575EE7F1" w:rsidR="00534501" w:rsidRPr="00C616B2" w:rsidRDefault="00F4704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1117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Student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517B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 student, I want to download an invoice after payment so that I have a record of what I paid for.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C960" w14:textId="77777777" w:rsidR="00534501" w:rsidRPr="00C616B2" w:rsidRDefault="00AE49A3">
            <w:pPr>
              <w:jc w:val="center"/>
              <w:rPr>
                <w:color w:val="000000" w:themeColor="text1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Should Have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6515" w14:textId="77777777" w:rsidR="00534501" w:rsidRPr="00C616B2" w:rsidRDefault="00AE49A3">
            <w:pPr>
              <w:rPr>
                <w:color w:val="000000" w:themeColor="text1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Invoice screen appears after successful payment. Download Invoice button is present.</w:t>
            </w:r>
          </w:p>
        </w:tc>
      </w:tr>
      <w:tr w:rsidR="00C616B2" w:rsidRPr="00C616B2" w14:paraId="3888EE80" w14:textId="77777777" w:rsidTr="002345FF">
        <w:tblPrEx>
          <w:tblCellMar>
            <w:top w:w="0" w:type="dxa"/>
            <w:bottom w:w="0" w:type="dxa"/>
          </w:tblCellMar>
        </w:tblPrEx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9CEE" w14:textId="492D1953" w:rsidR="00C616B2" w:rsidRPr="00C616B2" w:rsidRDefault="00F4704E" w:rsidP="00830163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3CE4" w14:textId="77777777" w:rsidR="00C616B2" w:rsidRPr="00C616B2" w:rsidRDefault="00C616B2" w:rsidP="008301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Student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B5EA" w14:textId="77777777" w:rsidR="00C616B2" w:rsidRPr="00C616B2" w:rsidRDefault="00C616B2" w:rsidP="008301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 student, I want to leave a star rating and written review after a session so that other students can benefit from my experience.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CFF6" w14:textId="77777777" w:rsidR="00C616B2" w:rsidRPr="00C616B2" w:rsidRDefault="00C616B2" w:rsidP="00830163">
            <w:pPr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Must Have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F73F" w14:textId="77777777" w:rsidR="00C616B2" w:rsidRPr="00C616B2" w:rsidRDefault="00C616B2" w:rsidP="008301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Review form is available after session is marked complete. Star rating selector and text box are present. Submit button submits the review.</w:t>
            </w:r>
          </w:p>
        </w:tc>
      </w:tr>
      <w:tr w:rsidR="00C616B2" w:rsidRPr="00C616B2" w14:paraId="2FAF1779" w14:textId="77777777" w:rsidTr="002345FF">
        <w:tblPrEx>
          <w:tblCellMar>
            <w:top w:w="0" w:type="dxa"/>
            <w:bottom w:w="0" w:type="dxa"/>
          </w:tblCellMar>
        </w:tblPrEx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6A54" w14:textId="64CCDA60" w:rsidR="00C616B2" w:rsidRPr="00C616B2" w:rsidRDefault="00F4704E" w:rsidP="00830163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23CF" w14:textId="77777777" w:rsidR="00C616B2" w:rsidRPr="00C616B2" w:rsidRDefault="00C616B2" w:rsidP="008301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Tutor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8973" w14:textId="77777777" w:rsidR="00C616B2" w:rsidRPr="00C616B2" w:rsidRDefault="00C616B2" w:rsidP="008301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 tutor, I want to reply to reviews left on my profile so that I can respond to student feedback.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E508" w14:textId="77777777" w:rsidR="00C616B2" w:rsidRPr="00C616B2" w:rsidRDefault="00C616B2" w:rsidP="00830163">
            <w:pPr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Could Have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3F3F" w14:textId="77777777" w:rsidR="00C616B2" w:rsidRPr="00C616B2" w:rsidRDefault="00C616B2" w:rsidP="008301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Reply option is available under each review on the tutor public profile. Reply can be typed and submitted.</w:t>
            </w:r>
          </w:p>
        </w:tc>
      </w:tr>
      <w:tr w:rsidR="00C616B2" w:rsidRPr="00C616B2" w14:paraId="529DB190" w14:textId="77777777" w:rsidTr="002345FF">
        <w:tblPrEx>
          <w:tblCellMar>
            <w:top w:w="0" w:type="dxa"/>
            <w:bottom w:w="0" w:type="dxa"/>
          </w:tblCellMar>
        </w:tblPrEx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47F8" w14:textId="02BF02E9" w:rsidR="00C616B2" w:rsidRPr="00C616B2" w:rsidRDefault="00F4704E" w:rsidP="00165D63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C2B7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Administrator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ED93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an administrator, I want to view all active and past sessions across the platform so that I can monitor tutoring activity.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0D6C" w14:textId="77777777" w:rsidR="00C616B2" w:rsidRPr="00C616B2" w:rsidRDefault="00C616B2" w:rsidP="00165D63">
            <w:pPr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Must Have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CD17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Session oversight page shows all sessions with student, tutor, subject, type, scheduled time, and status. Filters by status and date range work.</w:t>
            </w:r>
          </w:p>
        </w:tc>
      </w:tr>
      <w:tr w:rsidR="00C616B2" w:rsidRPr="00C616B2" w14:paraId="1DBE1572" w14:textId="77777777" w:rsidTr="002345FF">
        <w:tblPrEx>
          <w:tblCellMar>
            <w:top w:w="0" w:type="dxa"/>
            <w:bottom w:w="0" w:type="dxa"/>
          </w:tblCellMar>
        </w:tblPrEx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C2B9" w14:textId="2233F4E4" w:rsidR="00C616B2" w:rsidRPr="00C616B2" w:rsidRDefault="00F4704E" w:rsidP="00165D63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EBC7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Administrator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1074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an administrator, I want to view all payment records so that I can ensure financial transactions are processed correctly.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FFFE" w14:textId="77777777" w:rsidR="00C616B2" w:rsidRPr="00C616B2" w:rsidRDefault="00C616B2" w:rsidP="00165D63">
            <w:pPr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Must Have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828C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Payment monitor page shows all payments with student, tutor, amount, status, and date. Disputed payments are highlighted.</w:t>
            </w:r>
          </w:p>
        </w:tc>
      </w:tr>
      <w:tr w:rsidR="00C616B2" w:rsidRPr="00C616B2" w14:paraId="0B9E75A1" w14:textId="77777777" w:rsidTr="002345FF">
        <w:tblPrEx>
          <w:tblCellMar>
            <w:top w:w="0" w:type="dxa"/>
            <w:bottom w:w="0" w:type="dxa"/>
          </w:tblCellMar>
        </w:tblPrEx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6F10" w14:textId="26A044AD" w:rsidR="00C616B2" w:rsidRPr="00C616B2" w:rsidRDefault="00F4704E" w:rsidP="00165D63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7894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Administrator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8F59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an administrator, I want to remove inappropriate reviews or messages so that the platform remains safe and respectful.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0B0C" w14:textId="77777777" w:rsidR="00C616B2" w:rsidRPr="00C616B2" w:rsidRDefault="00C616B2" w:rsidP="00165D63">
            <w:pPr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Must Have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8A4C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Content moderation page lists reviews and flagged messages. Remove/Approve actions are present. Removals require confirmation.</w:t>
            </w:r>
          </w:p>
        </w:tc>
      </w:tr>
      <w:tr w:rsidR="00C616B2" w:rsidRPr="00C616B2" w14:paraId="0694F859" w14:textId="77777777" w:rsidTr="002345FF">
        <w:tblPrEx>
          <w:tblCellMar>
            <w:top w:w="0" w:type="dxa"/>
            <w:bottom w:w="0" w:type="dxa"/>
          </w:tblCellMar>
        </w:tblPrEx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6A2B" w14:textId="279B78E2" w:rsidR="00C616B2" w:rsidRPr="00C616B2" w:rsidRDefault="00F4704E" w:rsidP="00165D63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D4CD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Administrator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ACDE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an administrator, I want to view platform analytics so that I can make data-driven decisions about the platform.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85CE" w14:textId="77777777" w:rsidR="00C616B2" w:rsidRPr="00C616B2" w:rsidRDefault="00C616B2" w:rsidP="00165D63">
            <w:pPr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Should Have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22C7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Analytics page shows total users, revenue, sessions completed, and average rating. Charts for weekly bookings and monthly revenue are present.</w:t>
            </w:r>
          </w:p>
        </w:tc>
      </w:tr>
      <w:tr w:rsidR="00C616B2" w:rsidRPr="00C616B2" w14:paraId="37D56142" w14:textId="77777777" w:rsidTr="002345FF">
        <w:tblPrEx>
          <w:tblCellMar>
            <w:top w:w="0" w:type="dxa"/>
            <w:bottom w:w="0" w:type="dxa"/>
          </w:tblCellMar>
        </w:tblPrEx>
        <w:tc>
          <w:tcPr>
            <w:tcW w:w="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2FD2" w14:textId="3F207724" w:rsidR="00C616B2" w:rsidRPr="00C616B2" w:rsidRDefault="00F4704E" w:rsidP="00165D63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5BB1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Administrator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44F5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As an administrator, I want to publish platform-wide announcements so that all users are informed of important updates or maintenance.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3290" w14:textId="77777777" w:rsidR="00C616B2" w:rsidRPr="00C616B2" w:rsidRDefault="00C616B2" w:rsidP="00165D63">
            <w:pPr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C616B2">
              <w:rPr>
                <w:b/>
                <w:bCs/>
                <w:color w:val="000000" w:themeColor="text1"/>
                <w:sz w:val="19"/>
                <w:szCs w:val="19"/>
              </w:rPr>
              <w:t>Should Have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8F33" w14:textId="77777777" w:rsidR="00C616B2" w:rsidRPr="00C616B2" w:rsidRDefault="00C616B2" w:rsidP="00165D63">
            <w:pPr>
              <w:rPr>
                <w:color w:val="000000" w:themeColor="text1"/>
                <w:sz w:val="19"/>
                <w:szCs w:val="19"/>
              </w:rPr>
            </w:pPr>
            <w:r w:rsidRPr="00C616B2">
              <w:rPr>
                <w:color w:val="000000" w:themeColor="text1"/>
                <w:sz w:val="19"/>
                <w:szCs w:val="19"/>
              </w:rPr>
              <w:t>Announcement composer with title, body, and audience fields is present. Published announcements are listed with edit/delete options.</w:t>
            </w:r>
          </w:p>
        </w:tc>
      </w:tr>
    </w:tbl>
    <w:p w14:paraId="6639C5EB" w14:textId="2C52BFCF" w:rsidR="00534501" w:rsidRPr="00C616B2" w:rsidRDefault="00534501">
      <w:pPr>
        <w:pStyle w:val="Heading2"/>
        <w:rPr>
          <w:color w:val="000000" w:themeColor="text1"/>
        </w:rPr>
      </w:pPr>
    </w:p>
    <w:p w14:paraId="30C87316" w14:textId="77777777" w:rsidR="00534501" w:rsidRPr="00C616B2" w:rsidRDefault="00534501">
      <w:pPr>
        <w:spacing w:after="100"/>
        <w:rPr>
          <w:color w:val="000000" w:themeColor="text1"/>
        </w:rPr>
      </w:pPr>
    </w:p>
    <w:p w14:paraId="77BEA766" w14:textId="77777777" w:rsidR="00534501" w:rsidRPr="00C616B2" w:rsidRDefault="00534501">
      <w:pPr>
        <w:spacing w:after="200"/>
        <w:rPr>
          <w:color w:val="000000" w:themeColor="text1"/>
        </w:rPr>
      </w:pPr>
    </w:p>
    <w:p w14:paraId="6828ECE9" w14:textId="49EB420F" w:rsidR="00534501" w:rsidRDefault="00AE49A3">
      <w:pPr>
        <w:pStyle w:val="Heading1"/>
        <w:pBdr>
          <w:bottom w:val="single" w:sz="6" w:space="4" w:color="1B3A6B"/>
        </w:pBdr>
        <w:rPr>
          <w:color w:val="000000" w:themeColor="text1"/>
        </w:rPr>
      </w:pPr>
      <w:r w:rsidRPr="00C616B2">
        <w:rPr>
          <w:color w:val="000000" w:themeColor="text1"/>
        </w:rPr>
        <w:t>4. Functional Requirements</w:t>
      </w:r>
    </w:p>
    <w:p w14:paraId="43A98E8A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1.Students and tutors can exchange messages using an in-app chat system in real time.</w:t>
      </w:r>
    </w:p>
    <w:p w14:paraId="5ACE2FE1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2.Users will be alerted to new messages with an in-app badge or alert.</w:t>
      </w:r>
    </w:p>
    <w:p w14:paraId="330FAC39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3.Users can upload and attach files in-chat (maximum file size 10 MB).</w:t>
      </w:r>
    </w:p>
    <w:p w14:paraId="7B4EC63E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4.Students can book one-on-one sessions by choosing from available times on a tutor's calendar.</w:t>
      </w:r>
    </w:p>
    <w:p w14:paraId="181839ED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5.Bookings create a link to a video call that both parties can access on the platform.</w:t>
      </w:r>
    </w:p>
    <w:p w14:paraId="7473073F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6.Tutors can create group sessions with a subject, start date/time, and capacity limit.</w:t>
      </w:r>
    </w:p>
    <w:p w14:paraId="7BE9E708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7.Students can search and book available group sessions.</w:t>
      </w:r>
    </w:p>
    <w:p w14:paraId="57511484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8.At least one reminder will automatically be sent to both the student and tutor 30 minutes before the start of a session.</w:t>
      </w:r>
    </w:p>
    <w:p w14:paraId="5C8CFA79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9.Students will be able to cancel or reschedule bookings on their booking details page.</w:t>
      </w:r>
    </w:p>
    <w:p w14:paraId="2771CABA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10.Students will be able to pay for sessions using a secure payment method and receive an invoice PDF after each successful transaction.</w:t>
      </w:r>
    </w:p>
    <w:p w14:paraId="537B0215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11.Once a payment has been confirmed from a student, tutor earnings should update automatically.</w:t>
      </w:r>
    </w:p>
    <w:p w14:paraId="310BC888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12.Allow students to submit a star rating and text review upon completion of a session.</w:t>
      </w:r>
    </w:p>
    <w:p w14:paraId="2C18C846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13.Allow tutors to respond to reviews submitted on their tutor profile page.</w:t>
      </w:r>
    </w:p>
    <w:p w14:paraId="4DC7E81E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14.Administrator users will have access to a sessions oversight page to monitor all sessions. Sessions can be filtered by status or date range.</w:t>
      </w:r>
    </w:p>
    <w:p w14:paraId="092093B4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 xml:space="preserve">15.Administrator users will have access to a payments page where all student payments are monitored. Disputed payments can be flagged. </w:t>
      </w:r>
    </w:p>
    <w:p w14:paraId="41CF1AD6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 xml:space="preserve">16.Admin shall have the ability to delete any reviews, messages, or profile content deemed inappropriate by user reports or admin moderation. Deleted permanent with confirmation. </w:t>
      </w:r>
    </w:p>
    <w:p w14:paraId="4145514B" w14:textId="77777777" w:rsidR="005031DC" w:rsidRPr="001119CD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18"/>
          <w:szCs w:val="18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17.Admin users will have access to a dashboard with graphs showing KPIs, revenue trends, and booking statistics. Admin can filter by date range and export data as CSV.</w:t>
      </w:r>
    </w:p>
    <w:p w14:paraId="76293927" w14:textId="1B4C8403" w:rsidR="005031DC" w:rsidRPr="005031DC" w:rsidRDefault="005031DC" w:rsidP="005031DC">
      <w:pPr>
        <w:pStyle w:val="Heading1"/>
        <w:pBdr>
          <w:bottom w:val="single" w:sz="6" w:space="4" w:color="1B3A6B"/>
        </w:pBdr>
        <w:rPr>
          <w:b w:val="0"/>
          <w:bCs w:val="0"/>
          <w:color w:val="000000" w:themeColor="text1"/>
          <w:sz w:val="20"/>
          <w:szCs w:val="20"/>
        </w:rPr>
      </w:pPr>
      <w:r w:rsidRPr="001119CD">
        <w:rPr>
          <w:b w:val="0"/>
          <w:bCs w:val="0"/>
          <w:color w:val="000000" w:themeColor="text1"/>
          <w:sz w:val="18"/>
          <w:szCs w:val="18"/>
        </w:rPr>
        <w:t>18.Allow admins to post announcements to the entire platform, students only, or tutors only.</w:t>
      </w:r>
    </w:p>
    <w:p w14:paraId="0725D564" w14:textId="77777777" w:rsidR="005031DC" w:rsidRPr="00C616B2" w:rsidRDefault="005031DC">
      <w:pPr>
        <w:pStyle w:val="Heading1"/>
        <w:pBdr>
          <w:bottom w:val="single" w:sz="6" w:space="4" w:color="1B3A6B"/>
        </w:pBdr>
        <w:rPr>
          <w:color w:val="000000" w:themeColor="text1"/>
        </w:rPr>
      </w:pPr>
    </w:p>
    <w:p w14:paraId="1ED898B5" w14:textId="77777777" w:rsidR="00534501" w:rsidRPr="00C616B2" w:rsidRDefault="00AE49A3">
      <w:pPr>
        <w:pStyle w:val="Heading1"/>
        <w:pBdr>
          <w:bottom w:val="single" w:sz="6" w:space="4" w:color="1B3A6B"/>
        </w:pBdr>
        <w:rPr>
          <w:color w:val="000000" w:themeColor="text1"/>
        </w:rPr>
      </w:pPr>
      <w:r w:rsidRPr="00C616B2">
        <w:rPr>
          <w:color w:val="000000" w:themeColor="text1"/>
        </w:rPr>
        <w:t>5. Non-Functional Requirements</w:t>
      </w:r>
    </w:p>
    <w:p w14:paraId="33A19520" w14:textId="092032FA" w:rsidR="005031DC" w:rsidRPr="005031DC" w:rsidRDefault="005031DC" w:rsidP="005031DC">
      <w:pPr>
        <w:spacing w:after="200"/>
        <w:rPr>
          <w:color w:val="000000" w:themeColor="text1"/>
          <w:sz w:val="18"/>
          <w:szCs w:val="18"/>
        </w:rPr>
      </w:pPr>
      <w:r w:rsidRPr="005031DC">
        <w:rPr>
          <w:color w:val="000000" w:themeColor="text1"/>
          <w:sz w:val="18"/>
          <w:szCs w:val="18"/>
        </w:rPr>
        <w:t>1.Messaging should happen live without the user having to refresh the page (</w:t>
      </w:r>
      <w:r w:rsidR="001119CD" w:rsidRPr="005031DC">
        <w:rPr>
          <w:color w:val="000000" w:themeColor="text1"/>
          <w:sz w:val="18"/>
          <w:szCs w:val="18"/>
        </w:rPr>
        <w:t>WebSocket’s</w:t>
      </w:r>
      <w:r w:rsidRPr="005031DC">
        <w:rPr>
          <w:color w:val="000000" w:themeColor="text1"/>
          <w:sz w:val="18"/>
          <w:szCs w:val="18"/>
        </w:rPr>
        <w:t xml:space="preserve">). </w:t>
      </w:r>
    </w:p>
    <w:p w14:paraId="58E2C976" w14:textId="7254B683" w:rsidR="005031DC" w:rsidRPr="005031DC" w:rsidRDefault="005031DC" w:rsidP="005031DC">
      <w:pPr>
        <w:spacing w:after="200"/>
        <w:rPr>
          <w:color w:val="000000" w:themeColor="text1"/>
          <w:sz w:val="18"/>
          <w:szCs w:val="18"/>
        </w:rPr>
      </w:pPr>
      <w:r w:rsidRPr="005031DC">
        <w:rPr>
          <w:color w:val="000000" w:themeColor="text1"/>
          <w:sz w:val="18"/>
          <w:szCs w:val="18"/>
        </w:rPr>
        <w:t>2.Video calls need to allow minimum 2 people(m1on1) and maximum 10 people</w:t>
      </w:r>
      <w:r w:rsidR="001119CD">
        <w:rPr>
          <w:color w:val="000000" w:themeColor="text1"/>
          <w:sz w:val="18"/>
          <w:szCs w:val="18"/>
        </w:rPr>
        <w:t xml:space="preserve"> </w:t>
      </w:r>
      <w:r w:rsidRPr="005031DC">
        <w:rPr>
          <w:color w:val="000000" w:themeColor="text1"/>
          <w:sz w:val="18"/>
          <w:szCs w:val="18"/>
        </w:rPr>
        <w:t xml:space="preserve">(group classes) on a call. </w:t>
      </w:r>
    </w:p>
    <w:p w14:paraId="0F578FBC" w14:textId="77777777" w:rsidR="005031DC" w:rsidRPr="005031DC" w:rsidRDefault="005031DC" w:rsidP="005031DC">
      <w:pPr>
        <w:spacing w:after="200"/>
        <w:rPr>
          <w:color w:val="000000" w:themeColor="text1"/>
          <w:sz w:val="18"/>
          <w:szCs w:val="18"/>
        </w:rPr>
      </w:pPr>
      <w:r w:rsidRPr="005031DC">
        <w:rPr>
          <w:color w:val="000000" w:themeColor="text1"/>
          <w:sz w:val="18"/>
          <w:szCs w:val="18"/>
        </w:rPr>
        <w:t xml:space="preserve">3.Payments should be handled by a PCI certified gateway. We should never see or store raw credit card data. </w:t>
      </w:r>
    </w:p>
    <w:p w14:paraId="2D31C6EF" w14:textId="77777777" w:rsidR="005031DC" w:rsidRPr="005031DC" w:rsidRDefault="005031DC" w:rsidP="005031DC">
      <w:pPr>
        <w:spacing w:after="200"/>
        <w:rPr>
          <w:color w:val="000000" w:themeColor="text1"/>
          <w:sz w:val="18"/>
          <w:szCs w:val="18"/>
        </w:rPr>
      </w:pPr>
      <w:r w:rsidRPr="005031DC">
        <w:rPr>
          <w:color w:val="000000" w:themeColor="text1"/>
          <w:sz w:val="18"/>
          <w:szCs w:val="18"/>
        </w:rPr>
        <w:t xml:space="preserve">4.Confirmations for bookings should be received by both student and tutor within 30 seconds of successful booking. </w:t>
      </w:r>
    </w:p>
    <w:p w14:paraId="69A99C08" w14:textId="77777777" w:rsidR="005031DC" w:rsidRPr="005031DC" w:rsidRDefault="005031DC" w:rsidP="005031DC">
      <w:pPr>
        <w:spacing w:after="200"/>
        <w:rPr>
          <w:color w:val="000000" w:themeColor="text1"/>
          <w:sz w:val="18"/>
          <w:szCs w:val="18"/>
        </w:rPr>
      </w:pPr>
      <w:r w:rsidRPr="005031DC">
        <w:rPr>
          <w:color w:val="000000" w:themeColor="text1"/>
          <w:sz w:val="18"/>
          <w:szCs w:val="18"/>
        </w:rPr>
        <w:t xml:space="preserve">5.Reminders of classes should be sent out no less than 30 minutes before class is to begin. </w:t>
      </w:r>
    </w:p>
    <w:p w14:paraId="2AD3DD9D" w14:textId="77777777" w:rsidR="005031DC" w:rsidRPr="005031DC" w:rsidRDefault="005031DC" w:rsidP="005031DC">
      <w:pPr>
        <w:spacing w:after="200"/>
        <w:rPr>
          <w:color w:val="000000" w:themeColor="text1"/>
          <w:sz w:val="18"/>
          <w:szCs w:val="18"/>
        </w:rPr>
      </w:pPr>
      <w:r w:rsidRPr="005031DC">
        <w:rPr>
          <w:color w:val="000000" w:themeColor="text1"/>
          <w:sz w:val="18"/>
          <w:szCs w:val="18"/>
        </w:rPr>
        <w:t xml:space="preserve">6.File uploads should be allowed and supported on the chat window up to 10MB. </w:t>
      </w:r>
    </w:p>
    <w:p w14:paraId="1CE9896F" w14:textId="77777777" w:rsidR="005031DC" w:rsidRPr="005031DC" w:rsidRDefault="005031DC" w:rsidP="005031DC">
      <w:pPr>
        <w:spacing w:after="200"/>
        <w:rPr>
          <w:color w:val="000000" w:themeColor="text1"/>
          <w:sz w:val="18"/>
          <w:szCs w:val="18"/>
        </w:rPr>
      </w:pPr>
      <w:r w:rsidRPr="005031DC">
        <w:rPr>
          <w:color w:val="000000" w:themeColor="text1"/>
          <w:sz w:val="18"/>
          <w:szCs w:val="18"/>
        </w:rPr>
        <w:t xml:space="preserve">7.Review submission form should become available ONLY after the session has been marked as finished. </w:t>
      </w:r>
    </w:p>
    <w:p w14:paraId="464A200B" w14:textId="77777777" w:rsidR="005031DC" w:rsidRPr="005031DC" w:rsidRDefault="005031DC" w:rsidP="005031DC">
      <w:pPr>
        <w:spacing w:after="200"/>
        <w:rPr>
          <w:color w:val="000000" w:themeColor="text1"/>
          <w:sz w:val="18"/>
          <w:szCs w:val="18"/>
        </w:rPr>
      </w:pPr>
      <w:r w:rsidRPr="005031DC">
        <w:rPr>
          <w:color w:val="000000" w:themeColor="text1"/>
          <w:sz w:val="18"/>
          <w:szCs w:val="18"/>
        </w:rPr>
        <w:t xml:space="preserve">8.Invoices for payments should be automatically generated and able to be downloaded instantly upon successful payment. </w:t>
      </w:r>
    </w:p>
    <w:p w14:paraId="24BC3318" w14:textId="29B390D2" w:rsidR="005031DC" w:rsidRPr="005031DC" w:rsidRDefault="005031DC" w:rsidP="005031DC">
      <w:pPr>
        <w:spacing w:after="200"/>
        <w:rPr>
          <w:color w:val="000000" w:themeColor="text1"/>
          <w:sz w:val="18"/>
          <w:szCs w:val="18"/>
        </w:rPr>
      </w:pPr>
      <w:r w:rsidRPr="005031DC">
        <w:rPr>
          <w:color w:val="000000" w:themeColor="text1"/>
          <w:sz w:val="18"/>
          <w:szCs w:val="18"/>
        </w:rPr>
        <w:t xml:space="preserve">9.Tutor calendar should </w:t>
      </w:r>
      <w:r w:rsidR="001119CD" w:rsidRPr="005031DC">
        <w:rPr>
          <w:color w:val="000000" w:themeColor="text1"/>
          <w:sz w:val="18"/>
          <w:szCs w:val="18"/>
        </w:rPr>
        <w:t>always show actual availability</w:t>
      </w:r>
      <w:r w:rsidRPr="005031DC">
        <w:rPr>
          <w:color w:val="000000" w:themeColor="text1"/>
          <w:sz w:val="18"/>
          <w:szCs w:val="18"/>
        </w:rPr>
        <w:t xml:space="preserve">. Calendar should never double book. </w:t>
      </w:r>
    </w:p>
    <w:p w14:paraId="4ADAE532" w14:textId="6300E52D" w:rsidR="00534501" w:rsidRPr="005031DC" w:rsidRDefault="005031DC" w:rsidP="005031DC">
      <w:pPr>
        <w:spacing w:after="200"/>
        <w:rPr>
          <w:color w:val="000000" w:themeColor="text1"/>
          <w:sz w:val="18"/>
          <w:szCs w:val="18"/>
        </w:rPr>
      </w:pPr>
      <w:r w:rsidRPr="005031DC">
        <w:rPr>
          <w:color w:val="000000" w:themeColor="text1"/>
          <w:sz w:val="18"/>
          <w:szCs w:val="18"/>
        </w:rPr>
        <w:t>10.All video sessions and payments should take place over HTTPS.</w:t>
      </w:r>
    </w:p>
    <w:p w14:paraId="4A97816F" w14:textId="7D952410" w:rsidR="00534501" w:rsidRPr="00C616B2" w:rsidRDefault="00534501">
      <w:pPr>
        <w:pStyle w:val="Heading1"/>
        <w:pBdr>
          <w:bottom w:val="single" w:sz="6" w:space="4" w:color="1B3A6B"/>
        </w:pBdr>
        <w:rPr>
          <w:color w:val="000000" w:themeColor="text1"/>
        </w:rPr>
      </w:pPr>
    </w:p>
    <w:p w14:paraId="3C524BA6" w14:textId="77777777" w:rsidR="00C616B2" w:rsidRPr="00C616B2" w:rsidRDefault="00C616B2">
      <w:pPr>
        <w:pStyle w:val="Heading1"/>
        <w:pBdr>
          <w:bottom w:val="single" w:sz="6" w:space="4" w:color="1B3A6B"/>
        </w:pBdr>
        <w:rPr>
          <w:color w:val="000000" w:themeColor="text1"/>
        </w:rPr>
      </w:pPr>
    </w:p>
    <w:sectPr w:rsidR="00C616B2" w:rsidRPr="00C616B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87306" w14:textId="77777777" w:rsidR="00AE49A3" w:rsidRDefault="00AE49A3">
      <w:r>
        <w:separator/>
      </w:r>
    </w:p>
  </w:endnote>
  <w:endnote w:type="continuationSeparator" w:id="0">
    <w:p w14:paraId="710CD15D" w14:textId="77777777" w:rsidR="00AE49A3" w:rsidRDefault="00AE4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15ADC" w14:textId="29BC87F7" w:rsidR="00534501" w:rsidRDefault="00AE49A3">
    <w:pPr>
      <w:pBdr>
        <w:top w:val="single" w:sz="4" w:space="4" w:color="1B3A6B"/>
      </w:pBdr>
      <w:tabs>
        <w:tab w:val="right" w:pos="9360"/>
      </w:tabs>
      <w:spacing w:before="80"/>
    </w:pPr>
    <w:r>
      <w:rPr>
        <w:color w:val="888888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B785C" w14:textId="77777777" w:rsidR="00AE49A3" w:rsidRDefault="00AE49A3">
      <w:r>
        <w:separator/>
      </w:r>
    </w:p>
  </w:footnote>
  <w:footnote w:type="continuationSeparator" w:id="0">
    <w:p w14:paraId="3046FC45" w14:textId="77777777" w:rsidR="00AE49A3" w:rsidRDefault="00AE4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70DD2" w14:textId="7AB3A616" w:rsidR="00534501" w:rsidRDefault="00AE49A3">
    <w:pPr>
      <w:pBdr>
        <w:bottom w:val="single" w:sz="4" w:space="4" w:color="1B3A6B"/>
      </w:pBdr>
      <w:tabs>
        <w:tab w:val="right" w:pos="9360"/>
      </w:tabs>
      <w:spacing w:after="80"/>
    </w:pPr>
    <w:r>
      <w:rPr>
        <w:color w:val="888888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21FC3"/>
    <w:multiLevelType w:val="hybridMultilevel"/>
    <w:tmpl w:val="5C268CC0"/>
    <w:lvl w:ilvl="0" w:tplc="288CE580">
      <w:start w:val="1"/>
      <w:numFmt w:val="decimal"/>
      <w:lvlText w:val="%1."/>
      <w:lvlJc w:val="left"/>
      <w:pPr>
        <w:ind w:left="720" w:hanging="360"/>
      </w:pPr>
    </w:lvl>
    <w:lvl w:ilvl="1" w:tplc="E68C4690">
      <w:numFmt w:val="decimal"/>
      <w:lvlText w:val=""/>
      <w:lvlJc w:val="left"/>
    </w:lvl>
    <w:lvl w:ilvl="2" w:tplc="60B46458">
      <w:numFmt w:val="decimal"/>
      <w:lvlText w:val=""/>
      <w:lvlJc w:val="left"/>
    </w:lvl>
    <w:lvl w:ilvl="3" w:tplc="F34EC05A">
      <w:numFmt w:val="decimal"/>
      <w:lvlText w:val=""/>
      <w:lvlJc w:val="left"/>
    </w:lvl>
    <w:lvl w:ilvl="4" w:tplc="DF705DFE">
      <w:numFmt w:val="decimal"/>
      <w:lvlText w:val=""/>
      <w:lvlJc w:val="left"/>
    </w:lvl>
    <w:lvl w:ilvl="5" w:tplc="76C4D092">
      <w:numFmt w:val="decimal"/>
      <w:lvlText w:val=""/>
      <w:lvlJc w:val="left"/>
    </w:lvl>
    <w:lvl w:ilvl="6" w:tplc="29003898">
      <w:numFmt w:val="decimal"/>
      <w:lvlText w:val=""/>
      <w:lvlJc w:val="left"/>
    </w:lvl>
    <w:lvl w:ilvl="7" w:tplc="B1C690E4">
      <w:numFmt w:val="decimal"/>
      <w:lvlText w:val=""/>
      <w:lvlJc w:val="left"/>
    </w:lvl>
    <w:lvl w:ilvl="8" w:tplc="22B00BC4">
      <w:numFmt w:val="decimal"/>
      <w:lvlText w:val=""/>
      <w:lvlJc w:val="left"/>
    </w:lvl>
  </w:abstractNum>
  <w:abstractNum w:abstractNumId="1" w15:restartNumberingAfterBreak="0">
    <w:nsid w:val="69FE0639"/>
    <w:multiLevelType w:val="hybridMultilevel"/>
    <w:tmpl w:val="F438AFE6"/>
    <w:lvl w:ilvl="0" w:tplc="9FAC1B6A">
      <w:start w:val="1"/>
      <w:numFmt w:val="bullet"/>
      <w:lvlText w:val="•"/>
      <w:lvlJc w:val="left"/>
      <w:pPr>
        <w:ind w:left="720" w:hanging="360"/>
      </w:pPr>
    </w:lvl>
    <w:lvl w:ilvl="1" w:tplc="0D5CE1EC">
      <w:numFmt w:val="decimal"/>
      <w:lvlText w:val=""/>
      <w:lvlJc w:val="left"/>
    </w:lvl>
    <w:lvl w:ilvl="2" w:tplc="97947FDC">
      <w:numFmt w:val="decimal"/>
      <w:lvlText w:val=""/>
      <w:lvlJc w:val="left"/>
    </w:lvl>
    <w:lvl w:ilvl="3" w:tplc="B1F230B0">
      <w:numFmt w:val="decimal"/>
      <w:lvlText w:val=""/>
      <w:lvlJc w:val="left"/>
    </w:lvl>
    <w:lvl w:ilvl="4" w:tplc="38E2B1BC">
      <w:numFmt w:val="decimal"/>
      <w:lvlText w:val=""/>
      <w:lvlJc w:val="left"/>
    </w:lvl>
    <w:lvl w:ilvl="5" w:tplc="07546CD4">
      <w:numFmt w:val="decimal"/>
      <w:lvlText w:val=""/>
      <w:lvlJc w:val="left"/>
    </w:lvl>
    <w:lvl w:ilvl="6" w:tplc="6B8A181A">
      <w:numFmt w:val="decimal"/>
      <w:lvlText w:val=""/>
      <w:lvlJc w:val="left"/>
    </w:lvl>
    <w:lvl w:ilvl="7" w:tplc="056C5CFA">
      <w:numFmt w:val="decimal"/>
      <w:lvlText w:val=""/>
      <w:lvlJc w:val="left"/>
    </w:lvl>
    <w:lvl w:ilvl="8" w:tplc="6E6A681E">
      <w:numFmt w:val="decimal"/>
      <w:lvlText w:val=""/>
      <w:lvlJc w:val="left"/>
    </w:lvl>
  </w:abstractNum>
  <w:abstractNum w:abstractNumId="2" w15:restartNumberingAfterBreak="0">
    <w:nsid w:val="6CC87B65"/>
    <w:multiLevelType w:val="hybridMultilevel"/>
    <w:tmpl w:val="51C4457C"/>
    <w:lvl w:ilvl="0" w:tplc="102A59B8">
      <w:start w:val="1"/>
      <w:numFmt w:val="bullet"/>
      <w:lvlText w:val="●"/>
      <w:lvlJc w:val="left"/>
      <w:pPr>
        <w:ind w:left="720" w:hanging="360"/>
      </w:pPr>
    </w:lvl>
    <w:lvl w:ilvl="1" w:tplc="60EA50A4">
      <w:start w:val="1"/>
      <w:numFmt w:val="bullet"/>
      <w:lvlText w:val="○"/>
      <w:lvlJc w:val="left"/>
      <w:pPr>
        <w:ind w:left="1440" w:hanging="360"/>
      </w:pPr>
    </w:lvl>
    <w:lvl w:ilvl="2" w:tplc="F25A1CA8">
      <w:start w:val="1"/>
      <w:numFmt w:val="bullet"/>
      <w:lvlText w:val="■"/>
      <w:lvlJc w:val="left"/>
      <w:pPr>
        <w:ind w:left="2160" w:hanging="360"/>
      </w:pPr>
    </w:lvl>
    <w:lvl w:ilvl="3" w:tplc="C26671A2">
      <w:start w:val="1"/>
      <w:numFmt w:val="bullet"/>
      <w:lvlText w:val="●"/>
      <w:lvlJc w:val="left"/>
      <w:pPr>
        <w:ind w:left="2880" w:hanging="360"/>
      </w:pPr>
    </w:lvl>
    <w:lvl w:ilvl="4" w:tplc="E3D01D24">
      <w:start w:val="1"/>
      <w:numFmt w:val="bullet"/>
      <w:lvlText w:val="○"/>
      <w:lvlJc w:val="left"/>
      <w:pPr>
        <w:ind w:left="3600" w:hanging="360"/>
      </w:pPr>
    </w:lvl>
    <w:lvl w:ilvl="5" w:tplc="57E8CD10">
      <w:start w:val="1"/>
      <w:numFmt w:val="bullet"/>
      <w:lvlText w:val="■"/>
      <w:lvlJc w:val="left"/>
      <w:pPr>
        <w:ind w:left="4320" w:hanging="360"/>
      </w:pPr>
    </w:lvl>
    <w:lvl w:ilvl="6" w:tplc="651A0742">
      <w:start w:val="1"/>
      <w:numFmt w:val="bullet"/>
      <w:lvlText w:val="●"/>
      <w:lvlJc w:val="left"/>
      <w:pPr>
        <w:ind w:left="5040" w:hanging="360"/>
      </w:pPr>
    </w:lvl>
    <w:lvl w:ilvl="7" w:tplc="EC200D1C">
      <w:start w:val="1"/>
      <w:numFmt w:val="bullet"/>
      <w:lvlText w:val="●"/>
      <w:lvlJc w:val="left"/>
      <w:pPr>
        <w:ind w:left="5760" w:hanging="360"/>
      </w:pPr>
    </w:lvl>
    <w:lvl w:ilvl="8" w:tplc="514639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501"/>
    <w:rsid w:val="001119CD"/>
    <w:rsid w:val="002345FF"/>
    <w:rsid w:val="005031DC"/>
    <w:rsid w:val="00534501"/>
    <w:rsid w:val="007B7207"/>
    <w:rsid w:val="00AE49A3"/>
    <w:rsid w:val="00C616B2"/>
    <w:rsid w:val="00D772A4"/>
    <w:rsid w:val="00F4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8C6E"/>
  <w15:docId w15:val="{7B2C7DAE-7DE2-4720-ABF8-7047AECA5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6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72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207"/>
  </w:style>
  <w:style w:type="paragraph" w:styleId="Footer">
    <w:name w:val="footer"/>
    <w:basedOn w:val="Normal"/>
    <w:link w:val="FooterChar"/>
    <w:uiPriority w:val="99"/>
    <w:unhideWhenUsed/>
    <w:rsid w:val="007B72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JIHAD MANJARUL ISLAM</cp:lastModifiedBy>
  <cp:revision>4</cp:revision>
  <cp:lastPrinted>2026-03-10T22:41:00Z</cp:lastPrinted>
  <dcterms:created xsi:type="dcterms:W3CDTF">2026-03-10T22:40:00Z</dcterms:created>
  <dcterms:modified xsi:type="dcterms:W3CDTF">2026-03-10T22:47:00Z</dcterms:modified>
</cp:coreProperties>
</file>