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97" w:rsidRDefault="002C6562" w:rsidP="00865797">
      <w:pPr>
        <w:pStyle w:val="Titre"/>
      </w:pPr>
      <w:r>
        <w:t>Résultats de la Ligue 1 2018-2019</w:t>
      </w:r>
    </w:p>
    <w:p w:rsidR="00865797" w:rsidRDefault="00865797" w:rsidP="00865797">
      <w:pPr>
        <w:pStyle w:val="Titre1"/>
      </w:pPr>
      <w:r>
        <w:t>Descriptif de la source</w:t>
      </w:r>
    </w:p>
    <w:p w:rsidR="009F196C" w:rsidRDefault="002C6562" w:rsidP="00865797">
      <w:r>
        <w:t>La Ligue 1 est une compétition de football entre 20 clubs professionnels français. On a récupéré et collecté des données de 3 sources pour constituer ce jeu de données :</w:t>
      </w:r>
    </w:p>
    <w:p w:rsidR="002C6562" w:rsidRDefault="002C6562" w:rsidP="002C6562">
      <w:pPr>
        <w:pStyle w:val="Paragraphedeliste"/>
        <w:numPr>
          <w:ilvl w:val="0"/>
          <w:numId w:val="2"/>
        </w:numPr>
      </w:pPr>
      <w:r>
        <w:t>Les résultats de chaque journée</w:t>
      </w:r>
    </w:p>
    <w:p w:rsidR="00865797" w:rsidRDefault="00865797" w:rsidP="00865797">
      <w:pPr>
        <w:pStyle w:val="Titre1"/>
      </w:pPr>
      <w:r>
        <w:t>Source et champ</w:t>
      </w:r>
    </w:p>
    <w:p w:rsidR="002C6562" w:rsidRDefault="002C6562" w:rsidP="002C6562">
      <w:r>
        <w:t>On a récupéré et collecté des données de 3 sources pour constituer ce jeu de données :</w:t>
      </w:r>
    </w:p>
    <w:p w:rsidR="002C6562" w:rsidRDefault="002C6562" w:rsidP="002C6562">
      <w:pPr>
        <w:pStyle w:val="Paragraphedeliste"/>
        <w:numPr>
          <w:ilvl w:val="0"/>
          <w:numId w:val="2"/>
        </w:numPr>
      </w:pPr>
      <w:r>
        <w:t>Les résultats de chaque journée</w:t>
      </w:r>
      <w:r>
        <w:t xml:space="preserve">, fournis par Sports Open Data : </w:t>
      </w:r>
      <w:hyperlink r:id="rId6" w:history="1">
        <w:r>
          <w:rPr>
            <w:rStyle w:val="Lienhypertexte"/>
          </w:rPr>
          <w:t>https://public.opendatasoft.com/explore/dataset/resultats-ligue-1/information/?flg=fr&amp;sort=-name</w:t>
        </w:r>
      </w:hyperlink>
      <w:r>
        <w:t xml:space="preserve"> ;</w:t>
      </w:r>
    </w:p>
    <w:p w:rsidR="002C6562" w:rsidRDefault="002C6562" w:rsidP="002C6562">
      <w:pPr>
        <w:pStyle w:val="Paragraphedeliste"/>
        <w:numPr>
          <w:ilvl w:val="0"/>
          <w:numId w:val="2"/>
        </w:numPr>
      </w:pPr>
      <w:r>
        <w:t xml:space="preserve">Les données de Wikipédia pour le classement par journée : </w:t>
      </w:r>
      <w:hyperlink r:id="rId7" w:history="1">
        <w:r>
          <w:rPr>
            <w:rStyle w:val="Lienhypertexte"/>
          </w:rPr>
          <w:t>https://fr.wikipedia.org/wiki/Championnat_de_France_de_football_2018-2019</w:t>
        </w:r>
      </w:hyperlink>
      <w:r>
        <w:t> ;</w:t>
      </w:r>
    </w:p>
    <w:p w:rsidR="002C6562" w:rsidRDefault="002C6562" w:rsidP="002C6562">
      <w:pPr>
        <w:pStyle w:val="Paragraphedeliste"/>
        <w:numPr>
          <w:ilvl w:val="0"/>
          <w:numId w:val="2"/>
        </w:numPr>
      </w:pPr>
      <w:r>
        <w:t xml:space="preserve">Les données de la Ligue de Football Professionnel (LFP) pour les cartons et les tirs : </w:t>
      </w:r>
      <w:hyperlink r:id="rId8" w:history="1">
        <w:r>
          <w:rPr>
            <w:rStyle w:val="Lienhypertexte"/>
          </w:rPr>
          <w:t>https://www.lfp.fr/LFPStats/stats_tir?competition=D1</w:t>
        </w:r>
      </w:hyperlink>
      <w:r>
        <w:t>.</w:t>
      </w:r>
    </w:p>
    <w:p w:rsidR="002C6562" w:rsidRDefault="002C6562" w:rsidP="002C6562">
      <w:r>
        <w:t>Les données portent sur la saison 2018-2019.</w:t>
      </w:r>
    </w:p>
    <w:p w:rsidR="00865797" w:rsidRDefault="00865797" w:rsidP="00BD1D27">
      <w:pPr>
        <w:pStyle w:val="Titre1"/>
      </w:pPr>
      <w:r>
        <w:t>Descriptif des données</w:t>
      </w:r>
    </w:p>
    <w:p w:rsidR="00865797" w:rsidRDefault="00865797" w:rsidP="00865797">
      <w:r>
        <w:t xml:space="preserve">Les données contiennent </w:t>
      </w:r>
      <w:r w:rsidR="002C6562">
        <w:t>XX</w:t>
      </w:r>
      <w:r>
        <w:t xml:space="preserve"> variables</w:t>
      </w:r>
      <w:r w:rsidR="009F196C">
        <w:t>.</w:t>
      </w:r>
    </w:p>
    <w:p w:rsidR="00865797" w:rsidRDefault="00865797" w:rsidP="006612E3">
      <w:pPr>
        <w:pStyle w:val="Titre1"/>
      </w:pPr>
      <w:r>
        <w:t>Problématiques possibles</w:t>
      </w:r>
    </w:p>
    <w:p w:rsidR="00CE2A5E" w:rsidRDefault="002C6562" w:rsidP="00CE2A5E">
      <w:pPr>
        <w:pStyle w:val="Paragraphedeliste"/>
        <w:numPr>
          <w:ilvl w:val="0"/>
          <w:numId w:val="1"/>
        </w:numPr>
      </w:pPr>
      <w:r>
        <w:t>Les équipes prennent-elles plus de risque (cartons/tirs) à domicile vs à l’extérieur ?</w:t>
      </w:r>
    </w:p>
    <w:p w:rsidR="002C6562" w:rsidRDefault="002C6562" w:rsidP="00CE2A5E">
      <w:pPr>
        <w:pStyle w:val="Paragraphedeliste"/>
        <w:numPr>
          <w:ilvl w:val="0"/>
          <w:numId w:val="1"/>
        </w:numPr>
      </w:pPr>
      <w:r>
        <w:t>Ou alors quand elles affrontent des adversaires mieux classés ?</w:t>
      </w:r>
    </w:p>
    <w:p w:rsidR="00865797" w:rsidRDefault="00865797" w:rsidP="00865797">
      <w:pPr>
        <w:pStyle w:val="Titre1"/>
      </w:pPr>
      <w:r>
        <w:t>Etapes intermédiaires</w:t>
      </w:r>
    </w:p>
    <w:p w:rsidR="00CE2A5E" w:rsidRPr="00865797" w:rsidRDefault="002C6562" w:rsidP="00CE2A5E">
      <w:pPr>
        <w:pStyle w:val="Paragraphedeliste"/>
        <w:numPr>
          <w:ilvl w:val="0"/>
          <w:numId w:val="1"/>
        </w:numPr>
      </w:pPr>
      <w:r>
        <w:t>Fichier peu aisé à manier, avec notamment la prise en compte du domicile/extérieur.</w:t>
      </w:r>
      <w:bookmarkStart w:id="0" w:name="_GoBack"/>
      <w:bookmarkEnd w:id="0"/>
    </w:p>
    <w:p w:rsidR="00865797" w:rsidRDefault="00865797" w:rsidP="00865797">
      <w:pPr>
        <w:pStyle w:val="Titre1"/>
      </w:pPr>
      <w:r>
        <w:t>Références sur le sujet</w:t>
      </w:r>
    </w:p>
    <w:p w:rsidR="00CE2A5E" w:rsidRPr="00865797" w:rsidRDefault="002C6562" w:rsidP="00CE2A5E">
      <w:r>
        <w:t>A TROUVER</w:t>
      </w:r>
    </w:p>
    <w:sectPr w:rsidR="00CE2A5E" w:rsidRPr="0086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431CE"/>
    <w:multiLevelType w:val="hybridMultilevel"/>
    <w:tmpl w:val="9B020D18"/>
    <w:lvl w:ilvl="0" w:tplc="00869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A2E26"/>
    <w:multiLevelType w:val="hybridMultilevel"/>
    <w:tmpl w:val="CB18DCBE"/>
    <w:lvl w:ilvl="0" w:tplc="11484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97"/>
    <w:rsid w:val="000F30BC"/>
    <w:rsid w:val="00197450"/>
    <w:rsid w:val="0028079C"/>
    <w:rsid w:val="002C6562"/>
    <w:rsid w:val="00374AA7"/>
    <w:rsid w:val="004C3D3A"/>
    <w:rsid w:val="00635E22"/>
    <w:rsid w:val="006612E3"/>
    <w:rsid w:val="0067603F"/>
    <w:rsid w:val="006E01EE"/>
    <w:rsid w:val="00745E0D"/>
    <w:rsid w:val="00865797"/>
    <w:rsid w:val="009F196C"/>
    <w:rsid w:val="00B47E0D"/>
    <w:rsid w:val="00BD1D27"/>
    <w:rsid w:val="00CE2A5E"/>
    <w:rsid w:val="00E6358E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p.fr/LFPStats/stats_tir?competition=D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r.wikipedia.org/wiki/Championnat_de_France_de_football_2018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opendatasoft.com/explore/dataset/resultats-ligue-1/information/?flg=fr&amp;sort=-n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1265</Characters>
  <Application>Microsoft Office Word</Application>
  <DocSecurity>0</DocSecurity>
  <Lines>10</Lines>
  <Paragraphs>2</Paragraphs>
  <ScaleCrop>false</ScaleCrop>
  <Company>Pôle Emploi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VROYLANDT Thomas</dc:creator>
  <cp:lastModifiedBy>VROYLANDT Thomas</cp:lastModifiedBy>
  <cp:revision>15</cp:revision>
  <dcterms:created xsi:type="dcterms:W3CDTF">2019-07-29T14:26:00Z</dcterms:created>
  <dcterms:modified xsi:type="dcterms:W3CDTF">2019-08-02T13:10:00Z</dcterms:modified>
</cp:coreProperties>
</file>