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03" w:rsidRDefault="00014703" w:rsidP="00AF0AE1"/>
    <w:p w:rsidR="006D52C2" w:rsidRPr="00525FDB" w:rsidRDefault="003A40C3" w:rsidP="006D52C2">
      <w:pPr>
        <w:jc w:val="center"/>
        <w:rPr>
          <w:rFonts w:ascii="Arial" w:hAnsi="Arial" w:cs="Arial"/>
          <w:sz w:val="28"/>
          <w:szCs w:val="28"/>
          <w:u w:val="single"/>
        </w:rPr>
      </w:pPr>
      <w:r w:rsidRPr="00525FDB">
        <w:rPr>
          <w:rFonts w:ascii="Arial" w:hAnsi="Arial" w:cs="Arial"/>
          <w:sz w:val="28"/>
          <w:szCs w:val="28"/>
          <w:u w:val="single"/>
        </w:rPr>
        <w:t>Insertion Sequence</w:t>
      </w:r>
      <w:r w:rsidR="00144466">
        <w:rPr>
          <w:rFonts w:ascii="Arial" w:hAnsi="Arial" w:cs="Arial"/>
          <w:sz w:val="28"/>
          <w:szCs w:val="28"/>
          <w:u w:val="single"/>
        </w:rPr>
        <w:t>: 8, 5, 1, 3</w:t>
      </w:r>
      <w:r w:rsidR="006D52C2" w:rsidRPr="00525FDB">
        <w:rPr>
          <w:rFonts w:ascii="Arial" w:hAnsi="Arial" w:cs="Arial"/>
          <w:sz w:val="28"/>
          <w:szCs w:val="28"/>
          <w:u w:val="single"/>
        </w:rPr>
        <w:t>.</w:t>
      </w:r>
    </w:p>
    <w:p w:rsidR="006D52C2" w:rsidRDefault="006D52C2" w:rsidP="00AF0A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Inserting: 8, 5.</w:t>
      </w:r>
    </w:p>
    <w:p w:rsidR="003E40CA" w:rsidRPr="006D52C2" w:rsidRDefault="00A47D05" w:rsidP="003E40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left:0;text-align:left;margin-left:261.1pt;margin-top:23.95pt;width:0;height:25.1pt;z-index:251719680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111" type="#_x0000_t32" style="position:absolute;left:0;text-align:left;margin-left:223.95pt;margin-top:23.95pt;width:0;height:25.1pt;z-index:251718656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oval id="_x0000_s1110" style="position:absolute;left:0;text-align:left;margin-left:219.75pt;margin-top:15.85pt;width:7.5pt;height:8.1pt;z-index:251717632"/>
        </w:pict>
      </w:r>
      <w:r>
        <w:rPr>
          <w:rFonts w:ascii="Arial" w:hAnsi="Arial" w:cs="Arial"/>
          <w:noProof/>
          <w:sz w:val="28"/>
          <w:szCs w:val="28"/>
        </w:rPr>
        <w:pict>
          <v:oval id="_x0000_s1102" style="position:absolute;left:0;text-align:left;margin-left:257.1pt;margin-top:15.85pt;width:7.5pt;height:8.1pt;z-index:251709440"/>
        </w:pict>
      </w:r>
      <w:r>
        <w:rPr>
          <w:rFonts w:ascii="Arial" w:hAnsi="Arial" w:cs="Arial"/>
          <w:noProof/>
          <w:sz w:val="28"/>
          <w:szCs w:val="28"/>
        </w:rPr>
        <w:pict>
          <v:rect id="_x0000_s1046" style="position:absolute;left:0;text-align:left;margin-left:187.85pt;margin-top:2.7pt;width:89.5pt;height:35.7pt;z-index:251664384"/>
        </w:pict>
      </w:r>
      <w:r>
        <w:rPr>
          <w:rFonts w:ascii="Arial" w:hAnsi="Arial" w:cs="Arial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191.75pt;margin-top:6.5pt;width:28pt;height:26.9pt;z-index:251667456">
            <v:textbox>
              <w:txbxContent>
                <w:p w:rsidR="003E40CA" w:rsidRPr="003E40CA" w:rsidRDefault="003E40CA" w:rsidP="003E40CA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E40CA">
                    <w:rPr>
                      <w:rFonts w:ascii="Arial" w:hAnsi="Arial" w:cs="Arial"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048" style="position:absolute;left:0;text-align:left;margin-left:229.75pt;margin-top:6.8pt;width:35.65pt;height:26.6pt;z-index:251666432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50" type="#_x0000_t202" style="position:absolute;left:0;text-align:left;margin-left:229.1pt;margin-top:6.8pt;width:28pt;height:26.6pt;z-index:251668480">
            <v:textbox style="mso-next-textbox:#_x0000_s1050">
              <w:txbxContent>
                <w:p w:rsidR="003E40CA" w:rsidRPr="003E40CA" w:rsidRDefault="003E40CA" w:rsidP="003E40CA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E40CA">
                    <w:rPr>
                      <w:rFonts w:ascii="Arial" w:hAnsi="Arial" w:cs="Arial"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047" style="position:absolute;left:0;text-align:left;margin-left:191.75pt;margin-top:6.5pt;width:35.65pt;height:26.9pt;z-index:251665408"/>
        </w:pict>
      </w:r>
    </w:p>
    <w:p w:rsidR="003A40C3" w:rsidRDefault="003A40C3" w:rsidP="006D52C2">
      <w:pPr>
        <w:jc w:val="center"/>
        <w:rPr>
          <w:rFonts w:ascii="Arial" w:hAnsi="Arial" w:cs="Arial"/>
          <w:sz w:val="28"/>
          <w:szCs w:val="28"/>
        </w:rPr>
      </w:pPr>
    </w:p>
    <w:p w:rsidR="003A40C3" w:rsidRDefault="003A40C3" w:rsidP="008044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ab/>
        <w:t>Points to Record</w:t>
      </w:r>
    </w:p>
    <w:p w:rsidR="003E40CA" w:rsidRDefault="0080448E" w:rsidP="008044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</w:t>
      </w:r>
      <w:r w:rsidR="001648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Inserting: 1. (Overflow, thus split and introduce new level)</w:t>
      </w:r>
    </w:p>
    <w:p w:rsidR="0080448E" w:rsidRDefault="00A47D05" w:rsidP="006D52C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70" type="#_x0000_t32" style="position:absolute;left:0;text-align:left;margin-left:227.4pt;margin-top:16.85pt;width:37.7pt;height:42.55pt;z-index:251677696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76" type="#_x0000_t32" style="position:absolute;left:0;text-align:left;margin-left:128.05pt;margin-top:16.7pt;width:63.7pt;height:42.7pt;flip:x;z-index:251683840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68" type="#_x0000_t32" style="position:absolute;left:0;text-align:left;margin-left:232.35pt;margin-top:2.7pt;width:0;height:29pt;z-index:251675648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69" type="#_x0000_t32" style="position:absolute;left:0;text-align:left;margin-left:268pt;margin-top:2.7pt;width:0;height:29pt;z-index:25167667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55" type="#_x0000_t202" style="position:absolute;left:0;text-align:left;margin-left:195.95pt;margin-top:2.7pt;width:28pt;height:29pt;z-index:251674624">
            <v:textbox style="mso-next-textbox:#_x0000_s1055">
              <w:txbxContent>
                <w:p w:rsidR="0080448E" w:rsidRPr="0080448E" w:rsidRDefault="0080448E" w:rsidP="0080448E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051" style="position:absolute;left:0;text-align:left;margin-left:187.85pt;margin-top:2.7pt;width:89.5pt;height:29pt;z-index:251670528"/>
        </w:pict>
      </w:r>
    </w:p>
    <w:p w:rsidR="0080448E" w:rsidRDefault="0080448E" w:rsidP="006D52C2">
      <w:pPr>
        <w:jc w:val="center"/>
        <w:rPr>
          <w:rFonts w:ascii="Arial" w:hAnsi="Arial" w:cs="Arial"/>
          <w:sz w:val="28"/>
          <w:szCs w:val="28"/>
        </w:rPr>
      </w:pPr>
    </w:p>
    <w:p w:rsidR="006D52C2" w:rsidRDefault="00A47D05" w:rsidP="008044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oval id="_x0000_s1105" style="position:absolute;margin-left:257.6pt;margin-top:14.85pt;width:7.5pt;height:8.1pt;z-index:251712512"/>
        </w:pict>
      </w:r>
      <w:r>
        <w:rPr>
          <w:rFonts w:ascii="Arial" w:hAnsi="Arial" w:cs="Arial"/>
          <w:noProof/>
          <w:sz w:val="28"/>
          <w:szCs w:val="28"/>
        </w:rPr>
        <w:pict>
          <v:oval id="_x0000_s1104" style="position:absolute;margin-left:160.4pt;margin-top:14.85pt;width:7.5pt;height:8.1pt;z-index:251711488"/>
        </w:pict>
      </w:r>
      <w:r>
        <w:rPr>
          <w:rFonts w:ascii="Arial" w:hAnsi="Arial" w:cs="Arial"/>
          <w:noProof/>
          <w:sz w:val="28"/>
          <w:szCs w:val="28"/>
        </w:rPr>
        <w:pict>
          <v:oval id="_x0000_s1103" style="position:absolute;margin-left:120.4pt;margin-top:14.85pt;width:7.5pt;height:8.1pt;z-index:251710464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77" type="#_x0000_t32" style="position:absolute;margin-left:172.8pt;margin-top:19.75pt;width:51.15pt;height:.05pt;z-index:251684864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75" type="#_x0000_t202" style="position:absolute;margin-left:132.25pt;margin-top:6.15pt;width:28pt;height:26.9pt;z-index:251682816">
            <v:textbox style="mso-next-textbox:#_x0000_s1075">
              <w:txbxContent>
                <w:p w:rsidR="0009068D" w:rsidRPr="003E40CA" w:rsidRDefault="0009068D" w:rsidP="0009068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3E40CA">
                    <w:rPr>
                      <w:rFonts w:ascii="Arial" w:hAnsi="Arial" w:cs="Arial"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74" type="#_x0000_t202" style="position:absolute;margin-left:92.4pt;margin-top:6.5pt;width:28pt;height:26.9pt;z-index:251681792">
            <v:textbox style="mso-next-textbox:#_x0000_s1074">
              <w:txbxContent>
                <w:p w:rsidR="0009068D" w:rsidRPr="003E40CA" w:rsidRDefault="0009068D" w:rsidP="0009068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073" style="position:absolute;margin-left:132.25pt;margin-top:6.15pt;width:35.65pt;height:26.9pt;z-index:251680768"/>
        </w:pict>
      </w:r>
      <w:r>
        <w:rPr>
          <w:rFonts w:ascii="Arial" w:hAnsi="Arial" w:cs="Arial"/>
          <w:noProof/>
          <w:sz w:val="28"/>
          <w:szCs w:val="28"/>
        </w:rPr>
        <w:pict>
          <v:rect id="_x0000_s1072" style="position:absolute;margin-left:92.4pt;margin-top:6.15pt;width:35.65pt;height:26.9pt;z-index:251679744"/>
        </w:pict>
      </w:r>
      <w:r>
        <w:rPr>
          <w:rFonts w:ascii="Arial" w:hAnsi="Arial" w:cs="Arial"/>
          <w:noProof/>
          <w:sz w:val="28"/>
          <w:szCs w:val="28"/>
        </w:rPr>
        <w:pict>
          <v:rect id="_x0000_s1071" style="position:absolute;margin-left:88.4pt;margin-top:2.35pt;width:89.5pt;height:35.7pt;z-index:251678720"/>
        </w:pict>
      </w:r>
      <w:r>
        <w:rPr>
          <w:rFonts w:ascii="Arial" w:hAnsi="Arial" w:cs="Arial"/>
          <w:noProof/>
          <w:sz w:val="28"/>
          <w:szCs w:val="28"/>
        </w:rPr>
        <w:pict>
          <v:rect id="_x0000_s1031" style="position:absolute;margin-left:229.45pt;margin-top:6.5pt;width:35.65pt;height:26.9pt;z-index:251659264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38" type="#_x0000_t202" style="position:absolute;margin-left:229.75pt;margin-top:6.5pt;width:28pt;height:26.9pt;z-index:251661312">
            <v:textbox style="mso-next-textbox:#_x0000_s1038">
              <w:txbxContent>
                <w:p w:rsidR="003E40CA" w:rsidRPr="003E40CA" w:rsidRDefault="0009068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030" style="position:absolute;margin-left:223.95pt;margin-top:2.7pt;width:89.5pt;height:35.7pt;z-index:251658240"/>
        </w:pict>
      </w:r>
    </w:p>
    <w:p w:rsidR="0009068D" w:rsidRDefault="0009068D" w:rsidP="0080448E">
      <w:pPr>
        <w:rPr>
          <w:rFonts w:ascii="Arial" w:hAnsi="Arial" w:cs="Arial"/>
          <w:sz w:val="28"/>
          <w:szCs w:val="28"/>
        </w:rPr>
      </w:pPr>
    </w:p>
    <w:p w:rsidR="0009068D" w:rsidRDefault="003A40C3" w:rsidP="008044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c) Inserting: 3. (</w:t>
      </w:r>
      <w:r w:rsidR="0009068D">
        <w:rPr>
          <w:rFonts w:ascii="Arial" w:hAnsi="Arial" w:cs="Arial"/>
          <w:sz w:val="28"/>
          <w:szCs w:val="28"/>
        </w:rPr>
        <w:t>Overflow, thus split and insert into parent)</w:t>
      </w:r>
    </w:p>
    <w:p w:rsidR="0009068D" w:rsidRDefault="00A47D05" w:rsidP="008044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99" type="#_x0000_t32" style="position:absolute;margin-left:160.25pt;margin-top:81.35pt;width:27.9pt;height:0;z-index:251706368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100" type="#_x0000_t32" style="position:absolute;margin-left:272.95pt;margin-top:81.35pt;width:31.6pt;height:0;z-index:251707392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8" type="#_x0000_t32" style="position:absolute;margin-left:272.95pt;margin-top:15.1pt;width:79.55pt;height:48.35pt;z-index:251705344" o:connectortype="straight" strokecolor="black [3213]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7" type="#_x0000_t32" style="position:absolute;margin-left:232.35pt;margin-top:15.1pt;width:0;height:47.45pt;z-index:251704320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6" type="#_x0000_t32" style="position:absolute;margin-left:120.4pt;margin-top:15.1pt;width:69.05pt;height:47.45pt;flip:x;z-index:251703296" o:connectortype="straight">
            <v:stroke startarrow="oval"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5" type="#_x0000_t202" style="position:absolute;margin-left:308.5pt;margin-top:67.05pt;width:28pt;height:26.9pt;z-index:251702272">
            <v:textbox style="mso-next-textbox:#_x0000_s1095">
              <w:txbxContent>
                <w:p w:rsidR="0009068D" w:rsidRPr="003E40CA" w:rsidRDefault="0009068D" w:rsidP="0009068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8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4" type="#_x0000_t202" style="position:absolute;margin-left:194.1pt;margin-top:67.05pt;width:28pt;height:26.9pt;z-index:251701248">
            <v:textbox style="mso-next-textbox:#_x0000_s1094">
              <w:txbxContent>
                <w:p w:rsidR="0009068D" w:rsidRPr="003E40CA" w:rsidRDefault="0009068D" w:rsidP="0009068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3" type="#_x0000_t202" style="position:absolute;margin-left:120.4pt;margin-top:67.7pt;width:28pt;height:26.9pt;z-index:251700224">
            <v:textbox style="mso-next-textbox:#_x0000_s1093">
              <w:txbxContent>
                <w:p w:rsidR="0009068D" w:rsidRPr="003E40CA" w:rsidRDefault="0009068D" w:rsidP="0009068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92" type="#_x0000_t202" style="position:absolute;margin-left:78.6pt;margin-top:67.7pt;width:28pt;height:26.9pt;z-index:251699200">
            <v:textbox style="mso-next-textbox:#_x0000_s1092">
              <w:txbxContent>
                <w:p w:rsidR="0009068D" w:rsidRPr="003E40CA" w:rsidRDefault="0009068D" w:rsidP="0009068D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rect id="_x0000_s1091" style="position:absolute;margin-left:308.5pt;margin-top:67.05pt;width:35.65pt;height:26.9pt;z-index:251698176"/>
        </w:pict>
      </w:r>
      <w:r>
        <w:rPr>
          <w:rFonts w:ascii="Arial" w:hAnsi="Arial" w:cs="Arial"/>
          <w:noProof/>
          <w:sz w:val="28"/>
          <w:szCs w:val="28"/>
        </w:rPr>
        <w:pict>
          <v:rect id="_x0000_s1088" style="position:absolute;margin-left:194.1pt;margin-top:67.05pt;width:35.65pt;height:26.9pt;z-index:251695104"/>
        </w:pict>
      </w:r>
      <w:r>
        <w:rPr>
          <w:rFonts w:ascii="Arial" w:hAnsi="Arial" w:cs="Arial"/>
          <w:noProof/>
          <w:sz w:val="28"/>
          <w:szCs w:val="28"/>
        </w:rPr>
        <w:pict>
          <v:rect id="_x0000_s1087" style="position:absolute;margin-left:120.4pt;margin-top:67.7pt;width:35.65pt;height:26.9pt;z-index:251694080"/>
        </w:pict>
      </w:r>
      <w:r>
        <w:rPr>
          <w:rFonts w:ascii="Arial" w:hAnsi="Arial" w:cs="Arial"/>
          <w:noProof/>
          <w:sz w:val="28"/>
          <w:szCs w:val="28"/>
        </w:rPr>
        <w:pict>
          <v:rect id="_x0000_s1086" style="position:absolute;margin-left:78.6pt;margin-top:67.7pt;width:35.65pt;height:26.9pt;z-index:251693056"/>
        </w:pict>
      </w:r>
      <w:r>
        <w:rPr>
          <w:rFonts w:ascii="Arial" w:hAnsi="Arial" w:cs="Arial"/>
          <w:noProof/>
          <w:sz w:val="28"/>
          <w:szCs w:val="28"/>
        </w:rPr>
        <w:pict>
          <v:rect id="_x0000_s1083" style="position:absolute;margin-left:74.5pt;margin-top:63.45pt;width:89.5pt;height:35.7pt;z-index:251689984"/>
        </w:pict>
      </w:r>
      <w:r>
        <w:rPr>
          <w:rFonts w:ascii="Arial" w:hAnsi="Arial" w:cs="Arial"/>
          <w:noProof/>
          <w:sz w:val="28"/>
          <w:szCs w:val="28"/>
        </w:rPr>
        <w:pict>
          <v:rect id="_x0000_s1085" style="position:absolute;margin-left:304.55pt;margin-top:62.55pt;width:89.5pt;height:35.7pt;z-index:251692032"/>
        </w:pict>
      </w:r>
      <w:r>
        <w:rPr>
          <w:rFonts w:ascii="Arial" w:hAnsi="Arial" w:cs="Arial"/>
          <w:noProof/>
          <w:sz w:val="28"/>
          <w:szCs w:val="28"/>
        </w:rPr>
        <w:pict>
          <v:rect id="_x0000_s1084" style="position:absolute;margin-left:189.45pt;margin-top:62.8pt;width:89.5pt;height:35.7pt;z-index:251691008"/>
        </w:pict>
      </w:r>
      <w:r>
        <w:rPr>
          <w:rFonts w:ascii="Arial" w:hAnsi="Arial" w:cs="Arial"/>
          <w:noProof/>
          <w:sz w:val="28"/>
          <w:szCs w:val="28"/>
        </w:rPr>
        <w:pict>
          <v:shape id="_x0000_s1081" type="#_x0000_t202" style="position:absolute;margin-left:195.95pt;margin-top:-.05pt;width:31.45pt;height:29pt;z-index:251687936">
            <v:textbox style="mso-next-textbox:#_x0000_s1081">
              <w:txbxContent>
                <w:p w:rsidR="0009068D" w:rsidRPr="0080448E" w:rsidRDefault="0009068D" w:rsidP="0009068D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82" type="#_x0000_t202" style="position:absolute;margin-left:236.65pt;margin-top:-.05pt;width:31.35pt;height:29pt;z-index:251688960">
            <v:textbox style="mso-next-textbox:#_x0000_s1082">
              <w:txbxContent>
                <w:p w:rsidR="0009068D" w:rsidRPr="0080448E" w:rsidRDefault="0009068D" w:rsidP="0009068D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79" type="#_x0000_t32" style="position:absolute;margin-left:195.95pt;margin-top:-.05pt;width:0;height:29pt;z-index:25168691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rect id="_x0000_s1078" style="position:absolute;margin-left:188.15pt;margin-top:-.05pt;width:89.5pt;height:29pt;z-index:251685888" strokecolor="black [3213]"/>
        </w:pict>
      </w:r>
    </w:p>
    <w:p w:rsidR="003A40C3" w:rsidRDefault="003A40C3" w:rsidP="0080448E">
      <w:pPr>
        <w:rPr>
          <w:rFonts w:ascii="Arial" w:hAnsi="Arial" w:cs="Arial"/>
          <w:sz w:val="28"/>
          <w:szCs w:val="28"/>
        </w:rPr>
      </w:pPr>
    </w:p>
    <w:p w:rsidR="003A40C3" w:rsidRDefault="00A47D05" w:rsidP="008044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oval id="_x0000_s1109" style="position:absolute;margin-left:336.65pt;margin-top:19.75pt;width:7.5pt;height:8.1pt;z-index:251716608"/>
        </w:pict>
      </w:r>
      <w:r>
        <w:rPr>
          <w:rFonts w:ascii="Arial" w:hAnsi="Arial" w:cs="Arial"/>
          <w:noProof/>
          <w:sz w:val="28"/>
          <w:szCs w:val="28"/>
        </w:rPr>
        <w:pict>
          <v:oval id="_x0000_s1108" style="position:absolute;margin-left:222.1pt;margin-top:19.75pt;width:7.5pt;height:8.1pt;z-index:251715584"/>
        </w:pict>
      </w:r>
      <w:r>
        <w:rPr>
          <w:rFonts w:ascii="Arial" w:hAnsi="Arial" w:cs="Arial"/>
          <w:noProof/>
          <w:sz w:val="28"/>
          <w:szCs w:val="28"/>
        </w:rPr>
        <w:pict>
          <v:oval id="_x0000_s1107" style="position:absolute;margin-left:148.4pt;margin-top:19.75pt;width:7.5pt;height:8.1pt;z-index:251714560"/>
        </w:pict>
      </w:r>
      <w:r>
        <w:rPr>
          <w:rFonts w:ascii="Arial" w:hAnsi="Arial" w:cs="Arial"/>
          <w:noProof/>
          <w:sz w:val="28"/>
          <w:szCs w:val="28"/>
        </w:rPr>
        <w:pict>
          <v:oval id="_x0000_s1106" style="position:absolute;margin-left:106.75pt;margin-top:19.75pt;width:7.5pt;height:8.1pt;z-index:251713536"/>
        </w:pict>
      </w:r>
    </w:p>
    <w:p w:rsidR="003A40C3" w:rsidRDefault="003A40C3" w:rsidP="0080448E">
      <w:pPr>
        <w:rPr>
          <w:rFonts w:ascii="Arial" w:hAnsi="Arial" w:cs="Arial"/>
          <w:sz w:val="28"/>
          <w:szCs w:val="28"/>
        </w:rPr>
      </w:pPr>
    </w:p>
    <w:sectPr w:rsidR="003A40C3" w:rsidSect="00525FDB">
      <w:pgSz w:w="9360" w:h="936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F0AE1"/>
    <w:rsid w:val="00013ADB"/>
    <w:rsid w:val="00014703"/>
    <w:rsid w:val="00082346"/>
    <w:rsid w:val="0009068D"/>
    <w:rsid w:val="00134E98"/>
    <w:rsid w:val="00144466"/>
    <w:rsid w:val="0016487D"/>
    <w:rsid w:val="0019247B"/>
    <w:rsid w:val="001A1239"/>
    <w:rsid w:val="001E0790"/>
    <w:rsid w:val="00266E59"/>
    <w:rsid w:val="00292DCA"/>
    <w:rsid w:val="00302C74"/>
    <w:rsid w:val="00305A1F"/>
    <w:rsid w:val="00362E8A"/>
    <w:rsid w:val="003A40C3"/>
    <w:rsid w:val="003C41F7"/>
    <w:rsid w:val="003C528E"/>
    <w:rsid w:val="003E40CA"/>
    <w:rsid w:val="003F17CD"/>
    <w:rsid w:val="00435DBB"/>
    <w:rsid w:val="00466011"/>
    <w:rsid w:val="00481066"/>
    <w:rsid w:val="00525FDB"/>
    <w:rsid w:val="005443BE"/>
    <w:rsid w:val="006162CF"/>
    <w:rsid w:val="006D52C2"/>
    <w:rsid w:val="00725F4F"/>
    <w:rsid w:val="007347EB"/>
    <w:rsid w:val="00756F3A"/>
    <w:rsid w:val="007637C4"/>
    <w:rsid w:val="0077759A"/>
    <w:rsid w:val="007F4219"/>
    <w:rsid w:val="0080448E"/>
    <w:rsid w:val="009911D5"/>
    <w:rsid w:val="00996316"/>
    <w:rsid w:val="009F43D2"/>
    <w:rsid w:val="00A47D05"/>
    <w:rsid w:val="00A6453D"/>
    <w:rsid w:val="00AF0AE1"/>
    <w:rsid w:val="00AF3C39"/>
    <w:rsid w:val="00B77A3D"/>
    <w:rsid w:val="00BC4F8D"/>
    <w:rsid w:val="00BF509C"/>
    <w:rsid w:val="00C46834"/>
    <w:rsid w:val="00CC383A"/>
    <w:rsid w:val="00D55F08"/>
    <w:rsid w:val="00E257AB"/>
    <w:rsid w:val="00ED42AB"/>
    <w:rsid w:val="00F2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4" type="connector" idref="#_x0000_s1069"/>
        <o:r id="V:Rule15" type="connector" idref="#_x0000_s1097"/>
        <o:r id="V:Rule16" type="connector" idref="#_x0000_s1070"/>
        <o:r id="V:Rule17" type="connector" idref="#_x0000_s1112"/>
        <o:r id="V:Rule18" type="connector" idref="#_x0000_s1076"/>
        <o:r id="V:Rule19" type="connector" idref="#_x0000_s1077"/>
        <o:r id="V:Rule20" type="connector" idref="#_x0000_s1079"/>
        <o:r id="V:Rule21" type="connector" idref="#_x0000_s1111"/>
        <o:r id="V:Rule22" type="connector" idref="#_x0000_s1098"/>
        <o:r id="V:Rule23" type="connector" idref="#_x0000_s1100"/>
        <o:r id="V:Rule24" type="connector" idref="#_x0000_s1068"/>
        <o:r id="V:Rule25" type="connector" idref="#_x0000_s1096"/>
        <o:r id="V:Rule26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apeksha</dc:creator>
  <cp:lastModifiedBy>apeksha</cp:lastModifiedBy>
  <cp:revision>7</cp:revision>
  <cp:lastPrinted>2010-05-05T14:27:00Z</cp:lastPrinted>
  <dcterms:created xsi:type="dcterms:W3CDTF">2010-05-05T14:29:00Z</dcterms:created>
  <dcterms:modified xsi:type="dcterms:W3CDTF">2010-05-05T21:06:00Z</dcterms:modified>
</cp:coreProperties>
</file>