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1A01" w14:textId="3E4F0D15" w:rsidR="499B390B" w:rsidRDefault="499B390B" w:rsidP="7C013E6E">
      <w:r>
        <w:t>This is a test document.</w:t>
      </w:r>
    </w:p>
    <w:sectPr w:rsidR="499B390B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A8EE" w14:textId="77777777" w:rsidR="00FD12EE" w:rsidRDefault="00FD12EE" w:rsidP="00FD12EE">
      <w:pPr>
        <w:spacing w:after="0" w:line="240" w:lineRule="auto"/>
      </w:pPr>
      <w:r>
        <w:separator/>
      </w:r>
    </w:p>
  </w:endnote>
  <w:endnote w:type="continuationSeparator" w:id="0">
    <w:p w14:paraId="64427F97" w14:textId="77777777" w:rsidR="00FD12EE" w:rsidRDefault="00FD12EE" w:rsidP="00FD1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71F4" w14:textId="77777777" w:rsidR="00FD12EE" w:rsidRDefault="00FD12EE" w:rsidP="00FD12EE">
      <w:pPr>
        <w:spacing w:after="0" w:line="240" w:lineRule="auto"/>
      </w:pPr>
      <w:r>
        <w:separator/>
      </w:r>
    </w:p>
  </w:footnote>
  <w:footnote w:type="continuationSeparator" w:id="0">
    <w:p w14:paraId="6151931F" w14:textId="77777777" w:rsidR="00FD12EE" w:rsidRDefault="00FD12EE" w:rsidP="00FD1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3126" w14:textId="67365137" w:rsidR="00FD12EE" w:rsidRDefault="00FD12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EA27" w14:textId="6D47668E" w:rsidR="00FD12EE" w:rsidRDefault="00FD12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280A" w14:textId="2B18B0E7" w:rsidR="00FD12EE" w:rsidRDefault="00FD12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6CE62C"/>
    <w:rsid w:val="00043ABD"/>
    <w:rsid w:val="005D3449"/>
    <w:rsid w:val="007D69A6"/>
    <w:rsid w:val="00AF4D8D"/>
    <w:rsid w:val="00FD12EE"/>
    <w:rsid w:val="03D86325"/>
    <w:rsid w:val="499B390B"/>
    <w:rsid w:val="7C013E6E"/>
    <w:rsid w:val="7C6CE62C"/>
    <w:rsid w:val="7F1E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E62C"/>
  <w15:chartTrackingRefBased/>
  <w15:docId w15:val="{28E2BAC7-FF80-4731-8739-3F22D6C5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Sendhil Kumar Thiruvengadam Venugopal</dc:creator>
  <cp:keywords/>
  <dc:description/>
  <cp:lastModifiedBy>Sendhil Kumar Thiruvengadam Venugopal</cp:lastModifiedBy>
  <cp:revision>3</cp:revision>
  <dcterms:created xsi:type="dcterms:W3CDTF">2025-03-12T14:43:00Z</dcterms:created>
  <dcterms:modified xsi:type="dcterms:W3CDTF">2025-03-12T14:43:00Z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847818-11fd-4117-8365-5632a01c70af_Enabled">
    <vt:lpwstr>true</vt:lpwstr>
  </property>
  <property fmtid="{D5CDD505-2E9C-101B-9397-08002B2CF9AE}" pid="3" name="MSIP_Label_93847818-11fd-4117-8365-5632a01c70af_SetDate">
    <vt:lpwstr>2025-03-12T14:43:28Z</vt:lpwstr>
  </property>
  <property fmtid="{D5CDD505-2E9C-101B-9397-08002B2CF9AE}" pid="4" name="MSIP_Label_93847818-11fd-4117-8365-5632a01c70af_Method">
    <vt:lpwstr>Privileged</vt:lpwstr>
  </property>
  <property fmtid="{D5CDD505-2E9C-101B-9397-08002B2CF9AE}" pid="5" name="MSIP_Label_93847818-11fd-4117-8365-5632a01c70af_Name">
    <vt:lpwstr>Internal_0</vt:lpwstr>
  </property>
  <property fmtid="{D5CDD505-2E9C-101B-9397-08002B2CF9AE}" pid="6" name="MSIP_Label_93847818-11fd-4117-8365-5632a01c70af_SiteId">
    <vt:lpwstr>e9960da4-0fbd-4d7a-943a-ba54afb16088</vt:lpwstr>
  </property>
  <property fmtid="{D5CDD505-2E9C-101B-9397-08002B2CF9AE}" pid="7" name="MSIP_Label_93847818-11fd-4117-8365-5632a01c70af_ActionId">
    <vt:lpwstr>d124ff41-f4e0-4260-b7b6-b22f9b4232eb</vt:lpwstr>
  </property>
  <property fmtid="{D5CDD505-2E9C-101B-9397-08002B2CF9AE}" pid="8" name="MSIP_Label_93847818-11fd-4117-8365-5632a01c70af_ContentBits">
    <vt:lpwstr>0</vt:lpwstr>
  </property>
  <property fmtid="{D5CDD505-2E9C-101B-9397-08002B2CF9AE}" pid="9" name="MSIP_Label_93847818-11fd-4117-8365-5632a01c70af_Tag">
    <vt:lpwstr>10, 0, 1, 2</vt:lpwstr>
  </property>
</Properties>
</file>