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EA0" w:rsidRDefault="00432D1C">
      <w:r>
        <w:t>Here are examples of searches, etc. within the</w:t>
      </w:r>
      <w:r w:rsidR="00564483">
        <w:t xml:space="preserve"> Enhanced</w:t>
      </w:r>
      <w:r>
        <w:t xml:space="preserve"> code:</w:t>
      </w:r>
    </w:p>
    <w:p w:rsidR="000E4E05" w:rsidRDefault="000E4E05">
      <w:r>
        <w:t>Connecting to DB</w:t>
      </w:r>
    </w:p>
    <w:p w:rsidR="000E4E05" w:rsidRDefault="000E4E05">
      <w:r>
        <w:rPr>
          <w:noProof/>
        </w:rPr>
        <w:drawing>
          <wp:inline distT="0" distB="0" distL="0" distR="0" wp14:anchorId="50930830" wp14:editId="0F8ED396">
            <wp:extent cx="5943600" cy="2856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1C" w:rsidRDefault="005D175C">
      <w:r>
        <w:rPr>
          <w:noProof/>
        </w:rPr>
        <w:drawing>
          <wp:inline distT="0" distB="0" distL="0" distR="0" wp14:anchorId="04AD1097" wp14:editId="7E62181D">
            <wp:extent cx="3667125" cy="32956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E05" w:rsidRDefault="000E4E05"/>
    <w:p w:rsidR="000E4E05" w:rsidRDefault="000E4E05"/>
    <w:p w:rsidR="000E4E05" w:rsidRDefault="000E4E05"/>
    <w:p w:rsidR="000E4E05" w:rsidRDefault="000E4E05"/>
    <w:p w:rsidR="000E4E05" w:rsidRDefault="000E4E05"/>
    <w:p w:rsidR="000E4E05" w:rsidRDefault="000E4E05"/>
    <w:p w:rsidR="000E4E05" w:rsidRDefault="000E4E05">
      <w:r>
        <w:t>Get all</w:t>
      </w:r>
    </w:p>
    <w:p w:rsidR="00432D1C" w:rsidRDefault="005D175C">
      <w:r>
        <w:rPr>
          <w:noProof/>
        </w:rPr>
        <w:drawing>
          <wp:inline distT="0" distB="0" distL="0" distR="0" wp14:anchorId="4EF52814" wp14:editId="2E0F73D7">
            <wp:extent cx="3759200" cy="509205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1385" cy="509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619" w:rsidRDefault="00947619"/>
    <w:p w:rsidR="000E4E05" w:rsidRDefault="000E4E05"/>
    <w:p w:rsidR="005D175C" w:rsidRDefault="005D175C"/>
    <w:p w:rsidR="005D175C" w:rsidRDefault="005D175C"/>
    <w:p w:rsidR="005D175C" w:rsidRDefault="005D175C"/>
    <w:p w:rsidR="000E4E05" w:rsidRDefault="000E4E05"/>
    <w:p w:rsidR="000E4E05" w:rsidRDefault="000E4E05"/>
    <w:p w:rsidR="000E4E05" w:rsidRDefault="000E4E05">
      <w:r>
        <w:lastRenderedPageBreak/>
        <w:t>Create One</w:t>
      </w:r>
    </w:p>
    <w:p w:rsidR="00947619" w:rsidRDefault="00947619">
      <w:bookmarkStart w:id="0" w:name="_GoBack"/>
      <w:r>
        <w:rPr>
          <w:noProof/>
        </w:rPr>
        <w:drawing>
          <wp:inline distT="0" distB="0" distL="0" distR="0" wp14:anchorId="3E1C52AE" wp14:editId="1BE7AB39">
            <wp:extent cx="4495800" cy="401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7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C38"/>
    <w:rsid w:val="000E4E05"/>
    <w:rsid w:val="003231A8"/>
    <w:rsid w:val="00432D1C"/>
    <w:rsid w:val="00564483"/>
    <w:rsid w:val="005D175C"/>
    <w:rsid w:val="00623EA0"/>
    <w:rsid w:val="008D2C38"/>
    <w:rsid w:val="00947619"/>
    <w:rsid w:val="00A0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43289-A0F2-4705-BD1E-D709BCFF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Troy V</dc:creator>
  <cp:keywords/>
  <dc:description/>
  <cp:lastModifiedBy>Smith, Troy V</cp:lastModifiedBy>
  <cp:revision>3</cp:revision>
  <dcterms:created xsi:type="dcterms:W3CDTF">2022-07-21T22:02:00Z</dcterms:created>
  <dcterms:modified xsi:type="dcterms:W3CDTF">2022-07-26T21:37:00Z</dcterms:modified>
</cp:coreProperties>
</file>