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A5BA" w14:textId="2A1FDF91" w:rsidR="00C96241" w:rsidRDefault="00076EAE">
      <w:r>
        <w:t xml:space="preserve">Esta es una prueba de word </w:t>
      </w:r>
    </w:p>
    <w:sectPr w:rsidR="00C962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D6"/>
    <w:rsid w:val="00076EAE"/>
    <w:rsid w:val="00267473"/>
    <w:rsid w:val="008075D6"/>
    <w:rsid w:val="00B22794"/>
    <w:rsid w:val="00C96241"/>
    <w:rsid w:val="00DD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7A370"/>
  <w15:chartTrackingRefBased/>
  <w15:docId w15:val="{4CA45398-8926-4165-A6E1-4BB3A1D9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5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5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5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5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5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5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5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5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5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5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TAWNEE VANESA SORIANO</dc:creator>
  <cp:keywords/>
  <dc:description/>
  <cp:lastModifiedBy>TAWNEE VANESA SORIANO</cp:lastModifiedBy>
  <cp:revision>3</cp:revision>
  <dcterms:created xsi:type="dcterms:W3CDTF">2026-02-23T02:39:00Z</dcterms:created>
  <dcterms:modified xsi:type="dcterms:W3CDTF">2026-02-23T02:39:00Z</dcterms:modified>
</cp:coreProperties>
</file>