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C45" w:rsidRDefault="00140C45">
      <w:r>
        <w:t>Required Tabs:</w:t>
      </w:r>
    </w:p>
    <w:p w:rsidR="00140C45" w:rsidRDefault="00140C45" w:rsidP="00140C45">
      <w:pPr>
        <w:pStyle w:val="ListParagraph"/>
        <w:numPr>
          <w:ilvl w:val="0"/>
          <w:numId w:val="1"/>
        </w:numPr>
      </w:pPr>
      <w:r>
        <w:t xml:space="preserve">Home | Products | Demo | </w:t>
      </w:r>
      <w:r w:rsidRPr="00140C45">
        <w:t>Resources</w:t>
      </w:r>
      <w:r>
        <w:t xml:space="preserve"> | Contact Us | About Us</w:t>
      </w:r>
      <w:bookmarkStart w:id="0" w:name="_GoBack"/>
      <w:bookmarkEnd w:id="0"/>
    </w:p>
    <w:p w:rsidR="00F862C8" w:rsidRDefault="00AA17B4">
      <w:r>
        <w:rPr>
          <w:noProof/>
        </w:rPr>
        <w:drawing>
          <wp:inline distT="0" distB="0" distL="0" distR="0">
            <wp:extent cx="5943600" cy="17519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7B4" w:rsidRDefault="003212A4">
      <w:r>
        <w:rPr>
          <w:noProof/>
        </w:rPr>
        <w:drawing>
          <wp:inline distT="0" distB="0" distL="0" distR="0">
            <wp:extent cx="5934075" cy="1209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63C" w:rsidRDefault="0028163C"/>
    <w:sectPr w:rsidR="00281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E17A7"/>
    <w:multiLevelType w:val="hybridMultilevel"/>
    <w:tmpl w:val="F01AC4D8"/>
    <w:lvl w:ilvl="0" w:tplc="6FC2E9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7B4"/>
    <w:rsid w:val="00140C45"/>
    <w:rsid w:val="0028163C"/>
    <w:rsid w:val="003212A4"/>
    <w:rsid w:val="00391118"/>
    <w:rsid w:val="004F730E"/>
    <w:rsid w:val="00AA17B4"/>
    <w:rsid w:val="00C1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22AFB"/>
  <w15:chartTrackingRefBased/>
  <w15:docId w15:val="{D049FB96-6A3D-4DE7-84AD-E397C4CE4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2019-04-09T11:21:00Z</dcterms:created>
  <dcterms:modified xsi:type="dcterms:W3CDTF">2019-04-10T06:24:00Z</dcterms:modified>
</cp:coreProperties>
</file>