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3BB" w:rsidRPr="006E33BB" w:rsidRDefault="006E33BB" w:rsidP="006E33B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Minimal install Ubuntu 22.04</w:t>
      </w:r>
    </w:p>
    <w:p w:rsidR="006E33BB" w:rsidRPr="006E33BB" w:rsidRDefault="006E33BB" w:rsidP="006E33B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Minimum 2GB RAM or more</w:t>
      </w:r>
    </w:p>
    <w:p w:rsidR="006E33BB" w:rsidRPr="006E33BB" w:rsidRDefault="006E33BB" w:rsidP="006E33B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Minimum 2 CPU cores / or 2 vCPU</w:t>
      </w:r>
    </w:p>
    <w:p w:rsidR="006E33BB" w:rsidRPr="006E33BB" w:rsidRDefault="006E33BB" w:rsidP="006E33B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20 GB free disk space on /</w:t>
      </w:r>
      <w:proofErr w:type="spellStart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var</w:t>
      </w:r>
      <w:proofErr w:type="spellEnd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 or more</w:t>
      </w:r>
    </w:p>
    <w:p w:rsidR="006E33BB" w:rsidRPr="006E33BB" w:rsidRDefault="006E33BB" w:rsidP="006E33B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proofErr w:type="spellStart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Sudo</w:t>
      </w:r>
      <w:proofErr w:type="spellEnd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 user with admin rights</w:t>
      </w:r>
    </w:p>
    <w:p w:rsidR="006E33BB" w:rsidRPr="006E33BB" w:rsidRDefault="006E33BB" w:rsidP="006E33B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Internet connectivity on each node</w:t>
      </w:r>
    </w:p>
    <w:p w:rsidR="006E33BB" w:rsidRPr="006E33BB" w:rsidRDefault="006E33BB" w:rsidP="006E33BB">
      <w:pPr>
        <w:shd w:val="clear" w:color="auto" w:fill="FFFFFF"/>
        <w:spacing w:after="270" w:line="240" w:lineRule="auto"/>
        <w:outlineLvl w:val="3"/>
        <w:rPr>
          <w:rFonts w:ascii="Nunito" w:eastAsia="Times New Roman" w:hAnsi="Nunito" w:cs="Times New Roman"/>
          <w:b/>
          <w:bCs/>
          <w:color w:val="000000"/>
          <w:spacing w:val="1"/>
          <w:sz w:val="45"/>
          <w:szCs w:val="45"/>
        </w:rPr>
      </w:pPr>
      <w:r w:rsidRPr="006E33BB">
        <w:rPr>
          <w:rFonts w:ascii="Nunito" w:eastAsia="Times New Roman" w:hAnsi="Nunito" w:cs="Times New Roman"/>
          <w:b/>
          <w:bCs/>
          <w:color w:val="000000"/>
          <w:spacing w:val="1"/>
          <w:sz w:val="45"/>
          <w:szCs w:val="45"/>
        </w:rPr>
        <w:t>Lab Setup</w:t>
      </w:r>
    </w:p>
    <w:p w:rsidR="006E33BB" w:rsidRPr="006E33BB" w:rsidRDefault="006E33BB" w:rsidP="006E33B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Master Node:  192.168.1.173 – k8smaster.example.net</w:t>
      </w:r>
    </w:p>
    <w:p w:rsidR="006E33BB" w:rsidRPr="006E33BB" w:rsidRDefault="006E33BB" w:rsidP="006E33B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First Worker Node:  192.168.1.174 – k8sworker1.example.net</w:t>
      </w:r>
    </w:p>
    <w:p w:rsidR="006E33BB" w:rsidRPr="006E33BB" w:rsidRDefault="006E33BB" w:rsidP="006E33B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Second Worker Node:  192.168.1.175 – k8sworker2.example.net</w:t>
      </w: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Without any delay, let’s jump into the installation steps of Kubernetes cluster</w:t>
      </w:r>
    </w:p>
    <w:p w:rsidR="006E33BB" w:rsidRPr="006E33BB" w:rsidRDefault="006E33BB" w:rsidP="006E33BB">
      <w:pPr>
        <w:shd w:val="clear" w:color="auto" w:fill="FFFFFF"/>
        <w:spacing w:after="270" w:line="240" w:lineRule="auto"/>
        <w:outlineLvl w:val="1"/>
        <w:rPr>
          <w:rFonts w:ascii="Nunito" w:eastAsia="Times New Roman" w:hAnsi="Nunito" w:cs="Times New Roman"/>
          <w:color w:val="000000"/>
          <w:spacing w:val="1"/>
          <w:sz w:val="41"/>
          <w:szCs w:val="41"/>
        </w:rPr>
      </w:pPr>
      <w:r w:rsidRPr="006E33BB">
        <w:rPr>
          <w:rFonts w:ascii="Nunito" w:eastAsia="Times New Roman" w:hAnsi="Nunito" w:cs="Times New Roman"/>
          <w:color w:val="800080"/>
          <w:spacing w:val="1"/>
          <w:sz w:val="41"/>
          <w:szCs w:val="41"/>
        </w:rPr>
        <w:t>Step 1) Set hostname and add entries in the hosts file</w:t>
      </w: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Login to </w:t>
      </w:r>
      <w:proofErr w:type="spellStart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to</w:t>
      </w:r>
      <w:proofErr w:type="spellEnd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 master node and set hostname using </w:t>
      </w:r>
      <w:proofErr w:type="spellStart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hostnamectl</w:t>
      </w:r>
      <w:proofErr w:type="spellEnd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 command,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hostnamectl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set-hostname "k8smaster.example.net"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$ exec bash</w:t>
      </w: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On the worker nodes, run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hostnamectl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set-hostname "k8sworker1.example.net"   // 1st worker node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hostnamectl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set-hostname "k8sworker2.example.net"   // 2nd worker node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$ exec bash</w:t>
      </w: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Add the following entries in /</w:t>
      </w:r>
      <w:proofErr w:type="spellStart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etc</w:t>
      </w:r>
      <w:proofErr w:type="spellEnd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/hosts file on each node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192.168.1.173   k8smaster.example.net k8smaster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192.168.1.174   k8sworker1.example.net k8sworker1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192.168.1.175   k8sworker2.example.net k8sworker2</w:t>
      </w:r>
    </w:p>
    <w:p w:rsidR="006E33BB" w:rsidRPr="006E33BB" w:rsidRDefault="006E33BB" w:rsidP="006E33BB">
      <w:pPr>
        <w:shd w:val="clear" w:color="auto" w:fill="FFFFFF"/>
        <w:spacing w:after="270" w:line="240" w:lineRule="auto"/>
        <w:outlineLvl w:val="1"/>
        <w:rPr>
          <w:rFonts w:ascii="Nunito" w:eastAsia="Times New Roman" w:hAnsi="Nunito" w:cs="Times New Roman"/>
          <w:color w:val="000000"/>
          <w:spacing w:val="1"/>
          <w:sz w:val="41"/>
          <w:szCs w:val="41"/>
        </w:rPr>
      </w:pPr>
      <w:r w:rsidRPr="006E33BB">
        <w:rPr>
          <w:rFonts w:ascii="Nunito" w:eastAsia="Times New Roman" w:hAnsi="Nunito" w:cs="Times New Roman"/>
          <w:color w:val="800080"/>
          <w:spacing w:val="1"/>
          <w:sz w:val="41"/>
          <w:szCs w:val="41"/>
        </w:rPr>
        <w:t>Step 2) Disable swap &amp; add kernel settings</w:t>
      </w: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Execute beneath </w:t>
      </w:r>
      <w:proofErr w:type="spellStart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swapoff</w:t>
      </w:r>
      <w:proofErr w:type="spellEnd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 and </w:t>
      </w:r>
      <w:proofErr w:type="spellStart"/>
      <w:r w:rsidRPr="006E33BB">
        <w:rPr>
          <w:rFonts w:ascii="Nunito" w:eastAsia="Times New Roman" w:hAnsi="Nunito" w:cs="Times New Roman"/>
          <w:color w:val="0000FF"/>
          <w:sz w:val="26"/>
          <w:szCs w:val="26"/>
        </w:rPr>
        <w:fldChar w:fldCharType="begin"/>
      </w:r>
      <w:r w:rsidRPr="006E33BB">
        <w:rPr>
          <w:rFonts w:ascii="Nunito" w:eastAsia="Times New Roman" w:hAnsi="Nunito" w:cs="Times New Roman"/>
          <w:color w:val="0000FF"/>
          <w:sz w:val="26"/>
          <w:szCs w:val="26"/>
        </w:rPr>
        <w:instrText xml:space="preserve"> HYPERLINK "https://www.linuxtechi.com/20-sed-command-examples-linux-users/" \o "20 Sed (Stream Editor) Command Examples for Linux Users" \t "_blank" </w:instrText>
      </w:r>
      <w:r w:rsidRPr="006E33BB">
        <w:rPr>
          <w:rFonts w:ascii="Nunito" w:eastAsia="Times New Roman" w:hAnsi="Nunito" w:cs="Times New Roman"/>
          <w:color w:val="0000FF"/>
          <w:sz w:val="26"/>
          <w:szCs w:val="26"/>
        </w:rPr>
        <w:fldChar w:fldCharType="separate"/>
      </w:r>
      <w:r w:rsidRPr="006E33BB">
        <w:rPr>
          <w:rFonts w:ascii="Nunito" w:eastAsia="Times New Roman" w:hAnsi="Nunito" w:cs="Times New Roman"/>
          <w:color w:val="0000FF"/>
          <w:sz w:val="26"/>
          <w:szCs w:val="26"/>
          <w:u w:val="single"/>
        </w:rPr>
        <w:t>sed</w:t>
      </w:r>
      <w:proofErr w:type="spellEnd"/>
      <w:r w:rsidRPr="006E33BB">
        <w:rPr>
          <w:rFonts w:ascii="Nunito" w:eastAsia="Times New Roman" w:hAnsi="Nunito" w:cs="Times New Roman"/>
          <w:color w:val="0000FF"/>
          <w:sz w:val="26"/>
          <w:szCs w:val="26"/>
          <w:u w:val="single"/>
        </w:rPr>
        <w:t xml:space="preserve"> command</w:t>
      </w:r>
      <w:r w:rsidRPr="006E33BB">
        <w:rPr>
          <w:rFonts w:ascii="Nunito" w:eastAsia="Times New Roman" w:hAnsi="Nunito" w:cs="Times New Roman"/>
          <w:color w:val="0000FF"/>
          <w:sz w:val="26"/>
          <w:szCs w:val="26"/>
        </w:rPr>
        <w:fldChar w:fldCharType="end"/>
      </w: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 to disable swap. Make sure to run the following commands on all the nodes.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swapoff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-a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sed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'/ swap / s/^</w:t>
      </w:r>
      <w:proofErr w:type="gram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\(</w:t>
      </w:r>
      <w:proofErr w:type="gram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.*\)$/#\1/g' /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etc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fstab</w:t>
      </w:r>
      <w:proofErr w:type="spellEnd"/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Load the following kernel modules on all the nodes,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tee /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etc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/modules-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load.d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containerd.conf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&lt;&lt;EOF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overlay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br_netfilter</w:t>
      </w:r>
      <w:proofErr w:type="spellEnd"/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EOF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modprobe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overlay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modprobe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br_netfilter</w:t>
      </w:r>
      <w:proofErr w:type="spellEnd"/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Set the following Kernel parameters for Kubernetes, run beneath </w:t>
      </w:r>
      <w:hyperlink r:id="rId5" w:tgtFrame="_blank" w:tooltip="9 tee Command Examples in Linux" w:history="1">
        <w:r w:rsidRPr="006E33BB">
          <w:rPr>
            <w:rFonts w:ascii="Nunito" w:eastAsia="Times New Roman" w:hAnsi="Nunito" w:cs="Times New Roman"/>
            <w:color w:val="0000FF"/>
            <w:sz w:val="26"/>
            <w:szCs w:val="26"/>
            <w:u w:val="single"/>
          </w:rPr>
          <w:t>tee command</w:t>
        </w:r>
      </w:hyperlink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tee /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etc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sysctl.d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kubernetes.conf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&lt;&lt;EOF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net.bridge</w:t>
      </w:r>
      <w:proofErr w:type="gram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.bridge-nf-call-ip6tables = 1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net.bridge</w:t>
      </w:r>
      <w:proofErr w:type="gram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.bridge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-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nf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-call-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iptables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1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net.ipv4.ip</w:t>
      </w:r>
      <w:proofErr w:type="gram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_forward = 1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EOF </w:t>
      </w: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Reload the above changes, run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sysctl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--system</w:t>
      </w:r>
    </w:p>
    <w:p w:rsidR="006E33BB" w:rsidRPr="006E33BB" w:rsidRDefault="006E33BB" w:rsidP="006E33BB">
      <w:pPr>
        <w:shd w:val="clear" w:color="auto" w:fill="FFFFFF"/>
        <w:spacing w:after="270" w:line="240" w:lineRule="auto"/>
        <w:outlineLvl w:val="1"/>
        <w:rPr>
          <w:rFonts w:ascii="Nunito" w:eastAsia="Times New Roman" w:hAnsi="Nunito" w:cs="Times New Roman"/>
          <w:color w:val="000000"/>
          <w:spacing w:val="1"/>
          <w:sz w:val="41"/>
          <w:szCs w:val="41"/>
        </w:rPr>
      </w:pPr>
      <w:r w:rsidRPr="006E33BB">
        <w:rPr>
          <w:rFonts w:ascii="Nunito" w:eastAsia="Times New Roman" w:hAnsi="Nunito" w:cs="Times New Roman"/>
          <w:color w:val="800080"/>
          <w:spacing w:val="1"/>
          <w:sz w:val="41"/>
          <w:szCs w:val="41"/>
        </w:rPr>
        <w:t xml:space="preserve">Step 3) Install </w:t>
      </w:r>
      <w:proofErr w:type="spellStart"/>
      <w:r w:rsidRPr="006E33BB">
        <w:rPr>
          <w:rFonts w:ascii="Nunito" w:eastAsia="Times New Roman" w:hAnsi="Nunito" w:cs="Times New Roman"/>
          <w:color w:val="800080"/>
          <w:spacing w:val="1"/>
          <w:sz w:val="41"/>
          <w:szCs w:val="41"/>
        </w:rPr>
        <w:t>containerd</w:t>
      </w:r>
      <w:proofErr w:type="spellEnd"/>
      <w:r w:rsidRPr="006E33BB">
        <w:rPr>
          <w:rFonts w:ascii="Nunito" w:eastAsia="Times New Roman" w:hAnsi="Nunito" w:cs="Times New Roman"/>
          <w:color w:val="800080"/>
          <w:spacing w:val="1"/>
          <w:sz w:val="41"/>
          <w:szCs w:val="41"/>
        </w:rPr>
        <w:t xml:space="preserve"> run time</w:t>
      </w: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In this guide, we are using </w:t>
      </w:r>
      <w:proofErr w:type="spellStart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containerd</w:t>
      </w:r>
      <w:proofErr w:type="spellEnd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 run time for our Kubernetes cluster. So, to install </w:t>
      </w:r>
      <w:proofErr w:type="spellStart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containerd</w:t>
      </w:r>
      <w:proofErr w:type="spellEnd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, first install its dependencies.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apt install -y curl gnupg2 software-properties-common apt-transport-https ca-certificates</w:t>
      </w: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bookmarkStart w:id="0" w:name="_GoBack"/>
      <w:bookmarkEnd w:id="0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Enable </w:t>
      </w:r>
      <w:proofErr w:type="spellStart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docker</w:t>
      </w:r>
      <w:proofErr w:type="spellEnd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 repository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curl -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fsSL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https://download.docker.com/linux/ubuntu/gpg |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gpg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--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dearmour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-o /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etc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/apt/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trusted.gpg.d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docker.gpg</w:t>
      </w:r>
      <w:proofErr w:type="spellEnd"/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add-apt-repository "deb [arch=amd64] https://download.docker.com/linux/ubuntu $(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lsb_release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cs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) stable"</w:t>
      </w: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Now, run following apt command to install </w:t>
      </w:r>
      <w:proofErr w:type="spellStart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containerd</w:t>
      </w:r>
      <w:proofErr w:type="spellEnd"/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apt update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apt install -y containerd.io</w:t>
      </w: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Configure </w:t>
      </w:r>
      <w:proofErr w:type="spellStart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containerd</w:t>
      </w:r>
      <w:proofErr w:type="spellEnd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 so that it starts using </w:t>
      </w:r>
      <w:proofErr w:type="spellStart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systemd</w:t>
      </w:r>
      <w:proofErr w:type="spellEnd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 as </w:t>
      </w:r>
      <w:proofErr w:type="spellStart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cgroup</w:t>
      </w:r>
      <w:proofErr w:type="spellEnd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.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containerd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config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default |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tee /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etc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containerd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config.toml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&gt;/dev/null 2&gt;&amp;1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sed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's/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SystemdCgroup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\= false/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SystemdCgroup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\= true/g' /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etc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containerd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config.toml</w:t>
      </w:r>
      <w:proofErr w:type="spellEnd"/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Restart and enable </w:t>
      </w:r>
      <w:proofErr w:type="spellStart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containerd</w:t>
      </w:r>
      <w:proofErr w:type="spellEnd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 service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systemctl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restart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containerd</w:t>
      </w:r>
      <w:proofErr w:type="spellEnd"/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systemctl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enable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containerd</w:t>
      </w:r>
      <w:proofErr w:type="spellEnd"/>
    </w:p>
    <w:p w:rsidR="006E33BB" w:rsidRPr="006E33BB" w:rsidRDefault="006E33BB" w:rsidP="006E33BB">
      <w:pPr>
        <w:shd w:val="clear" w:color="auto" w:fill="FFFFFF"/>
        <w:spacing w:after="270" w:line="240" w:lineRule="auto"/>
        <w:outlineLvl w:val="1"/>
        <w:rPr>
          <w:rFonts w:ascii="Nunito" w:eastAsia="Times New Roman" w:hAnsi="Nunito" w:cs="Times New Roman"/>
          <w:color w:val="000000"/>
          <w:spacing w:val="1"/>
          <w:sz w:val="41"/>
          <w:szCs w:val="41"/>
        </w:rPr>
      </w:pPr>
      <w:r w:rsidRPr="006E33BB">
        <w:rPr>
          <w:rFonts w:ascii="Nunito" w:eastAsia="Times New Roman" w:hAnsi="Nunito" w:cs="Times New Roman"/>
          <w:color w:val="800080"/>
          <w:spacing w:val="1"/>
          <w:sz w:val="41"/>
          <w:szCs w:val="41"/>
        </w:rPr>
        <w:t>Step 4) Add apt repository for Kubernetes</w:t>
      </w: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Execute following commands to add apt repository for Kubernetes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curl -s https://packages.cloud.google.com/apt/doc/apt-key.gpg |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apt-key add -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apt-add-repository "deb http://apt.kubernetes.io/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kubernetes-xenial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main"</w:t>
      </w: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FF"/>
          <w:sz w:val="26"/>
          <w:szCs w:val="26"/>
        </w:rPr>
        <w:t>Note:</w:t>
      </w: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 At time of writing this guide, </w:t>
      </w:r>
      <w:proofErr w:type="spellStart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Xenial</w:t>
      </w:r>
      <w:proofErr w:type="spellEnd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 is the latest Kubernetes repository but when repository is available for Ubuntu 22.04 (</w:t>
      </w:r>
      <w:proofErr w:type="spellStart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Jammy</w:t>
      </w:r>
      <w:proofErr w:type="spellEnd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 Jellyfish) then you need replace </w:t>
      </w:r>
      <w:proofErr w:type="spellStart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xenial</w:t>
      </w:r>
      <w:proofErr w:type="spellEnd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 word with ‘</w:t>
      </w:r>
      <w:proofErr w:type="spellStart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jammy</w:t>
      </w:r>
      <w:proofErr w:type="spellEnd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’ in ‘apt-add-repository’ command.</w:t>
      </w:r>
    </w:p>
    <w:p w:rsidR="006E33BB" w:rsidRPr="006E33BB" w:rsidRDefault="006E33BB" w:rsidP="006E33BB">
      <w:pPr>
        <w:shd w:val="clear" w:color="auto" w:fill="FFFFFF"/>
        <w:spacing w:after="270" w:line="240" w:lineRule="auto"/>
        <w:outlineLvl w:val="1"/>
        <w:rPr>
          <w:rFonts w:ascii="Nunito" w:eastAsia="Times New Roman" w:hAnsi="Nunito" w:cs="Times New Roman"/>
          <w:color w:val="000000"/>
          <w:spacing w:val="1"/>
          <w:sz w:val="41"/>
          <w:szCs w:val="41"/>
        </w:rPr>
      </w:pPr>
      <w:r w:rsidRPr="006E33BB">
        <w:rPr>
          <w:rFonts w:ascii="Nunito" w:eastAsia="Times New Roman" w:hAnsi="Nunito" w:cs="Times New Roman"/>
          <w:color w:val="800080"/>
          <w:spacing w:val="1"/>
          <w:sz w:val="41"/>
          <w:szCs w:val="41"/>
        </w:rPr>
        <w:t xml:space="preserve">Step 5) Install Kubernetes components </w:t>
      </w:r>
      <w:proofErr w:type="spellStart"/>
      <w:r w:rsidRPr="006E33BB">
        <w:rPr>
          <w:rFonts w:ascii="Nunito" w:eastAsia="Times New Roman" w:hAnsi="Nunito" w:cs="Times New Roman"/>
          <w:color w:val="800080"/>
          <w:spacing w:val="1"/>
          <w:sz w:val="41"/>
          <w:szCs w:val="41"/>
        </w:rPr>
        <w:t>Kubectl</w:t>
      </w:r>
      <w:proofErr w:type="spellEnd"/>
      <w:r w:rsidRPr="006E33BB">
        <w:rPr>
          <w:rFonts w:ascii="Nunito" w:eastAsia="Times New Roman" w:hAnsi="Nunito" w:cs="Times New Roman"/>
          <w:color w:val="800080"/>
          <w:spacing w:val="1"/>
          <w:sz w:val="41"/>
          <w:szCs w:val="41"/>
        </w:rPr>
        <w:t xml:space="preserve">, </w:t>
      </w:r>
      <w:proofErr w:type="spellStart"/>
      <w:r w:rsidRPr="006E33BB">
        <w:rPr>
          <w:rFonts w:ascii="Nunito" w:eastAsia="Times New Roman" w:hAnsi="Nunito" w:cs="Times New Roman"/>
          <w:color w:val="800080"/>
          <w:spacing w:val="1"/>
          <w:sz w:val="41"/>
          <w:szCs w:val="41"/>
        </w:rPr>
        <w:t>kubeadm</w:t>
      </w:r>
      <w:proofErr w:type="spellEnd"/>
      <w:r w:rsidRPr="006E33BB">
        <w:rPr>
          <w:rFonts w:ascii="Nunito" w:eastAsia="Times New Roman" w:hAnsi="Nunito" w:cs="Times New Roman"/>
          <w:color w:val="800080"/>
          <w:spacing w:val="1"/>
          <w:sz w:val="41"/>
          <w:szCs w:val="41"/>
        </w:rPr>
        <w:t xml:space="preserve"> &amp; </w:t>
      </w:r>
      <w:proofErr w:type="spellStart"/>
      <w:r w:rsidRPr="006E33BB">
        <w:rPr>
          <w:rFonts w:ascii="Nunito" w:eastAsia="Times New Roman" w:hAnsi="Nunito" w:cs="Times New Roman"/>
          <w:color w:val="800080"/>
          <w:spacing w:val="1"/>
          <w:sz w:val="41"/>
          <w:szCs w:val="41"/>
        </w:rPr>
        <w:t>kubelet</w:t>
      </w:r>
      <w:proofErr w:type="spellEnd"/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lastRenderedPageBreak/>
        <w:t xml:space="preserve">Install Kubernetes components like </w:t>
      </w:r>
      <w:proofErr w:type="spellStart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kubectl</w:t>
      </w:r>
      <w:proofErr w:type="spellEnd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, </w:t>
      </w:r>
      <w:proofErr w:type="spellStart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kubelet</w:t>
      </w:r>
      <w:proofErr w:type="spellEnd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 and </w:t>
      </w:r>
      <w:proofErr w:type="spellStart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Kubeadm</w:t>
      </w:r>
      <w:proofErr w:type="spellEnd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 utility on all the nodes. Run following set of commands,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apt update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apt install -y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kubelet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kubeadm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kubectl</w:t>
      </w:r>
      <w:proofErr w:type="spellEnd"/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apt-mark hold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kubelet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kubeadm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kubectl</w:t>
      </w:r>
      <w:proofErr w:type="spellEnd"/>
    </w:p>
    <w:p w:rsidR="006E33BB" w:rsidRPr="006E33BB" w:rsidRDefault="006E33BB" w:rsidP="006E33BB">
      <w:pPr>
        <w:shd w:val="clear" w:color="auto" w:fill="FFFFFF"/>
        <w:spacing w:after="270" w:line="240" w:lineRule="auto"/>
        <w:outlineLvl w:val="1"/>
        <w:rPr>
          <w:rFonts w:ascii="Nunito" w:eastAsia="Times New Roman" w:hAnsi="Nunito" w:cs="Times New Roman"/>
          <w:color w:val="000000"/>
          <w:spacing w:val="1"/>
          <w:sz w:val="41"/>
          <w:szCs w:val="41"/>
        </w:rPr>
      </w:pPr>
      <w:r w:rsidRPr="006E33BB">
        <w:rPr>
          <w:rFonts w:ascii="Nunito" w:eastAsia="Times New Roman" w:hAnsi="Nunito" w:cs="Times New Roman"/>
          <w:color w:val="800080"/>
          <w:spacing w:val="1"/>
          <w:sz w:val="41"/>
          <w:szCs w:val="41"/>
        </w:rPr>
        <w:t xml:space="preserve">Step 6) Initialize Kubernetes cluster with </w:t>
      </w:r>
      <w:proofErr w:type="spellStart"/>
      <w:r w:rsidRPr="006E33BB">
        <w:rPr>
          <w:rFonts w:ascii="Nunito" w:eastAsia="Times New Roman" w:hAnsi="Nunito" w:cs="Times New Roman"/>
          <w:color w:val="800080"/>
          <w:spacing w:val="1"/>
          <w:sz w:val="41"/>
          <w:szCs w:val="41"/>
        </w:rPr>
        <w:t>Kubeadm</w:t>
      </w:r>
      <w:proofErr w:type="spellEnd"/>
      <w:r w:rsidRPr="006E33BB">
        <w:rPr>
          <w:rFonts w:ascii="Nunito" w:eastAsia="Times New Roman" w:hAnsi="Nunito" w:cs="Times New Roman"/>
          <w:color w:val="800080"/>
          <w:spacing w:val="1"/>
          <w:sz w:val="41"/>
          <w:szCs w:val="41"/>
        </w:rPr>
        <w:t xml:space="preserve"> command</w:t>
      </w: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Now, we are all set to initialize Kubernetes cluster. Run the following </w:t>
      </w:r>
      <w:proofErr w:type="spellStart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Kubeadm</w:t>
      </w:r>
      <w:proofErr w:type="spellEnd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 command from the master node only.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kubeadm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init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--control-plane-endpoint=k8smaster.example.net</w:t>
      </w: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Output of above command,</w:t>
      </w: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As the output above confirms that control-plane has been initialize successfully. In output also we are getting set of commands for interacting the cluster and also the command for worker node to join the cluster.</w:t>
      </w: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So, to start interacting with cluster, run following commands from the master node,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$ mkdir -p $HOME</w:t>
      </w:r>
      <w:proofErr w:type="gram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/.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kube</w:t>
      </w:r>
      <w:proofErr w:type="spellEnd"/>
      <w:proofErr w:type="gramEnd"/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cp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/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etc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kubernetes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admin.conf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$HOME</w:t>
      </w:r>
      <w:proofErr w:type="gram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/.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kube</w:t>
      </w:r>
      <w:proofErr w:type="spellEnd"/>
      <w:proofErr w:type="gram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config</w:t>
      </w:r>
      <w:proofErr w:type="spellEnd"/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chown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$(id -u</w:t>
      </w:r>
      <w:proofErr w:type="gram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):$</w:t>
      </w:r>
      <w:proofErr w:type="gram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(id -g) $HOME/.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kube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config</w:t>
      </w:r>
      <w:proofErr w:type="spellEnd"/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Now, try to run following </w:t>
      </w:r>
      <w:proofErr w:type="spellStart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kubectl</w:t>
      </w:r>
      <w:proofErr w:type="spellEnd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 commands to view cluster and node status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kubectl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cluster-info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kubectl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get nodes</w:t>
      </w: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Output,</w:t>
      </w: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noProof/>
          <w:color w:val="1C00F2"/>
          <w:sz w:val="26"/>
          <w:szCs w:val="26"/>
        </w:rPr>
        <mc:AlternateContent>
          <mc:Choice Requires="wps">
            <w:drawing>
              <wp:inline distT="0" distB="0" distL="0" distR="0">
                <wp:extent cx="6088380" cy="967740"/>
                <wp:effectExtent l="0" t="0" r="0" b="0"/>
                <wp:docPr id="29" name="Rectangle 29" descr="Initial-k8s-cluster-information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88380" cy="96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4B4B2E" id="Rectangle 29" o:spid="_x0000_s1026" alt="Initial-k8s-cluster-information" href="https://www.linuxtechi.com/wp-content/uploads/2022/07/Initial-k8s-cluster-information.png" style="width:479.4pt;height:7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Join both the worker nodes to the cluster, command is already there is output, just copy paste on the worker nodes,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kubeadm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join k8smaster.example.net:6443 --token vt4ua6.wcma2y8pl4menxh2 \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  --discovery-token-ca-cert-hash sha256:0494aa7fc6ced8f8e7b20137ec0c5d2699dc5f8e616656932ff9173c94962a36</w:t>
      </w: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Ou</w:t>
      </w:r>
      <w:r>
        <w:rPr>
          <w:rFonts w:ascii="Nunito" w:eastAsia="Times New Roman" w:hAnsi="Nunito" w:cs="Times New Roman"/>
          <w:color w:val="000000"/>
          <w:sz w:val="26"/>
          <w:szCs w:val="26"/>
        </w:rPr>
        <w:t>tput from both the worker node</w:t>
      </w: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Check the nodes status from master node using </w:t>
      </w:r>
      <w:proofErr w:type="spellStart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kubectl</w:t>
      </w:r>
      <w:proofErr w:type="spellEnd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 command,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kubectl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get nodes</w:t>
      </w: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As we can see nodes status is ‘</w:t>
      </w:r>
      <w:proofErr w:type="spellStart"/>
      <w:r w:rsidRPr="006E33BB">
        <w:rPr>
          <w:rFonts w:ascii="Nunito" w:eastAsia="Times New Roman" w:hAnsi="Nunito" w:cs="Times New Roman"/>
          <w:color w:val="0000FF"/>
          <w:sz w:val="26"/>
          <w:szCs w:val="26"/>
        </w:rPr>
        <w:t>NotReady</w:t>
      </w:r>
      <w:proofErr w:type="spellEnd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’, so to make it active. We must install CNI (Container Network Interface) or network add-on plugins like Calico, Flannel and Weave-net.</w:t>
      </w:r>
    </w:p>
    <w:p w:rsidR="006E33BB" w:rsidRPr="006E33BB" w:rsidRDefault="006E33BB" w:rsidP="006E33BB">
      <w:pPr>
        <w:shd w:val="clear" w:color="auto" w:fill="FFFFFF"/>
        <w:spacing w:after="270" w:line="240" w:lineRule="auto"/>
        <w:outlineLvl w:val="1"/>
        <w:rPr>
          <w:rFonts w:ascii="Nunito" w:eastAsia="Times New Roman" w:hAnsi="Nunito" w:cs="Times New Roman"/>
          <w:color w:val="000000"/>
          <w:spacing w:val="1"/>
          <w:sz w:val="41"/>
          <w:szCs w:val="41"/>
        </w:rPr>
      </w:pPr>
      <w:r w:rsidRPr="006E33BB">
        <w:rPr>
          <w:rFonts w:ascii="Nunito" w:eastAsia="Times New Roman" w:hAnsi="Nunito" w:cs="Times New Roman"/>
          <w:color w:val="800080"/>
          <w:spacing w:val="1"/>
          <w:sz w:val="41"/>
          <w:szCs w:val="41"/>
        </w:rPr>
        <w:lastRenderedPageBreak/>
        <w:t>Step 6) Install Calico Pod Network Add-on</w:t>
      </w: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Run following curl and </w:t>
      </w:r>
      <w:proofErr w:type="spellStart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kubectl</w:t>
      </w:r>
      <w:proofErr w:type="spellEnd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 command to install Calico network plugin from the master node,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$ curl https://projectcalico.docs.tigera.io/manifests/calico.yaml -O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kubectl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apply -f </w:t>
      </w:r>
      <w:proofErr w:type="spellStart"/>
      <w:proofErr w:type="gram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calico.yaml</w:t>
      </w:r>
      <w:proofErr w:type="spellEnd"/>
      <w:proofErr w:type="gramEnd"/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Verify the status of pods in </w:t>
      </w:r>
      <w:proofErr w:type="spellStart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kube</w:t>
      </w:r>
      <w:proofErr w:type="spellEnd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-system namespace,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kubectl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get pods -n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kube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-system</w:t>
      </w: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Output,</w:t>
      </w: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Perfect, check the nodes status as well.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kubectl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get nodes</w:t>
      </w: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Great, above confirms that nodes are active node. Now, we can say that our Kubernetes cluster is functional.</w:t>
      </w:r>
    </w:p>
    <w:p w:rsidR="006E33BB" w:rsidRPr="006E33BB" w:rsidRDefault="006E33BB" w:rsidP="006E33BB">
      <w:pPr>
        <w:shd w:val="clear" w:color="auto" w:fill="FFFFFF"/>
        <w:spacing w:after="270" w:line="240" w:lineRule="auto"/>
        <w:outlineLvl w:val="1"/>
        <w:rPr>
          <w:rFonts w:ascii="Nunito" w:eastAsia="Times New Roman" w:hAnsi="Nunito" w:cs="Times New Roman"/>
          <w:color w:val="000000"/>
          <w:spacing w:val="1"/>
          <w:sz w:val="41"/>
          <w:szCs w:val="41"/>
        </w:rPr>
      </w:pPr>
      <w:r w:rsidRPr="006E33BB">
        <w:rPr>
          <w:rFonts w:ascii="Nunito" w:eastAsia="Times New Roman" w:hAnsi="Nunito" w:cs="Times New Roman"/>
          <w:color w:val="800080"/>
          <w:spacing w:val="1"/>
          <w:sz w:val="41"/>
          <w:szCs w:val="41"/>
        </w:rPr>
        <w:t>Step 7) Test Kubernetes Installation</w:t>
      </w: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To test Kubernetes installation, let’s try to deploy </w:t>
      </w:r>
      <w:proofErr w:type="spellStart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nginx</w:t>
      </w:r>
      <w:proofErr w:type="spellEnd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 based application and try to access it.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kubectl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create deployment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nginx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-app --image=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nginx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--replicas=2</w:t>
      </w: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Check the status of </w:t>
      </w:r>
      <w:proofErr w:type="spellStart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nginx</w:t>
      </w:r>
      <w:proofErr w:type="spellEnd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-app deployment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kubectl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get deployment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nginx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-app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NAME        READY   UP-TO-DATE   AVAILABLE   AGE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nginx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-app   2/2     2            2           68s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$</w:t>
      </w: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Expose the deployment as </w:t>
      </w:r>
      <w:proofErr w:type="spellStart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NodePort</w:t>
      </w:r>
      <w:proofErr w:type="spellEnd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,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kubectl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expose deployment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nginx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-app --type=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NodePort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--port=80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service/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nginx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-app exposed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$</w:t>
      </w: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Run following commands to view service status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kubectl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get svc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nginx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-app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$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kubectl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describe svc </w:t>
      </w:r>
      <w:proofErr w:type="spellStart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nginx</w:t>
      </w:r>
      <w:proofErr w:type="spellEnd"/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-app</w:t>
      </w: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Output of above commands,</w:t>
      </w: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Use following command to access </w:t>
      </w:r>
      <w:proofErr w:type="spellStart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nginx</w:t>
      </w:r>
      <w:proofErr w:type="spellEnd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 based application,</w:t>
      </w:r>
    </w:p>
    <w:p w:rsidR="006E33BB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FF"/>
          <w:sz w:val="26"/>
          <w:szCs w:val="26"/>
        </w:rPr>
        <w:lastRenderedPageBreak/>
        <w:t>$ curl http://&lt;woker-node-ip-addres&gt;:31246</w:t>
      </w:r>
    </w:p>
    <w:p w:rsidR="006E33BB" w:rsidRPr="006E33BB" w:rsidRDefault="006E33BB" w:rsidP="006E33B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33BB">
        <w:rPr>
          <w:rFonts w:ascii="Courier New" w:eastAsia="Times New Roman" w:hAnsi="Courier New" w:cs="Courier New"/>
          <w:color w:val="000000"/>
          <w:sz w:val="24"/>
          <w:szCs w:val="24"/>
        </w:rPr>
        <w:t>$ curl http://192.168.1.174:31246</w:t>
      </w:r>
    </w:p>
    <w:p w:rsidR="00453856" w:rsidRPr="006E33BB" w:rsidRDefault="006E33BB" w:rsidP="006E33BB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</w:rPr>
      </w:pPr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Great, above output confirms that </w:t>
      </w:r>
      <w:proofErr w:type="spellStart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>nginx</w:t>
      </w:r>
      <w:proofErr w:type="spellEnd"/>
      <w:r w:rsidRPr="006E33BB">
        <w:rPr>
          <w:rFonts w:ascii="Nunito" w:eastAsia="Times New Roman" w:hAnsi="Nunito" w:cs="Times New Roman"/>
          <w:color w:val="000000"/>
          <w:sz w:val="26"/>
          <w:szCs w:val="26"/>
        </w:rPr>
        <w:t xml:space="preserve"> based application is accessible.</w:t>
      </w:r>
    </w:p>
    <w:sectPr w:rsidR="00453856" w:rsidRPr="006E3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14DBA"/>
    <w:multiLevelType w:val="multilevel"/>
    <w:tmpl w:val="33FE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5600F1"/>
    <w:multiLevelType w:val="multilevel"/>
    <w:tmpl w:val="92B0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E50DB9"/>
    <w:multiLevelType w:val="multilevel"/>
    <w:tmpl w:val="3BE8A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000438"/>
    <w:multiLevelType w:val="multilevel"/>
    <w:tmpl w:val="FBF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D92D38"/>
    <w:multiLevelType w:val="multilevel"/>
    <w:tmpl w:val="DD70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824DD6"/>
    <w:multiLevelType w:val="multilevel"/>
    <w:tmpl w:val="A390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A254E9"/>
    <w:multiLevelType w:val="multilevel"/>
    <w:tmpl w:val="5EF2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3BB"/>
    <w:rsid w:val="00453856"/>
    <w:rsid w:val="006E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F750"/>
  <w15:chartTrackingRefBased/>
  <w15:docId w15:val="{44E0B1E5-B6D6-421C-8557-8320C647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33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33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E33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33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33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E33B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E3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3B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E33BB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6E33BB"/>
    <w:rPr>
      <w:i/>
      <w:iCs/>
    </w:rPr>
  </w:style>
  <w:style w:type="character" w:customStyle="1" w:styleId="reply">
    <w:name w:val="reply"/>
    <w:basedOn w:val="DefaultParagraphFont"/>
    <w:rsid w:val="006E33B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E33B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E33BB"/>
    <w:rPr>
      <w:rFonts w:ascii="Arial" w:eastAsia="Times New Roman" w:hAnsi="Arial" w:cs="Arial"/>
      <w:vanish/>
      <w:sz w:val="16"/>
      <w:szCs w:val="16"/>
    </w:rPr>
  </w:style>
  <w:style w:type="paragraph" w:customStyle="1" w:styleId="comment-form-comment">
    <w:name w:val="comment-form-comment"/>
    <w:basedOn w:val="Normal"/>
    <w:rsid w:val="006E3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Normal"/>
    <w:rsid w:val="006E3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E33B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E33B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7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2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895280">
                          <w:marLeft w:val="0"/>
                          <w:marRight w:val="0"/>
                          <w:marTop w:val="28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16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82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37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666937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7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1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70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56422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8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92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55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746521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38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81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71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778185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73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47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61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021998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48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7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62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12028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17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93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51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399678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85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88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52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656112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53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58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13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292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19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120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4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64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uxtechi.com/wp-content/uploads/2022/07/Initial-k8s-cluster-information.png" TargetMode="External"/><Relationship Id="rId5" Type="http://schemas.openxmlformats.org/officeDocument/2006/relationships/hyperlink" Target="https://www.linuxtechi.com/tee-command-examples-in-lin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978</Words>
  <Characters>5577</Characters>
  <Application>Microsoft Office Word</Application>
  <DocSecurity>0</DocSecurity>
  <Lines>46</Lines>
  <Paragraphs>13</Paragraphs>
  <ScaleCrop>false</ScaleCrop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2022-10-29T04:51:00Z</dcterms:created>
  <dcterms:modified xsi:type="dcterms:W3CDTF">2022-10-29T04:57:00Z</dcterms:modified>
</cp:coreProperties>
</file>