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D7" w:rsidRPr="001509D7" w:rsidRDefault="001509D7" w:rsidP="001509D7">
      <w:p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000000"/>
          <w:sz w:val="53"/>
          <w:szCs w:val="53"/>
        </w:rPr>
        <w:t xml:space="preserve">How to use Terraform Variables - </w:t>
      </w:r>
      <w:proofErr w:type="spellStart"/>
      <w:proofErr w:type="gramStart"/>
      <w:r w:rsidRPr="001509D7">
        <w:rPr>
          <w:rFonts w:ascii="Times New Roman" w:eastAsia="Times New Roman" w:hAnsi="Times New Roman" w:cs="Times New Roman"/>
          <w:color w:val="000000"/>
          <w:sz w:val="53"/>
          <w:szCs w:val="53"/>
        </w:rPr>
        <w:t>Locals,Input</w:t>
      </w:r>
      <w:proofErr w:type="gramEnd"/>
      <w:r w:rsidRPr="001509D7">
        <w:rPr>
          <w:rFonts w:ascii="Times New Roman" w:eastAsia="Times New Roman" w:hAnsi="Times New Roman" w:cs="Times New Roman"/>
          <w:color w:val="000000"/>
          <w:sz w:val="53"/>
          <w:szCs w:val="53"/>
        </w:rPr>
        <w:t>,Output</w:t>
      </w:r>
      <w:proofErr w:type="spellEnd"/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Pr="001509D7">
          <w:rPr>
            <w:rFonts w:ascii="Times New Roman" w:eastAsia="Times New Roman" w:hAnsi="Times New Roman" w:cs="Times New Roman"/>
            <w:color w:val="0077B8"/>
            <w:sz w:val="26"/>
            <w:szCs w:val="26"/>
            <w:u w:val="single"/>
          </w:rPr>
          <w:t>Terraform variables</w:t>
        </w:r>
      </w:hyperlink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are a way to store values that can be reused throughout your Terraform configuration.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They allow you to define a value once and reference it in multiple places throughout your configuration, making it easier to manage and update your infrastructure.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Variables are defined in the variables block in your Terraform configuration file, where you can give a name and a default value. Please refer to the following screenshot </w:t>
      </w:r>
      <w:proofErr w:type="spellStart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exaplaining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how variables are defined inside terraform-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terraform variables string, bool, number, list, set, map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Terraform variables can have various type such as </w:t>
      </w:r>
      <w:r w:rsidRPr="001509D7">
        <w:rPr>
          <w:rFonts w:ascii="Times New Roman" w:eastAsia="Times New Roman" w:hAnsi="Times New Roman" w:cs="Times New Roman"/>
          <w:b/>
          <w:bCs/>
          <w:i/>
          <w:iCs/>
          <w:color w:val="575757"/>
          <w:sz w:val="26"/>
          <w:szCs w:val="26"/>
        </w:rPr>
        <w:t xml:space="preserve">string, number, </w:t>
      </w:r>
      <w:proofErr w:type="spellStart"/>
      <w:r w:rsidRPr="001509D7">
        <w:rPr>
          <w:rFonts w:ascii="Times New Roman" w:eastAsia="Times New Roman" w:hAnsi="Times New Roman" w:cs="Times New Roman"/>
          <w:b/>
          <w:bCs/>
          <w:i/>
          <w:iCs/>
          <w:color w:val="575757"/>
          <w:sz w:val="26"/>
          <w:szCs w:val="26"/>
        </w:rPr>
        <w:t>boolean</w:t>
      </w:r>
      <w:proofErr w:type="spellEnd"/>
      <w:r w:rsidRPr="001509D7">
        <w:rPr>
          <w:rFonts w:ascii="Times New Roman" w:eastAsia="Times New Roman" w:hAnsi="Times New Roman" w:cs="Times New Roman"/>
          <w:b/>
          <w:bCs/>
          <w:i/>
          <w:iCs/>
          <w:color w:val="575757"/>
          <w:sz w:val="26"/>
          <w:szCs w:val="26"/>
        </w:rPr>
        <w:t>, list, map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etc.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3.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Variables can be set in the command line when running Terraform commands using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-</w:t>
      </w:r>
      <w:proofErr w:type="spellStart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var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flag.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4.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Variables can also be set using a separate file, called a variable file, using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-</w:t>
      </w:r>
      <w:proofErr w:type="spellStart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var</w:t>
      </w:r>
      <w:proofErr w:type="spellEnd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-file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flag.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5.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Variables can be accessed in Terraform configuration files using the </w:t>
      </w:r>
      <w:proofErr w:type="spellStart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var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function, for example </w:t>
      </w:r>
      <w:proofErr w:type="spellStart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var.example_variable</w:t>
      </w:r>
      <w:proofErr w:type="spellEnd"/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6.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Variables are useful for storing values that may change between environments, for example, different values for test and production environments.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t>Pre-requisite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Before we start working with Terraform variables, here are the pre-requisites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You must install terraform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(</w:t>
      </w:r>
      <w:hyperlink r:id="rId5" w:history="1">
        <w:r w:rsidRPr="001509D7">
          <w:rPr>
            <w:rFonts w:ascii="Times New Roman" w:eastAsia="Times New Roman" w:hAnsi="Times New Roman" w:cs="Times New Roman"/>
            <w:i/>
            <w:iCs/>
            <w:color w:val="0077B8"/>
            <w:sz w:val="26"/>
            <w:szCs w:val="26"/>
            <w:u w:val="single"/>
          </w:rPr>
          <w:t>click here on how to install terraform</w:t>
        </w:r>
      </w:hyperlink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)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You must have either </w:t>
      </w:r>
      <w:hyperlink r:id="rId6" w:history="1">
        <w:r w:rsidRPr="001509D7">
          <w:rPr>
            <w:rFonts w:ascii="Times New Roman" w:eastAsia="Times New Roman" w:hAnsi="Times New Roman" w:cs="Times New Roman"/>
            <w:color w:val="0077B8"/>
            <w:sz w:val="26"/>
            <w:szCs w:val="26"/>
            <w:u w:val="single"/>
          </w:rPr>
          <w:t>AWS</w:t>
        </w:r>
      </w:hyperlink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Account.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lastRenderedPageBreak/>
        <w:t>1. Types of Terraform Variables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There are two types of variables in Terraform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Simple values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Collection Variable</w:t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>1.1 Simple Values variables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As the name suggests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Simple Values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variables are which hold only a single value. Here the types of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Simple Value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variables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string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number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3.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bool</w:t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>1.2 Collection Variable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In the collection variable, it consists of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List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Map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3.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Set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t>2.Terraform Variables -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46"/>
          <w:szCs w:val="46"/>
        </w:rPr>
        <w:t>string, number, bool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take a simple example in which we are going to set up an EC2 instance on AWS.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So to create an EC2 instance we need two things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provider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resource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main.tf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which we are going to parameterized using terraform variables.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lastRenderedPageBreak/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"t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2.micro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tags 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Name = "Terraform EC2"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>2.1 string variable type - We are going parameterized </w:t>
      </w:r>
      <w:proofErr w:type="spellStart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>instance_type</w:t>
      </w:r>
      <w:proofErr w:type="spellEnd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 xml:space="preserve"> = "t</w:t>
      </w:r>
      <w:proofErr w:type="gramStart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>2.micro</w:t>
      </w:r>
      <w:proofErr w:type="gramEnd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>"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 first rule to create a parameter in terraform file is by defining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variable block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Example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lastRenderedPageBreak/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description = "Instance type t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2.micro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type        = string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default     = "t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2.micro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For defining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 xml:space="preserve">variable </w:t>
      </w:r>
      <w:proofErr w:type="gramStart"/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block</w:t>
      </w:r>
      <w:proofErr w:type="gramEnd"/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 you need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proofErr w:type="gramStart"/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description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:</w:t>
      </w:r>
      <w:proofErr w:type="gram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Small or short description about the purpose of the variable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proofErr w:type="gramStart"/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type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:</w:t>
      </w:r>
      <w:proofErr w:type="gram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What type of variable it is going to be ex -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string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,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bool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,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number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...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3.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proofErr w:type="gramStart"/>
      <w:r w:rsidRPr="001509D7">
        <w:rPr>
          <w:rFonts w:ascii="Times New Roman" w:eastAsia="Times New Roman" w:hAnsi="Times New Roman" w:cs="Times New Roman"/>
          <w:i/>
          <w:iCs/>
          <w:color w:val="575757"/>
          <w:sz w:val="26"/>
          <w:szCs w:val="26"/>
        </w:rPr>
        <w:t>default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:</w:t>
      </w:r>
      <w:proofErr w:type="gram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What would be the default value of the variable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 xml:space="preserve">Let's replace the hardcoded value of </w:t>
      </w:r>
      <w:proofErr w:type="spellStart"/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instance_type</w:t>
      </w:r>
      <w:proofErr w:type="spellEnd"/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 xml:space="preserve"> with variable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</w:rPr>
        <w:t>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</w:t>
      </w:r>
      <w:proofErr w:type="spellStart"/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var.instance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_type</w:t>
      </w:r>
      <w:proofErr w:type="spellEnd"/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our final terraform file after replacing the hardcoded value of a variable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lastRenderedPageBreak/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=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.instance_type</w:t>
      </w:r>
      <w:proofErr w:type="spellEnd"/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tags 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Name = "Terraform EC2"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description = "Instance type t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2.micro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type        = string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default     = "t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2.micro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lastRenderedPageBreak/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And now you can apply </w:t>
      </w:r>
      <w:proofErr w:type="gramStart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your</w:t>
      </w:r>
      <w:proofErr w:type="gram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terraform configuration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terraform apply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>2.2 number variable type - We are going parameterized </w:t>
      </w:r>
      <w:proofErr w:type="spellStart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>instance_count</w:t>
      </w:r>
      <w:proofErr w:type="spellEnd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 xml:space="preserve"> = 2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 next variable type we are going to take is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number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For example, we are going to increase the </w:t>
      </w:r>
      <w:proofErr w:type="spellStart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instance_count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of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ec2_instances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create the variable first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instance_count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"EC2 instance count"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number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2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the final terraform file with instance count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lastRenderedPageBreak/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=  "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t2.micro"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   count = </w:t>
      </w:r>
      <w:proofErr w:type="spellStart"/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var.instance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_count</w:t>
      </w:r>
      <w:proofErr w:type="spellEnd"/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tags 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Name = "Terraform EC2"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instance_count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"EC2 instance count"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number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2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lastRenderedPageBreak/>
        <w:t xml:space="preserve">2.3 </w:t>
      </w:r>
      <w:proofErr w:type="spellStart"/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>boolean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33"/>
          <w:szCs w:val="33"/>
        </w:rPr>
        <w:t xml:space="preserve"> variable type - We are going parameterized </w:t>
      </w:r>
      <w:proofErr w:type="spellStart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>enable_vpn_gateway</w:t>
      </w:r>
      <w:proofErr w:type="spellEnd"/>
      <w:r w:rsidRPr="001509D7">
        <w:rPr>
          <w:rFonts w:ascii="Times New Roman" w:eastAsia="Times New Roman" w:hAnsi="Times New Roman" w:cs="Times New Roman"/>
          <w:i/>
          <w:iCs/>
          <w:color w:val="575757"/>
          <w:sz w:val="33"/>
          <w:szCs w:val="33"/>
        </w:rPr>
        <w:t xml:space="preserve"> = false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 next variable type which we are going to discuss is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bool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bool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can be used to set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true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or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false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 values inside </w:t>
      </w:r>
      <w:proofErr w:type="gramStart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your</w:t>
      </w:r>
      <w:proofErr w:type="gram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 xml:space="preserve"> terraform file.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an example to create your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bool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enable_public_ip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"Enable public IP address"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bool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true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create a complete terraform file with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bool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=  "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t2.micro"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lastRenderedPageBreak/>
        <w:t>   count = 1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associate_public_ip_address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</w:t>
      </w:r>
      <w:proofErr w:type="spellStart"/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var.enable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_public_ip</w:t>
      </w:r>
      <w:proofErr w:type="spellEnd"/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tags 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Name = "Terraform EC2"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enable_public_ip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"Enable public IP address"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bool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true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t>3. Terraform Variables - </w:t>
      </w:r>
      <w:r w:rsidRPr="001509D7">
        <w:rPr>
          <w:rFonts w:ascii="Times New Roman" w:eastAsia="Times New Roman" w:hAnsi="Times New Roman" w:cs="Times New Roman"/>
          <w:i/>
          <w:iCs/>
          <w:color w:val="575757"/>
          <w:sz w:val="46"/>
          <w:szCs w:val="46"/>
        </w:rPr>
        <w:t>list, set, map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When it comes to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collection input variables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then we are talking about -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1.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List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2.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Map</w:t>
      </w:r>
    </w:p>
    <w:p w:rsidR="001509D7" w:rsidRPr="001509D7" w:rsidRDefault="001509D7" w:rsidP="001509D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3.</w:t>
      </w:r>
      <w:r w:rsidRPr="001509D7">
        <w:rPr>
          <w:rFonts w:ascii="Times New Roman" w:eastAsia="Times New Roman" w:hAnsi="Times New Roman" w:cs="Times New Roman"/>
          <w:color w:val="575757"/>
          <w:sz w:val="14"/>
          <w:szCs w:val="14"/>
        </w:rPr>
        <w:t>    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Set</w:t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t>3.1 List variable type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lastRenderedPageBreak/>
        <w:t>As the name suggests we are going to define a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list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that will contain more than one element in it.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define our first List variable -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b/>
          <w:bCs/>
          <w:color w:val="575757"/>
          <w:sz w:val="26"/>
          <w:szCs w:val="26"/>
        </w:rPr>
        <w:t>Here is the list of IAM users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user_names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"IAM usernames"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list(string)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["user1", "user2", "user3"]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 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our final terraform file with List variables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=  "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t2.micro"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count = 1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tags 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Name = "Terraform EC2"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aws_iam_user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count = length(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var.user_names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)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name  =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var.user_names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[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count.index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]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user_names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"IAM usernames"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list(string)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["user1", "user2", "user3s"]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br/>
      </w:r>
    </w:p>
    <w:p w:rsidR="001509D7" w:rsidRPr="001509D7" w:rsidRDefault="001509D7" w:rsidP="001509D7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46"/>
          <w:szCs w:val="46"/>
        </w:rPr>
        <w:t>3.2 Map variable type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Terraform also supports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map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type where you can define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key-</w:t>
      </w:r>
      <w:proofErr w:type="spellStart"/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valye</w:t>
      </w:r>
      <w:proofErr w:type="spellEnd"/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pair.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take an example where we need to define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project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and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environment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, so we can use the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map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to achieve that.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Here is an example of </w:t>
      </w:r>
      <w:r w:rsidRPr="001509D7">
        <w:rPr>
          <w:rFonts w:ascii="&quot;Courier New&quot;" w:eastAsia="Times New Roman" w:hAnsi="&quot;Courier New&quot;" w:cs="Times New Roman"/>
          <w:color w:val="575757"/>
          <w:sz w:val="27"/>
          <w:szCs w:val="27"/>
        </w:rPr>
        <w:t>map</w:t>
      </w: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 variable -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project_environment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"project name and environment"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map(string)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project     = "project-cloud",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environment = "dev"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i/>
          <w:iCs/>
          <w:caps/>
          <w:color w:val="575757"/>
          <w:sz w:val="18"/>
          <w:szCs w:val="18"/>
        </w:rPr>
        <w:t>BASH</w:t>
      </w:r>
    </w:p>
    <w:p w:rsidR="001509D7" w:rsidRPr="001509D7" w:rsidRDefault="001509D7" w:rsidP="001509D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Times New Roman" w:eastAsia="Times New Roman" w:hAnsi="Times New Roman" w:cs="Times New Roman"/>
          <w:color w:val="575757"/>
          <w:sz w:val="26"/>
          <w:szCs w:val="26"/>
        </w:rPr>
        <w:t>Let's create a Terraform file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provider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region     = "ap-south-1"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access_key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"&lt;INSERT_YOUR_ACCESS_KEY&gt;"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secret_key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= "&lt;INSERT_YOUR_SECRET_KEY&gt;"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resource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aws_instance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"ec2_example"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ami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       = "</w:t>
      </w:r>
      <w:r w:rsidRPr="001509D7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00"/>
        </w:rPr>
        <w:t>ami-0cca134ec43cf708f</w:t>
      </w: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instance_type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 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=  "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t2.micro"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 xml:space="preserve">   tags = </w:t>
      </w:r>
      <w:proofErr w:type="spellStart"/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var.project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_environment</w:t>
      </w:r>
      <w:proofErr w:type="spellEnd"/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variable "</w:t>
      </w:r>
      <w:proofErr w:type="spell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project_environment</w:t>
      </w:r>
      <w:proofErr w:type="spell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"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description = "project name and environment"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type        = map(string)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default     = {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project     = "</w:t>
      </w:r>
      <w:proofErr w:type="gramStart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project</w:t>
      </w:r>
      <w:proofErr w:type="gramEnd"/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-Cloud",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  environment = "dev"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  }</w:t>
      </w:r>
    </w:p>
    <w:p w:rsidR="001509D7" w:rsidRPr="001509D7" w:rsidRDefault="001509D7" w:rsidP="001509D7">
      <w:pPr>
        <w:shd w:val="clear" w:color="auto" w:fill="FFFFFF"/>
        <w:wordWrap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09D7">
        <w:rPr>
          <w:rFonts w:ascii="&quot;Courier New&quot;" w:eastAsia="Times New Roman" w:hAnsi="&quot;Courier New&quot;" w:cs="Times New Roman"/>
          <w:color w:val="FF0000"/>
          <w:sz w:val="27"/>
          <w:szCs w:val="27"/>
          <w:shd w:val="clear" w:color="auto" w:fill="FFFF00"/>
        </w:rPr>
        <w:t>}</w:t>
      </w:r>
    </w:p>
    <w:p w:rsidR="00A30BC4" w:rsidRDefault="00A30BC4">
      <w:bookmarkStart w:id="0" w:name="_GoBack"/>
      <w:bookmarkEnd w:id="0"/>
    </w:p>
    <w:sectPr w:rsidR="00A30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D7"/>
    <w:rsid w:val="001509D7"/>
    <w:rsid w:val="00A30BC4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0393DDA-7920-491A-97DA-F07F949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50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/edit/3356037005243296072/8265609069474122517" TargetMode="External"/><Relationship Id="rId5" Type="http://schemas.openxmlformats.org/officeDocument/2006/relationships/hyperlink" Target="https://www.blogger.com/blog/post/edit/3356037005243296072/8265609069474122517" TargetMode="External"/><Relationship Id="rId4" Type="http://schemas.openxmlformats.org/officeDocument/2006/relationships/hyperlink" Target="https://www.blogger.com/blog/post/edit/3356037005243296072/8265609069474122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2023-01-20T11:03:00Z</dcterms:created>
  <dcterms:modified xsi:type="dcterms:W3CDTF">2023-01-20T11:03:00Z</dcterms:modified>
</cp:coreProperties>
</file>