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B46" w:rsidRDefault="005B5B61">
      <w:pPr>
        <w:rPr>
          <w:b/>
          <w:bCs/>
          <w:sz w:val="32"/>
          <w:szCs w:val="32"/>
        </w:rPr>
      </w:pPr>
      <w:r w:rsidRPr="005B5B61">
        <w:rPr>
          <w:b/>
          <w:bCs/>
          <w:sz w:val="32"/>
          <w:szCs w:val="32"/>
        </w:rPr>
        <w:t>Vaatimusmäärittely</w:t>
      </w:r>
    </w:p>
    <w:p w:rsidR="005B5B61" w:rsidRDefault="005B5B61">
      <w:pPr>
        <w:rPr>
          <w:b/>
          <w:bCs/>
          <w:sz w:val="32"/>
          <w:szCs w:val="32"/>
        </w:rPr>
      </w:pPr>
    </w:p>
    <w:p w:rsidR="005B5B61" w:rsidRDefault="005A39BF" w:rsidP="005A39BF">
      <w:pPr>
        <w:rPr>
          <w:sz w:val="32"/>
          <w:szCs w:val="32"/>
        </w:rPr>
      </w:pPr>
      <w:r>
        <w:rPr>
          <w:sz w:val="32"/>
          <w:szCs w:val="32"/>
        </w:rPr>
        <w:t>Projektin vaatimukset</w:t>
      </w:r>
    </w:p>
    <w:p w:rsidR="005A39BF" w:rsidRDefault="005A39BF" w:rsidP="005A39BF">
      <w:pPr>
        <w:pStyle w:val="Luettelokappa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Toimiva tietokanta kolmelle eri ”kortille”</w:t>
      </w:r>
    </w:p>
    <w:p w:rsidR="005A39BF" w:rsidRDefault="005A39BF" w:rsidP="005A39BF">
      <w:pPr>
        <w:pStyle w:val="Luettelokappal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kullakin kortilla </w:t>
      </w:r>
      <w:proofErr w:type="spellStart"/>
      <w:r>
        <w:rPr>
          <w:sz w:val="32"/>
          <w:szCs w:val="32"/>
        </w:rPr>
        <w:t>De</w:t>
      </w:r>
      <w:r w:rsidR="00E60310">
        <w:rPr>
          <w:sz w:val="32"/>
          <w:szCs w:val="32"/>
        </w:rPr>
        <w:t>b</w:t>
      </w:r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ja </w:t>
      </w:r>
      <w:r w:rsidR="00E60310">
        <w:rPr>
          <w:sz w:val="32"/>
          <w:szCs w:val="32"/>
        </w:rPr>
        <w:t>C</w:t>
      </w:r>
      <w:r>
        <w:rPr>
          <w:sz w:val="32"/>
          <w:szCs w:val="32"/>
        </w:rPr>
        <w:t>redit ominaisuus</w:t>
      </w:r>
    </w:p>
    <w:p w:rsidR="005A39BF" w:rsidRDefault="005A39BF" w:rsidP="005A39BF">
      <w:pPr>
        <w:pStyle w:val="Luettelokappale"/>
        <w:numPr>
          <w:ilvl w:val="2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</w:t>
      </w:r>
      <w:r w:rsidR="00E60310">
        <w:rPr>
          <w:sz w:val="32"/>
          <w:szCs w:val="32"/>
        </w:rPr>
        <w:t>b</w:t>
      </w:r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ei anna miinusta</w:t>
      </w:r>
    </w:p>
    <w:p w:rsidR="005A39BF" w:rsidRDefault="00E60310" w:rsidP="005A39BF">
      <w:pPr>
        <w:pStyle w:val="Luettelokappale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5A39BF">
        <w:rPr>
          <w:sz w:val="32"/>
          <w:szCs w:val="32"/>
        </w:rPr>
        <w:t>redit tilillä valmiiksi luottoa tietty raja esim. 2000€, joka vähenee nollaan päin käytettäessä</w:t>
      </w:r>
    </w:p>
    <w:p w:rsidR="005A39BF" w:rsidRDefault="005A39BF" w:rsidP="005A39BF">
      <w:pPr>
        <w:pStyle w:val="Luettelokappa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Pankkiautomaatti antaa nostaa rahaa kummaltakin tililtä jokaiselta kortilta (jos on katetta). </w:t>
      </w:r>
    </w:p>
    <w:p w:rsidR="005A39BF" w:rsidRDefault="005A39BF" w:rsidP="005A39BF">
      <w:pPr>
        <w:pStyle w:val="Luettelokappa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Pankkiautomaatti näyttää kysyttäessä tilien saldon (hakee tietokannasta ja tulostaa ruudulle).</w:t>
      </w:r>
    </w:p>
    <w:p w:rsidR="005A39BF" w:rsidRDefault="005A39BF" w:rsidP="005A39BF">
      <w:pPr>
        <w:pStyle w:val="Luettelokappa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Pankkiautomaatti näyttää käyttäjän pyynnöstä tilin tapahtumat esim. edellisen kuukauden ajalta. </w:t>
      </w:r>
    </w:p>
    <w:p w:rsidR="005A39BF" w:rsidRDefault="005A39BF" w:rsidP="005A39BF">
      <w:pPr>
        <w:pStyle w:val="Luettelokappa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Pankkiautomaatin aloituskäyttäjänäkymässä kysytään kortin numero ja salasana. </w:t>
      </w:r>
    </w:p>
    <w:p w:rsidR="005A39BF" w:rsidRDefault="005A39BF" w:rsidP="005A39BF">
      <w:pPr>
        <w:pStyle w:val="Luettelokappal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Pankkiautomaatti päästää ns. sisälle, jos nämä oikein (hakee tiedon serveriltä)</w:t>
      </w:r>
    </w:p>
    <w:p w:rsidR="005A39BF" w:rsidRDefault="005A39BF" w:rsidP="005A39BF">
      <w:pPr>
        <w:pStyle w:val="Luettelokappa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Toisessa näkymässä tarjotaan käyttäjälle toimenpiteet:</w:t>
      </w:r>
    </w:p>
    <w:p w:rsidR="005A39BF" w:rsidRDefault="005A39BF" w:rsidP="005A39BF">
      <w:pPr>
        <w:pStyle w:val="Luettelokappal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Nosto</w:t>
      </w:r>
      <w:r w:rsidR="00290A61">
        <w:rPr>
          <w:sz w:val="32"/>
          <w:szCs w:val="32"/>
        </w:rPr>
        <w:t xml:space="preserve"> (20€,40€,50€,100€ ja valitse summa)</w:t>
      </w:r>
    </w:p>
    <w:p w:rsidR="005A39BF" w:rsidRDefault="005A39BF" w:rsidP="005A39BF">
      <w:pPr>
        <w:pStyle w:val="Luettelokappal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Saldokysely</w:t>
      </w:r>
    </w:p>
    <w:p w:rsidR="005A39BF" w:rsidRDefault="005A39BF" w:rsidP="005A39BF">
      <w:pPr>
        <w:pStyle w:val="Luettelokappal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Tilitapahtumat</w:t>
      </w:r>
    </w:p>
    <w:p w:rsidR="005A39BF" w:rsidRDefault="005A39BF" w:rsidP="005A39BF">
      <w:pPr>
        <w:pStyle w:val="Luettelokappal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Maksa </w:t>
      </w:r>
      <w:r w:rsidR="00E60310">
        <w:rPr>
          <w:sz w:val="32"/>
          <w:szCs w:val="32"/>
        </w:rPr>
        <w:t>C</w:t>
      </w:r>
      <w:r>
        <w:rPr>
          <w:sz w:val="32"/>
          <w:szCs w:val="32"/>
        </w:rPr>
        <w:t xml:space="preserve">redit-velkaa (siirtää </w:t>
      </w:r>
      <w:proofErr w:type="spellStart"/>
      <w:r>
        <w:rPr>
          <w:sz w:val="32"/>
          <w:szCs w:val="32"/>
        </w:rPr>
        <w:t>De</w:t>
      </w:r>
      <w:r w:rsidR="00E60310">
        <w:rPr>
          <w:sz w:val="32"/>
          <w:szCs w:val="32"/>
        </w:rPr>
        <w:t>b</w:t>
      </w:r>
      <w:r>
        <w:rPr>
          <w:sz w:val="32"/>
          <w:szCs w:val="32"/>
        </w:rPr>
        <w:t>itiltä</w:t>
      </w:r>
      <w:proofErr w:type="spellEnd"/>
      <w:r>
        <w:rPr>
          <w:sz w:val="32"/>
          <w:szCs w:val="32"/>
        </w:rPr>
        <w:t xml:space="preserve"> </w:t>
      </w:r>
      <w:r w:rsidR="00E60310">
        <w:rPr>
          <w:sz w:val="32"/>
          <w:szCs w:val="32"/>
        </w:rPr>
        <w:t>C</w:t>
      </w:r>
      <w:r>
        <w:rPr>
          <w:sz w:val="32"/>
          <w:szCs w:val="32"/>
        </w:rPr>
        <w:t>reditille)</w:t>
      </w:r>
    </w:p>
    <w:p w:rsidR="005A39BF" w:rsidRDefault="005A39BF" w:rsidP="005A39BF">
      <w:pPr>
        <w:pStyle w:val="Luettelokappal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Uloskirjautumismahdollisuus</w:t>
      </w:r>
    </w:p>
    <w:p w:rsidR="005A39BF" w:rsidRDefault="005A39BF" w:rsidP="005A39BF">
      <w:pPr>
        <w:pStyle w:val="Luettelokappale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palauttaa </w:t>
      </w:r>
      <w:r w:rsidR="00290A61">
        <w:rPr>
          <w:sz w:val="32"/>
          <w:szCs w:val="32"/>
        </w:rPr>
        <w:t>aloitusnäkymään</w:t>
      </w:r>
    </w:p>
    <w:p w:rsidR="00290A61" w:rsidRPr="00290A61" w:rsidRDefault="00290A61" w:rsidP="00290A61">
      <w:pPr>
        <w:pStyle w:val="Luettelokappa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Jokainen 2 vaiheen näkymän va</w:t>
      </w:r>
      <w:bookmarkStart w:id="0" w:name="_GoBack"/>
      <w:bookmarkEnd w:id="0"/>
      <w:r>
        <w:rPr>
          <w:sz w:val="32"/>
          <w:szCs w:val="32"/>
        </w:rPr>
        <w:t xml:space="preserve">linta avaa uuden ikkunan omaan toimintoonsa. </w:t>
      </w:r>
    </w:p>
    <w:p w:rsidR="005A39BF" w:rsidRDefault="00E60310" w:rsidP="00E60310">
      <w:pPr>
        <w:pStyle w:val="Luettelokappa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Sovelluksen ulkomuoto on selkeä ja käyttäväystävällinen</w:t>
      </w:r>
    </w:p>
    <w:p w:rsidR="00E60310" w:rsidRPr="00E60310" w:rsidRDefault="00E60310" w:rsidP="00E60310">
      <w:pPr>
        <w:pStyle w:val="Luettelokappa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Käytössä ei ilmene epäjohdonmukaisia toimintoja tai päällekkäisyyksiä</w:t>
      </w:r>
    </w:p>
    <w:sectPr w:rsidR="00E60310" w:rsidRPr="00E6031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C74B3"/>
    <w:multiLevelType w:val="hybridMultilevel"/>
    <w:tmpl w:val="0D3639B8"/>
    <w:lvl w:ilvl="0" w:tplc="514A16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524C3"/>
    <w:multiLevelType w:val="hybridMultilevel"/>
    <w:tmpl w:val="A586B9DE"/>
    <w:lvl w:ilvl="0" w:tplc="B2CCDA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61"/>
    <w:rsid w:val="00290A61"/>
    <w:rsid w:val="005A39BF"/>
    <w:rsid w:val="005B5B61"/>
    <w:rsid w:val="00AC2B46"/>
    <w:rsid w:val="00BB07CF"/>
    <w:rsid w:val="00E60310"/>
    <w:rsid w:val="00FF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E35D"/>
  <w15:chartTrackingRefBased/>
  <w15:docId w15:val="{F4B32025-EFC5-412B-A4C5-0AC8BA5B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5B5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Luettelokappale">
    <w:name w:val="List Paragraph"/>
    <w:basedOn w:val="Normaali"/>
    <w:uiPriority w:val="34"/>
    <w:qFormat/>
    <w:rsid w:val="005A3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123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Tervo Annika</dc:creator>
  <cp:keywords/>
  <dc:description/>
  <cp:lastModifiedBy>Tervo Annika</cp:lastModifiedBy>
  <cp:revision>3</cp:revision>
  <dcterms:created xsi:type="dcterms:W3CDTF">2020-11-04T11:58:00Z</dcterms:created>
  <dcterms:modified xsi:type="dcterms:W3CDTF">2020-11-08T08:51:00Z</dcterms:modified>
</cp:coreProperties>
</file>