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Full Stack Developer</w:t>
      </w:r>
      <w:r>
        <w:rPr>
          <w:rFonts w:ascii="Calibri" w:cs="Calibri" w:eastAsia="Calibri" w:hAnsi="Calibri"/>
          <w:sz w:val="25"/>
          <w:szCs w:val="25"/>
        </w:rPr>
        <w:t xml:space="preserve"> | .NET &amp; Angular</w:t>
      </w:r>
    </w:p>
    <w:p>
      <w:pPr>
        <w:spacing w:after="0" w:before="10" w:line="252"/>
      </w:pPr>
      <w:r>
        <w:rPr>
          <w:rFonts w:ascii="Calibri" w:cs="Calibri" w:eastAsia="Calibri" w:hAnsi="Calibri"/>
          <w:b/>
          <w:bCs/>
          <w:sz w:val="20"/>
          <w:szCs w:val="20"/>
        </w:rPr>
        <w:t xml:space="preserve">Angular · TypeScript · RxJS · C# · ASP.NET Core · SQL Server · Dapper · Keycloak</w:t>
      </w:r>
    </w:p>
    <w:p>
      <w:pPr>
        <w:spacing w:after="0" w:before="20" w:line="252"/>
      </w:pPr>
      <w:r>
        <w:rPr>
          <w:rFonts w:ascii="Calibri" w:cs="Calibri" w:eastAsia="Calibri" w:hAnsi="Calibri"/>
          <w:sz w:val="19"/>
          <w:szCs w:val="19"/>
        </w:rPr>
        <w:t xml:space="preserve">+84 931 467 024 | </w:t>
      </w:r>
      <w:hyperlink w:history="1" r:id="rIdm9vvcllff5uzemroqyfpo">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ypxbyzykpuw3uz6xa3fha">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5t38cykatyzzpbrb3sv4x">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Full stack developer with 3+ years of software development (FPT internship from Sep 2023; Con Cung since Nov 2023), delivering AngularJS and .NET features end to end: vouchers, subscription plans, Keycloak security, SQL Server stored procedures and Dapper. Also built Angular 19 admin screens (RxJS, NgRx SignalStore) and a take-home .NET 8 API with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AngularJS, .NET,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Built AngularJS / .NET voucher search, create and update flows with permission checks, promotion validation and Excel preview before batch creation.</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across 3-, 6- and 12-month plans, with side-by-side plan comparisons.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authentication and RBAC; supported Docker and IIS deployment.</w:t>
      </w:r>
    </w:p>
    <w:p>
      <w:pPr>
        <w:pStyle w:val="ListParagraph"/>
        <w:numPr>
          <w:ilvl w:val="0"/>
          <w:numId w:val="2"/>
        </w:numPr>
        <w:spacing w:after="0" w:before="4" w:line="252"/>
      </w:pPr>
      <w:r>
        <w:rPr>
          <w:rFonts w:ascii="Calibri" w:cs="Calibri" w:eastAsia="Calibri" w:hAnsi="Calibri"/>
          <w:sz w:val="20"/>
          <w:szCs w:val="20"/>
        </w:rPr>
        <w:t xml:space="preserve">Used SQL Server stored procedures with Dapper; fixed retrieval defects and verified ERP API request/response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that support store-layout optimization.</w:t>
      </w:r>
    </w:p>
    <w:p>
      <w:pPr>
        <w:pStyle w:val="ListParagraph"/>
        <w:numPr>
          <w:ilvl w:val="0"/>
          <w:numId w:val="2"/>
        </w:numPr>
        <w:spacing w:after="0" w:before="4" w:line="252"/>
      </w:pPr>
      <w:r>
        <w:rPr>
          <w:rFonts w:ascii="Calibri" w:cs="Calibri" w:eastAsia="Calibri" w:hAnsi="Calibri"/>
          <w:sz w:val="20"/>
          <w:szCs w:val="20"/>
        </w:rPr>
        <w:t xml:space="preserve">Created an AngularJS preview-and-copy tool for 4 generated 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and built n8n pipelines for competitor scraping and market intelligence.</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Ecommerce-Admin</w:t>
      </w:r>
      <w:r>
        <w:rPr>
          <w:rFonts w:ascii="Calibri" w:cs="Calibri" w:eastAsia="Calibri" w:hAnsi="Calibri"/>
          <w:sz w:val="20"/>
          <w:szCs w:val="20"/>
        </w:rPr>
        <w:t xml:space="preserve"> | Frontend development | Angular 19, TypeScript, RxJS</w:t>
      </w:r>
      <w:r>
        <w:rPr>
          <w:rFonts w:ascii="Calibri" w:cs="Calibri" w:eastAsia="Calibri" w:hAnsi="Calibri"/>
        </w:rPr>
        <w:t xml:space="preserve">	</w:t>
      </w:r>
      <w:hyperlink w:history="1" r:id="rIdwhiq8acppran8gj7lgkf9">
        <w:r>
          <w:rPr>
            <w:rStyle w:val="Hyperlink"/>
            <w:rFonts w:ascii="Calibri" w:cs="Calibri" w:eastAsia="Calibri" w:hAnsi="Calibri"/>
            <w:sz w:val="19"/>
            <w:szCs w:val="19"/>
          </w:rPr>
          <w:t xml:space="preserve">github.com/tvt987/Ecommerce-Admin</w:t>
        </w:r>
      </w:hyperlink>
    </w:p>
    <w:p>
      <w:pPr>
        <w:pStyle w:val="ListParagraph"/>
        <w:numPr>
          <w:ilvl w:val="0"/>
          <w:numId w:val="2"/>
        </w:numPr>
        <w:spacing w:after="0" w:before="4" w:line="252"/>
      </w:pPr>
      <w:r>
        <w:rPr>
          <w:rFonts w:ascii="Calibri" w:cs="Calibri" w:eastAsia="Calibri" w:hAnsi="Calibri"/>
          <w:sz w:val="20"/>
          <w:szCs w:val="20"/>
        </w:rPr>
        <w:t xml:space="preserve">Built responsive Angular 19 admin screens in a shared e-commerce admin codebase, with search, create and update flows on authenticated APIs.</w:t>
      </w:r>
    </w:p>
    <w:p>
      <w:pPr>
        <w:pStyle w:val="ListParagraph"/>
        <w:numPr>
          <w:ilvl w:val="0"/>
          <w:numId w:val="2"/>
        </w:numPr>
        <w:spacing w:after="0" w:before="4" w:line="252"/>
      </w:pPr>
      <w:r>
        <w:rPr>
          <w:rFonts w:ascii="Calibri" w:cs="Calibri" w:eastAsia="Calibri" w:hAnsi="Calibri"/>
          <w:sz w:val="20"/>
          <w:szCs w:val="20"/>
        </w:rPr>
        <w:t xml:space="preserve">Managed loading, success and error states with RxJS and NgRx SignalStore in standalone components on Native Federation.</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Angular, C#, ASP.NET Core, Dapper, PostgreSQL</w:t>
      </w:r>
      <w:r>
        <w:rPr>
          <w:rFonts w:ascii="Calibri" w:cs="Calibri" w:eastAsia="Calibri" w:hAnsi="Calibri"/>
        </w:rPr>
        <w:t xml:space="preserve">	</w:t>
      </w:r>
      <w:hyperlink w:history="1" r:id="rIdip5prfm7yhnoialtjrmqn">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(search, CRUD, approval, Excel import), Angular workflows and PostgreSQL data structures for store layouts and product placement.</w:t>
      </w:r>
    </w:p>
    <w:p>
      <w:pPr>
        <w:tabs>
          <w:tab w:val="right" w:pos="10432"/>
        </w:tabs>
        <w:spacing w:after="0" w:before="7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mhefcmgkd64nnjc3xlx8h">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FluentValidation, idempotency (202 replay, 409 conflict), RabbitMQ queuing and Polly retry and timeout; 42 xUnit tests, including concurrency.</w:t>
      </w:r>
    </w:p>
    <w:p>
      <w:pPr>
        <w:spacing w:after="0" w:before="60" w:line="252"/>
      </w:pPr>
      <w:r>
        <w:rPr>
          <w:rFonts w:ascii="Calibri" w:cs="Calibri" w:eastAsia="Calibri" w:hAnsi="Calibri"/>
          <w:b/>
          <w:bCs/>
          <w:sz w:val="19"/>
          <w:szCs w:val="19"/>
        </w:rPr>
        <w:t xml:space="preserve">Other projects: </w:t>
      </w:r>
      <w:hyperlink w:history="1" r:id="rId_fcgesdznqyndjsjevnuq">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Docker, TF-IDF / Qdrant, LangChain; citations, score-based abstention, extractive fallback; 16-question groundedness eval, 29 tests, CI); </w:t>
      </w:r>
      <w:r>
        <w:rPr>
          <w:rFonts w:ascii="Calibri" w:cs="Calibri" w:eastAsia="Calibri" w:hAnsi="Calibri"/>
          <w:sz w:val="19"/>
          <w:szCs w:val="19"/>
        </w:rPr>
        <w:t xml:space="preserve">Retail Reliability Lab</w:t>
      </w:r>
      <w:r>
        <w:rPr>
          <w:rFonts w:ascii="Calibri" w:cs="Calibri" w:eastAsia="Calibri" w:hAnsi="Calibri"/>
          <w:sz w:val="19"/>
          <w:szCs w:val="19"/>
        </w:rPr>
        <w:t xml:space="preserve"> (AI-assisted, no repo: Redis cache-aside, 60 s TTL, invalidation, outage fallback, 22 local tests on real Redis; median SQLite lookup 3.63 to 0.005 ms, 200 queries, 100k synthetic rows; undeployed Compose/Azure templates); </w:t>
      </w:r>
      <w:hyperlink w:history="1" r:id="rIdok1tqqp3ubstacylvsv7h">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LLM triage, validated outputs, rules fallback, human review).</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NgRx SignalStore, Native Federation, HTML5, CSS3, Tailwind CSS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 Vector Databases</w:t>
      </w:r>
    </w:p>
    <w:p>
      <w:pPr>
        <w:spacing w:after="0" w:before="10" w:line="252"/>
      </w:pPr>
      <w:r>
        <w:rPr>
          <w:rFonts w:ascii="Calibri" w:cs="Calibri" w:eastAsia="Calibri" w:hAnsi="Calibri"/>
          <w:b/>
          <w:bCs/>
          <w:sz w:val="19"/>
          <w:szCs w:val="19"/>
        </w:rPr>
        <w:t xml:space="preserve">Auth &amp; messaging: </w:t>
      </w:r>
      <w:r>
        <w:rPr>
          <w:rFonts w:ascii="Calibri" w:cs="Calibri" w:eastAsia="Calibri" w:hAnsi="Calibri"/>
          <w:sz w:val="19"/>
          <w:szCs w:val="19"/>
        </w:rPr>
        <w:t xml:space="preserve">Keycloak, JWT, OAuth 2.0, OpenID Connect, Claims, RBAC, RabbitMQ, Message Queues, Polly</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Unit Testing, Integration Testing, Docker, IIS, CI/CD, GitHub Actions, Git, Git Flow, Swagger/OpenAPI, Debugging</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React, ASP.NET MVC, Microservices, Logging, Observability, Python, FastAPI, Node.js, Java Spring Boot, Azure, AWS</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9vvcllff5uzemroqyfpo" Type="http://schemas.openxmlformats.org/officeDocument/2006/relationships/hyperlink" Target="mailto:tinhkun102@gmail.com" TargetMode="External"/><Relationship Id="rIdypxbyzykpuw3uz6xa3fha" Type="http://schemas.openxmlformats.org/officeDocument/2006/relationships/hyperlink" Target="https://github.com/tvt987" TargetMode="External"/><Relationship Id="rId5t38cykatyzzpbrb3sv4x" Type="http://schemas.openxmlformats.org/officeDocument/2006/relationships/hyperlink" Target="https://www.linkedin.com/in/tr%C6%B0%C6%A1ng-v%C4%83n-t%C3%ACnh-651b12289/" TargetMode="External"/><Relationship Id="rIdwhiq8acppran8gj7lgkf9" Type="http://schemas.openxmlformats.org/officeDocument/2006/relationships/hyperlink" Target="https://github.com/tvt987/Ecommerce-Admin" TargetMode="External"/><Relationship Id="rIdip5prfm7yhnoialtjrmqn" Type="http://schemas.openxmlformats.org/officeDocument/2006/relationships/hyperlink" Target="https://github.com/tvt987/Layout-Store" TargetMode="External"/><Relationship Id="rIdmhefcmgkd64nnjc3xlx8h" Type="http://schemas.openxmlformats.org/officeDocument/2006/relationships/hyperlink" Target="https://github.com/tvt987/partner-integration-bff" TargetMode="External"/><Relationship Id="rId_fcgesdznqyndjsjevnuq" Type="http://schemas.openxmlformats.org/officeDocument/2006/relationships/hyperlink" Target="https://github.com/tvt987/retail-rag-assistant" TargetMode="External"/><Relationship Id="rIdok1tqqp3ubstacylvsv7h" Type="http://schemas.openxmlformats.org/officeDocument/2006/relationships/hyperlink" Target="https://github.com/tvt987/support-ticket-ai-triag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Full Stack Developer (.NET &amp; Angular) CV</dc:title>
  <dc:subject>Angular, TypeScript, RxJS, C#, ASP.NET Core, SQL Server, Dapper, Keycloak</dc:subject>
  <dc:creator>Truong Van Tinh</dc:creator>
  <cp:keywords>Full Stack Developer, Angular, AngularJS, TypeScript, JavaScript, RxJS, NgRx SignalStore, Native Federation, HTML5, CSS3, Tailwind CSS, C#, .NET 8, .NET Core, ASP.NET Core, Web API, RESTful API Design, Dapper, Entity Framework Core (EF Core), LINQ, SQL Server, PostgreSQL, Stored Procedures, Database Design, Query Optimization, Indexing, Redis, MySQL, Vector Databases, Keycloak, JWT, OAuth 2.0, OpenID Connect, Claims, RBAC, RabbitMQ, Message Queues, Polly, xUnit, Unit Testing, Integration Testing, Docker, IIS, CI/CD, GitHub Actions, Git, Git Flow, Swagger/OpenAPI, Debugging, OOP, SOLID, Design Patterns, Dependency Injection, Repository Pattern, Clean Architecture, Performance Optimization, LLMs, Prompt Engineering, Custom GPTs, AI Agents, Agent Skills, MCP, Claude, Cursor, GitHub Copilot, n8n, OpenClaw, React, ASP.NET MVC, Microservices, Logging, Observability, Python, FastAPI, Node.js, Java Spring Boot, Azure, AWS, Agile/Scrum, Code Review, Technical Documentation, Problem Solving, Cross-team Collaboration, Communication</cp:keywords>
  <cp:lastModifiedBy>Un-named</cp:lastModifiedBy>
  <cp:revision>1</cp:revision>
  <dcterms:created xsi:type="dcterms:W3CDTF">2026-10-17T14:23:12.884Z</dcterms:created>
  <dcterms:modified xsi:type="dcterms:W3CDTF">2026-10-17T14:23:12.884Z</dcterms:modified>
</cp:coreProperties>
</file>

<file path=docProps/custom.xml><?xml version="1.0" encoding="utf-8"?>
<Properties xmlns="http://schemas.openxmlformats.org/officeDocument/2006/custom-properties" xmlns:vt="http://schemas.openxmlformats.org/officeDocument/2006/docPropsVTypes"/>
</file>