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32590" w14:textId="575C9EF9" w:rsidR="008A3A38" w:rsidRPr="00E73EA5" w:rsidRDefault="008A3A38" w:rsidP="008A3A38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32"/>
          <w:szCs w:val="32"/>
          <w:lang w:eastAsia="en-US"/>
        </w:rPr>
      </w:pPr>
      <w:r w:rsidRPr="00E73EA5">
        <w:rPr>
          <w:rFonts w:ascii="Segoe UI" w:eastAsia="Times New Roman" w:hAnsi="Segoe UI" w:cs="Segoe UI"/>
          <w:b/>
          <w:bCs/>
          <w:kern w:val="36"/>
          <w:sz w:val="32"/>
          <w:szCs w:val="32"/>
          <w:lang w:eastAsia="en-US"/>
        </w:rPr>
        <w:t>Main Tables and Figures</w:t>
      </w:r>
    </w:p>
    <w:p w14:paraId="0DB4DF72" w14:textId="5C535D72" w:rsidR="008A3A38" w:rsidRPr="00E73EA5" w:rsidRDefault="008A3A38" w:rsidP="008A3A38">
      <w:pPr>
        <w:pBdr>
          <w:bottom w:val="single" w:sz="6" w:space="0" w:color="DEE2E6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</w:pPr>
      <w:r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>Figure 1: Flowchart of study population</w:t>
      </w:r>
    </w:p>
    <w:p w14:paraId="01CC7BFF" w14:textId="397267EB" w:rsidR="00685CD7" w:rsidRPr="00E73EA5" w:rsidRDefault="00A410E5">
      <w:pPr>
        <w:spacing w:after="160" w:line="259" w:lineRule="auto"/>
        <w:rPr>
          <w:rFonts w:ascii="Segoe UI" w:eastAsia="Times New Roman" w:hAnsi="Segoe UI" w:cs="Segoe UI"/>
          <w:b/>
          <w:bCs/>
          <w:color w:val="5A6570"/>
          <w:sz w:val="16"/>
          <w:szCs w:val="16"/>
          <w:lang w:eastAsia="en-US"/>
        </w:rPr>
      </w:pPr>
      <w:r>
        <w:rPr>
          <w:rFonts w:ascii="Segoe UI" w:eastAsia="Times New Roman" w:hAnsi="Segoe UI" w:cs="Segoe UI"/>
          <w:b/>
          <w:bCs/>
          <w:noProof/>
          <w:color w:val="5A6570"/>
          <w:sz w:val="16"/>
          <w:szCs w:val="16"/>
          <w:lang w:eastAsia="en-US"/>
        </w:rPr>
        <w:drawing>
          <wp:inline distT="0" distB="0" distL="0" distR="0" wp14:anchorId="2594EF3F" wp14:editId="5DAAF989">
            <wp:extent cx="5199601" cy="2769189"/>
            <wp:effectExtent l="0" t="0" r="1270" b="0"/>
            <wp:docPr id="1848985136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985136" name="Picture 1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791" cy="27772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85CD7" w:rsidRPr="00E73EA5">
        <w:rPr>
          <w:rFonts w:ascii="Segoe UI" w:eastAsia="Times New Roman" w:hAnsi="Segoe UI" w:cs="Segoe UI"/>
          <w:b/>
          <w:bCs/>
          <w:color w:val="5A6570"/>
          <w:sz w:val="16"/>
          <w:szCs w:val="16"/>
          <w:lang w:eastAsia="en-US"/>
        </w:rPr>
        <w:br w:type="page"/>
      </w:r>
    </w:p>
    <w:p w14:paraId="7F9CB2E2" w14:textId="06CF823A" w:rsidR="008A3A38" w:rsidRPr="00E73EA5" w:rsidRDefault="008A3A38" w:rsidP="00E73EA5">
      <w:pPr>
        <w:spacing w:after="0" w:line="240" w:lineRule="auto"/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</w:pPr>
      <w:r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 xml:space="preserve">Table 1: </w:t>
      </w:r>
      <w:r w:rsidR="00FC1F39"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 xml:space="preserve">Baseline characteristics </w:t>
      </w:r>
      <w:r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 xml:space="preserve">of the study </w:t>
      </w:r>
      <w:r w:rsidR="00C7743E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>sample</w:t>
      </w:r>
      <w:r w:rsidR="00C7743E"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 xml:space="preserve"> </w:t>
      </w:r>
      <w:r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>(n=47</w:t>
      </w:r>
      <w:r w:rsidR="00BC4538"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>,</w:t>
      </w:r>
      <w:r w:rsidR="003D6BA1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>913</w:t>
      </w:r>
      <w:r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>)</w:t>
      </w:r>
    </w:p>
    <w:p w14:paraId="39878C80" w14:textId="42FEE4D1" w:rsidR="008A3A38" w:rsidRPr="00E73EA5" w:rsidRDefault="008A3A38" w:rsidP="008A3A38">
      <w:pPr>
        <w:spacing w:after="0" w:line="240" w:lineRule="auto"/>
        <w:rPr>
          <w:rFonts w:ascii="Segoe UI" w:eastAsia="Times New Roman" w:hAnsi="Segoe UI" w:cs="Segoe UI"/>
          <w:sz w:val="16"/>
          <w:szCs w:val="16"/>
          <w:lang w:eastAsia="en-US"/>
        </w:rPr>
      </w:pPr>
    </w:p>
    <w:tbl>
      <w:tblPr>
        <w:tblW w:w="6840" w:type="dxa"/>
        <w:tblLook w:val="04A0" w:firstRow="1" w:lastRow="0" w:firstColumn="1" w:lastColumn="0" w:noHBand="0" w:noVBand="1"/>
      </w:tblPr>
      <w:tblGrid>
        <w:gridCol w:w="4060"/>
        <w:gridCol w:w="2780"/>
      </w:tblGrid>
      <w:tr w:rsidR="00FC4D54" w:rsidRPr="00E73EA5" w14:paraId="1C099BE4" w14:textId="77777777" w:rsidTr="00FC4D54">
        <w:trPr>
          <w:trHeight w:val="240"/>
        </w:trPr>
        <w:tc>
          <w:tcPr>
            <w:tcW w:w="4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DE279EB" w14:textId="77777777" w:rsidR="00FC4D54" w:rsidRPr="00B55577" w:rsidRDefault="00FC4D54" w:rsidP="00FC4D5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B55577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Characteristic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46BF101" w14:textId="1FBF50A9" w:rsidR="00FC4D54" w:rsidRPr="00B55577" w:rsidRDefault="00FC4D54" w:rsidP="00FC4D5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</w:p>
        </w:tc>
      </w:tr>
      <w:tr w:rsidR="003D6BA1" w:rsidRPr="00E73EA5" w14:paraId="30F7055C" w14:textId="77777777" w:rsidTr="001E5C0B">
        <w:trPr>
          <w:trHeight w:val="240"/>
        </w:trPr>
        <w:tc>
          <w:tcPr>
            <w:tcW w:w="40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7AE3C37" w14:textId="7AF11A9C" w:rsidR="003D6BA1" w:rsidRPr="00B55577" w:rsidRDefault="003D6BA1" w:rsidP="003D6BA1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B5557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Age (median, interquartile range)</w:t>
            </w:r>
          </w:p>
        </w:tc>
        <w:tc>
          <w:tcPr>
            <w:tcW w:w="27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248E146" w14:textId="61C3945B" w:rsidR="003D6BA1" w:rsidRPr="00B55577" w:rsidRDefault="003D6BA1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1E5C0B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55.4 (48.9, 62.1)</w:t>
            </w:r>
          </w:p>
        </w:tc>
      </w:tr>
      <w:tr w:rsidR="003D6BA1" w:rsidRPr="00E73EA5" w14:paraId="33633099" w14:textId="77777777" w:rsidTr="001E5C0B">
        <w:trPr>
          <w:trHeight w:val="300"/>
        </w:trPr>
        <w:tc>
          <w:tcPr>
            <w:tcW w:w="40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F95667A" w14:textId="473393A5" w:rsidR="003D6BA1" w:rsidRPr="00B55577" w:rsidRDefault="003D6BA1" w:rsidP="003D6BA1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B5557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Race/ethnicity</w:t>
            </w:r>
          </w:p>
        </w:tc>
        <w:tc>
          <w:tcPr>
            <w:tcW w:w="27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18917CE" w14:textId="7B0D1067" w:rsidR="003D6BA1" w:rsidRPr="00B55577" w:rsidRDefault="003D6BA1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</w:p>
        </w:tc>
      </w:tr>
      <w:tr w:rsidR="003D6BA1" w:rsidRPr="00E73EA5" w14:paraId="796A1E22" w14:textId="77777777" w:rsidTr="001E5C0B">
        <w:trPr>
          <w:trHeight w:val="240"/>
        </w:trPr>
        <w:tc>
          <w:tcPr>
            <w:tcW w:w="40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F4C33AC" w14:textId="61BCBE8F" w:rsidR="003D6BA1" w:rsidRPr="00B55577" w:rsidRDefault="003D6BA1" w:rsidP="003D6BA1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B5557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Non-Hispanic White</w:t>
            </w:r>
          </w:p>
        </w:tc>
        <w:tc>
          <w:tcPr>
            <w:tcW w:w="27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9674260" w14:textId="271F441F" w:rsidR="003D6BA1" w:rsidRPr="00B55577" w:rsidRDefault="003D6BA1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1E5C0B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39,947 (83.4%)</w:t>
            </w:r>
          </w:p>
        </w:tc>
      </w:tr>
      <w:tr w:rsidR="003D6BA1" w:rsidRPr="00E73EA5" w14:paraId="2313427C" w14:textId="77777777" w:rsidTr="001E5C0B">
        <w:trPr>
          <w:trHeight w:val="240"/>
        </w:trPr>
        <w:tc>
          <w:tcPr>
            <w:tcW w:w="40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7130691" w14:textId="69B63578" w:rsidR="003D6BA1" w:rsidRPr="00B55577" w:rsidRDefault="003D6BA1" w:rsidP="003D6BA1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B5557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Non-Hispanic Black</w:t>
            </w:r>
          </w:p>
        </w:tc>
        <w:tc>
          <w:tcPr>
            <w:tcW w:w="27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FEFF192" w14:textId="758523AA" w:rsidR="003D6BA1" w:rsidRPr="00B55577" w:rsidRDefault="003D6BA1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1E5C0B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4,304 (9.0%)</w:t>
            </w:r>
          </w:p>
        </w:tc>
      </w:tr>
      <w:tr w:rsidR="003D6BA1" w:rsidRPr="00E73EA5" w14:paraId="72B1DC65" w14:textId="77777777" w:rsidTr="001E5C0B">
        <w:trPr>
          <w:trHeight w:val="240"/>
        </w:trPr>
        <w:tc>
          <w:tcPr>
            <w:tcW w:w="40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4EA5DB9" w14:textId="1AFF7C67" w:rsidR="003D6BA1" w:rsidRPr="00B55577" w:rsidRDefault="003D6BA1" w:rsidP="003D6BA1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B5557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Hispanic</w:t>
            </w:r>
          </w:p>
        </w:tc>
        <w:tc>
          <w:tcPr>
            <w:tcW w:w="27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E1A5169" w14:textId="0FB618C3" w:rsidR="003D6BA1" w:rsidRPr="00B55577" w:rsidRDefault="003D6BA1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1E5C0B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2,416 (5.0%)</w:t>
            </w:r>
          </w:p>
        </w:tc>
      </w:tr>
      <w:tr w:rsidR="003D6BA1" w:rsidRPr="00E73EA5" w14:paraId="492DB1F8" w14:textId="77777777" w:rsidTr="001E5C0B">
        <w:trPr>
          <w:trHeight w:val="240"/>
        </w:trPr>
        <w:tc>
          <w:tcPr>
            <w:tcW w:w="40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C60F1D3" w14:textId="76DFB5A1" w:rsidR="003D6BA1" w:rsidRPr="00B55577" w:rsidRDefault="003D6BA1" w:rsidP="003D6BA1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B5557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Non-Hispanic all other races</w:t>
            </w:r>
          </w:p>
        </w:tc>
        <w:tc>
          <w:tcPr>
            <w:tcW w:w="27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1E29EB1E" w14:textId="57E0A8CF" w:rsidR="003D6BA1" w:rsidRPr="00B55577" w:rsidRDefault="003D6BA1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1E5C0B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1,231 (2.6%)</w:t>
            </w:r>
          </w:p>
        </w:tc>
      </w:tr>
      <w:tr w:rsidR="003D6BA1" w:rsidRPr="00E73EA5" w14:paraId="548C90CA" w14:textId="77777777" w:rsidTr="001E5C0B">
        <w:trPr>
          <w:trHeight w:val="240"/>
        </w:trPr>
        <w:tc>
          <w:tcPr>
            <w:tcW w:w="40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7ADA1926" w14:textId="11D60BA9" w:rsidR="003D6BA1" w:rsidRPr="00B55577" w:rsidRDefault="003D6BA1" w:rsidP="003D6BA1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B5557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Unknown</w:t>
            </w:r>
          </w:p>
        </w:tc>
        <w:tc>
          <w:tcPr>
            <w:tcW w:w="27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</w:tcPr>
          <w:p w14:paraId="1C03B03B" w14:textId="60B90156" w:rsidR="003D6BA1" w:rsidRPr="00B55577" w:rsidRDefault="003D6BA1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1E5C0B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15 </w:t>
            </w:r>
            <w:r w:rsidRPr="00A9060C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(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&lt;0.1</w:t>
            </w:r>
            <w:r w:rsidRPr="001E5C0B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%)</w:t>
            </w:r>
          </w:p>
        </w:tc>
      </w:tr>
      <w:tr w:rsidR="003D6BA1" w:rsidRPr="00E73EA5" w14:paraId="4A705AAE" w14:textId="77777777" w:rsidTr="001E5C0B">
        <w:trPr>
          <w:trHeight w:val="300"/>
        </w:trPr>
        <w:tc>
          <w:tcPr>
            <w:tcW w:w="40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9114949" w14:textId="63342024" w:rsidR="003D6BA1" w:rsidRPr="00B55577" w:rsidRDefault="003D6BA1" w:rsidP="003D6BA1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B5557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BMI </w:t>
            </w:r>
          </w:p>
        </w:tc>
        <w:tc>
          <w:tcPr>
            <w:tcW w:w="27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7357FB0" w14:textId="01BC53A1" w:rsidR="003D6BA1" w:rsidRPr="00B55577" w:rsidRDefault="003D6BA1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</w:p>
        </w:tc>
      </w:tr>
      <w:tr w:rsidR="003D6BA1" w:rsidRPr="00E73EA5" w14:paraId="0286BDD0" w14:textId="77777777" w:rsidTr="001E5C0B">
        <w:trPr>
          <w:trHeight w:val="240"/>
        </w:trPr>
        <w:tc>
          <w:tcPr>
            <w:tcW w:w="40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3539396" w14:textId="70932BF2" w:rsidR="003D6BA1" w:rsidRPr="00B55577" w:rsidRDefault="003D6BA1" w:rsidP="003D6BA1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B5557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&lt;25.0</w:t>
            </w:r>
          </w:p>
        </w:tc>
        <w:tc>
          <w:tcPr>
            <w:tcW w:w="27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851BB2E" w14:textId="34752EEA" w:rsidR="003D6BA1" w:rsidRPr="00B55577" w:rsidRDefault="003D6BA1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1E5C0B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18,331 (38.3%)</w:t>
            </w:r>
          </w:p>
        </w:tc>
      </w:tr>
      <w:tr w:rsidR="003D6BA1" w:rsidRPr="00E73EA5" w14:paraId="0D4BDA5A" w14:textId="77777777" w:rsidTr="001E5C0B">
        <w:trPr>
          <w:trHeight w:val="240"/>
        </w:trPr>
        <w:tc>
          <w:tcPr>
            <w:tcW w:w="40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62C8FD6" w14:textId="53075AA3" w:rsidR="003D6BA1" w:rsidRPr="00B55577" w:rsidRDefault="003D6BA1" w:rsidP="003D6BA1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B5557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25.0-29.9</w:t>
            </w:r>
          </w:p>
        </w:tc>
        <w:tc>
          <w:tcPr>
            <w:tcW w:w="27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696ABDB" w14:textId="0E95855A" w:rsidR="003D6BA1" w:rsidRPr="00B55577" w:rsidRDefault="003D6BA1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1E5C0B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15,205 (31.7%)</w:t>
            </w:r>
          </w:p>
        </w:tc>
      </w:tr>
      <w:tr w:rsidR="003D6BA1" w:rsidRPr="00E73EA5" w14:paraId="0A217CD5" w14:textId="77777777" w:rsidTr="001E5C0B">
        <w:trPr>
          <w:trHeight w:val="240"/>
        </w:trPr>
        <w:tc>
          <w:tcPr>
            <w:tcW w:w="40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2046552" w14:textId="434FC4F6" w:rsidR="003D6BA1" w:rsidRPr="00B55577" w:rsidRDefault="003D6BA1" w:rsidP="003D6BA1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B5557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30.0+</w:t>
            </w:r>
          </w:p>
        </w:tc>
        <w:tc>
          <w:tcPr>
            <w:tcW w:w="27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DAFBE39" w14:textId="192985F8" w:rsidR="003D6BA1" w:rsidRPr="00B55577" w:rsidRDefault="003D6BA1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1E5C0B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14,361 (30.0%)</w:t>
            </w:r>
          </w:p>
        </w:tc>
      </w:tr>
      <w:tr w:rsidR="003D6BA1" w:rsidRPr="00E73EA5" w14:paraId="18788BB4" w14:textId="77777777" w:rsidTr="001E5C0B">
        <w:trPr>
          <w:trHeight w:val="240"/>
        </w:trPr>
        <w:tc>
          <w:tcPr>
            <w:tcW w:w="40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1BEAF0D" w14:textId="57EDB30D" w:rsidR="003D6BA1" w:rsidRPr="00B55577" w:rsidRDefault="003D6BA1" w:rsidP="003D6BA1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B5557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Unknown</w:t>
            </w:r>
          </w:p>
        </w:tc>
        <w:tc>
          <w:tcPr>
            <w:tcW w:w="27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B4E5DFD" w14:textId="69053E61" w:rsidR="003D6BA1" w:rsidRPr="00B55577" w:rsidRDefault="003D6BA1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1E5C0B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16 (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&lt;0.1</w:t>
            </w:r>
            <w:r w:rsidRPr="001E5C0B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%)</w:t>
            </w:r>
          </w:p>
        </w:tc>
      </w:tr>
      <w:tr w:rsidR="003D6BA1" w:rsidRPr="00E73EA5" w14:paraId="02B5A407" w14:textId="2EB5287C" w:rsidTr="001E5C0B">
        <w:trPr>
          <w:trHeight w:val="300"/>
        </w:trPr>
        <w:tc>
          <w:tcPr>
            <w:tcW w:w="40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2C185F9" w14:textId="59ED127A" w:rsidR="003D6BA1" w:rsidRPr="00B55577" w:rsidRDefault="003D6BA1" w:rsidP="003D6BA1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B5557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Benign thyroid disease</w:t>
            </w:r>
          </w:p>
        </w:tc>
        <w:tc>
          <w:tcPr>
            <w:tcW w:w="27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653D7B72" w14:textId="1B3F2E70" w:rsidR="003D6BA1" w:rsidRPr="00B55577" w:rsidRDefault="003D6BA1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1E5C0B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10,308 (21.5%)</w:t>
            </w:r>
          </w:p>
        </w:tc>
      </w:tr>
      <w:tr w:rsidR="003D6BA1" w:rsidRPr="00E73EA5" w14:paraId="40E3517C" w14:textId="77777777" w:rsidTr="001E5C0B">
        <w:trPr>
          <w:trHeight w:val="240"/>
        </w:trPr>
        <w:tc>
          <w:tcPr>
            <w:tcW w:w="40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D624B55" w14:textId="1A446222" w:rsidR="003D6BA1" w:rsidRPr="00B55577" w:rsidRDefault="003D6BA1" w:rsidP="003D6BA1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B5557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Personal education level</w:t>
            </w:r>
          </w:p>
        </w:tc>
        <w:tc>
          <w:tcPr>
            <w:tcW w:w="27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EF0A47F" w14:textId="2F53CB76" w:rsidR="003D6BA1" w:rsidRPr="00B55577" w:rsidRDefault="003D6BA1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</w:p>
        </w:tc>
      </w:tr>
      <w:tr w:rsidR="003D6BA1" w:rsidRPr="00E73EA5" w14:paraId="7DAB46E2" w14:textId="77777777" w:rsidTr="001E5C0B">
        <w:trPr>
          <w:trHeight w:val="240"/>
        </w:trPr>
        <w:tc>
          <w:tcPr>
            <w:tcW w:w="40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BB9E879" w14:textId="53DD9954" w:rsidR="003D6BA1" w:rsidRPr="00B55577" w:rsidRDefault="003D6BA1" w:rsidP="003D6BA1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B5557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High school, GED, or less</w:t>
            </w:r>
          </w:p>
        </w:tc>
        <w:tc>
          <w:tcPr>
            <w:tcW w:w="27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6184F69" w14:textId="61E54F3C" w:rsidR="003D6BA1" w:rsidRPr="00B55577" w:rsidRDefault="003D6BA1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1E5C0B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7,290 (15.2%)</w:t>
            </w:r>
          </w:p>
        </w:tc>
      </w:tr>
      <w:tr w:rsidR="003D6BA1" w:rsidRPr="00E73EA5" w14:paraId="36EB8296" w14:textId="77777777" w:rsidTr="001E5C0B">
        <w:trPr>
          <w:trHeight w:val="300"/>
        </w:trPr>
        <w:tc>
          <w:tcPr>
            <w:tcW w:w="40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ECB40D7" w14:textId="0BF11BA3" w:rsidR="003D6BA1" w:rsidRPr="00B55577" w:rsidRDefault="003D6BA1" w:rsidP="003D6BA1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B5557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Some college or associate or technical degree</w:t>
            </w:r>
          </w:p>
        </w:tc>
        <w:tc>
          <w:tcPr>
            <w:tcW w:w="27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468351F2" w14:textId="351D94C1" w:rsidR="003D6BA1" w:rsidRPr="00B55577" w:rsidRDefault="003D6BA1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1E5C0B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16,161 (33.7%)</w:t>
            </w:r>
          </w:p>
        </w:tc>
      </w:tr>
      <w:tr w:rsidR="003D6BA1" w:rsidRPr="00E73EA5" w14:paraId="6EC29344" w14:textId="77777777" w:rsidTr="001E5C0B">
        <w:trPr>
          <w:trHeight w:val="240"/>
        </w:trPr>
        <w:tc>
          <w:tcPr>
            <w:tcW w:w="40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3FD8DE3" w14:textId="77500DD2" w:rsidR="003D6BA1" w:rsidRPr="00B55577" w:rsidRDefault="003D6BA1" w:rsidP="003D6BA1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B5557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Bachelor’s degree or more</w:t>
            </w:r>
          </w:p>
        </w:tc>
        <w:tc>
          <w:tcPr>
            <w:tcW w:w="27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3138E554" w14:textId="4AE06F6D" w:rsidR="003D6BA1" w:rsidRPr="00B55577" w:rsidRDefault="003D6BA1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1E5C0B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24,450 (51.0%)</w:t>
            </w:r>
          </w:p>
        </w:tc>
      </w:tr>
      <w:tr w:rsidR="003D6BA1" w:rsidRPr="00E73EA5" w14:paraId="640553FF" w14:textId="77777777" w:rsidTr="001E5C0B">
        <w:trPr>
          <w:trHeight w:val="240"/>
        </w:trPr>
        <w:tc>
          <w:tcPr>
            <w:tcW w:w="40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9988A0B" w14:textId="2C7EC0A9" w:rsidR="003D6BA1" w:rsidRPr="00B55577" w:rsidRDefault="003D6BA1" w:rsidP="003D6BA1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B5557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Unknown</w:t>
            </w:r>
          </w:p>
        </w:tc>
        <w:tc>
          <w:tcPr>
            <w:tcW w:w="27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2BF4A908" w14:textId="1F1F9519" w:rsidR="003D6BA1" w:rsidRPr="00B55577" w:rsidRDefault="003D6BA1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1E5C0B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12 </w:t>
            </w:r>
            <w:r w:rsidRPr="00A9060C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(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&lt;0.1</w:t>
            </w:r>
            <w:r w:rsidRPr="001E5C0B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%)</w:t>
            </w:r>
          </w:p>
        </w:tc>
      </w:tr>
      <w:tr w:rsidR="003D6BA1" w:rsidRPr="00E73EA5" w14:paraId="223A4BD6" w14:textId="77777777" w:rsidTr="001E5C0B">
        <w:trPr>
          <w:trHeight w:val="240"/>
        </w:trPr>
        <w:tc>
          <w:tcPr>
            <w:tcW w:w="40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B745167" w14:textId="519FB529" w:rsidR="003D6BA1" w:rsidRPr="00B55577" w:rsidRDefault="003D6BA1" w:rsidP="003D6BA1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B5557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Annual household income</w:t>
            </w:r>
          </w:p>
        </w:tc>
        <w:tc>
          <w:tcPr>
            <w:tcW w:w="27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863A83E" w14:textId="6CFF94EC" w:rsidR="003D6BA1" w:rsidRPr="00B55577" w:rsidRDefault="003D6BA1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</w:p>
        </w:tc>
      </w:tr>
      <w:tr w:rsidR="003D6BA1" w:rsidRPr="00E73EA5" w14:paraId="3819C078" w14:textId="77777777" w:rsidTr="001E5C0B">
        <w:trPr>
          <w:trHeight w:val="240"/>
        </w:trPr>
        <w:tc>
          <w:tcPr>
            <w:tcW w:w="40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17C0737" w14:textId="2401076A" w:rsidR="003D6BA1" w:rsidRPr="00B55577" w:rsidRDefault="003D6BA1" w:rsidP="003D6BA1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B5557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&lt;$50000</w:t>
            </w:r>
          </w:p>
        </w:tc>
        <w:tc>
          <w:tcPr>
            <w:tcW w:w="27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7E2DA4D7" w14:textId="19A79429" w:rsidR="003D6BA1" w:rsidRPr="00B55577" w:rsidRDefault="003D6BA1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1E5C0B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12,228 (25.5%)</w:t>
            </w:r>
          </w:p>
        </w:tc>
      </w:tr>
      <w:tr w:rsidR="003D6BA1" w:rsidRPr="00E73EA5" w14:paraId="1495DB00" w14:textId="77777777" w:rsidTr="001E5C0B">
        <w:trPr>
          <w:trHeight w:val="300"/>
        </w:trPr>
        <w:tc>
          <w:tcPr>
            <w:tcW w:w="40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EF998E1" w14:textId="757AD4E2" w:rsidR="003D6BA1" w:rsidRPr="00B55577" w:rsidRDefault="003D6BA1" w:rsidP="003D6BA1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B5557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$50000-$99999</w:t>
            </w:r>
          </w:p>
        </w:tc>
        <w:tc>
          <w:tcPr>
            <w:tcW w:w="27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586ACF0C" w14:textId="4CEBA596" w:rsidR="003D6BA1" w:rsidRPr="00B55577" w:rsidRDefault="003D6BA1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1E5C0B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19,552 (40.8%)</w:t>
            </w:r>
          </w:p>
        </w:tc>
      </w:tr>
      <w:tr w:rsidR="003D6BA1" w:rsidRPr="00E73EA5" w14:paraId="06FAD677" w14:textId="77777777" w:rsidTr="001E5C0B">
        <w:trPr>
          <w:trHeight w:val="240"/>
        </w:trPr>
        <w:tc>
          <w:tcPr>
            <w:tcW w:w="40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3FF4818" w14:textId="0445E767" w:rsidR="003D6BA1" w:rsidRPr="00B55577" w:rsidRDefault="003D6BA1" w:rsidP="003D6BA1">
            <w:pPr>
              <w:spacing w:after="0" w:line="240" w:lineRule="auto"/>
              <w:ind w:firstLineChars="100" w:firstLine="160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B5557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$100000+</w:t>
            </w:r>
          </w:p>
        </w:tc>
        <w:tc>
          <w:tcPr>
            <w:tcW w:w="278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hideMark/>
          </w:tcPr>
          <w:p w14:paraId="037DAA4C" w14:textId="073C4A48" w:rsidR="003D6BA1" w:rsidRPr="00B55577" w:rsidRDefault="003D6BA1" w:rsidP="003D6BA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1E5C0B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16,133 (33.7%)</w:t>
            </w:r>
          </w:p>
        </w:tc>
      </w:tr>
    </w:tbl>
    <w:p w14:paraId="39DB59EF" w14:textId="7A888671" w:rsidR="00FC4D54" w:rsidRPr="00B55577" w:rsidRDefault="00B7643A" w:rsidP="005B59DF">
      <w:pPr>
        <w:rPr>
          <w:rFonts w:ascii="Segoe UI" w:eastAsia="Times New Roman" w:hAnsi="Segoe UI" w:cs="Segoe UI"/>
          <w:color w:val="333333"/>
          <w:sz w:val="16"/>
          <w:szCs w:val="16"/>
          <w:lang w:eastAsia="en-US"/>
        </w:rPr>
      </w:pPr>
      <w:r w:rsidRPr="00B55577">
        <w:rPr>
          <w:rFonts w:ascii="Segoe UI" w:eastAsia="Times New Roman" w:hAnsi="Segoe UI" w:cs="Segoe UI"/>
          <w:color w:val="333333"/>
          <w:sz w:val="16"/>
          <w:szCs w:val="16"/>
          <w:lang w:eastAsia="en-US"/>
        </w:rPr>
        <w:t>GED: General Educational Development</w:t>
      </w:r>
    </w:p>
    <w:p w14:paraId="3ED09F66" w14:textId="77777777" w:rsidR="00D46DD4" w:rsidRPr="00E73EA5" w:rsidRDefault="00D46DD4" w:rsidP="005B59DF">
      <w:pPr>
        <w:rPr>
          <w:rFonts w:ascii="Segoe UI" w:eastAsia="Times New Roman" w:hAnsi="Segoe UI" w:cs="Segoe UI"/>
          <w:sz w:val="16"/>
          <w:szCs w:val="16"/>
          <w:lang w:eastAsia="en-US"/>
        </w:rPr>
      </w:pPr>
    </w:p>
    <w:p w14:paraId="428FDAD8" w14:textId="77777777" w:rsidR="00D46DD4" w:rsidRPr="00E73EA5" w:rsidRDefault="00D46DD4" w:rsidP="008A3A38">
      <w:pPr>
        <w:pBdr>
          <w:bottom w:val="single" w:sz="6" w:space="0" w:color="DEE2E6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A6570"/>
          <w:sz w:val="16"/>
          <w:szCs w:val="16"/>
          <w:lang w:eastAsia="en-US"/>
        </w:rPr>
        <w:sectPr w:rsidR="00D46DD4" w:rsidRPr="00E73EA5" w:rsidSect="00683972">
          <w:pgSz w:w="12240" w:h="15840"/>
          <w:pgMar w:top="1080" w:right="1440" w:bottom="1440" w:left="1440" w:header="720" w:footer="720" w:gutter="0"/>
          <w:cols w:space="720"/>
          <w:docGrid w:linePitch="360"/>
        </w:sectPr>
      </w:pPr>
    </w:p>
    <w:p w14:paraId="7AA02AE8" w14:textId="4B4A1027" w:rsidR="008A3A38" w:rsidRPr="00E73EA5" w:rsidRDefault="008A3A38" w:rsidP="008A3A38">
      <w:pPr>
        <w:pBdr>
          <w:bottom w:val="single" w:sz="6" w:space="0" w:color="DEE2E6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</w:pPr>
      <w:r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 xml:space="preserve">Table 2: Association between </w:t>
      </w:r>
      <w:r w:rsidR="00A623DF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>childhood and adolescent</w:t>
      </w:r>
      <w:r w:rsidR="00EA2C1B"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 xml:space="preserve"> </w:t>
      </w:r>
      <w:r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>factors and</w:t>
      </w:r>
      <w:r w:rsidR="00B801B0"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 xml:space="preserve"> differentiated</w:t>
      </w:r>
      <w:r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 xml:space="preserve"> thyroid cancer </w:t>
      </w:r>
      <w:r w:rsidR="00B55577"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>incidence</w:t>
      </w:r>
      <w:r w:rsidR="002A7BA2"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 xml:space="preserve"> </w:t>
      </w:r>
      <w:r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 xml:space="preserve">in the Sister Study </w:t>
      </w:r>
      <w:r w:rsidR="00EA2C1B"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>cohort</w:t>
      </w:r>
    </w:p>
    <w:p w14:paraId="6EA53CC1" w14:textId="6A9FEFCF" w:rsidR="008A3A38" w:rsidRPr="00E73EA5" w:rsidRDefault="008A3A38" w:rsidP="008A3A38">
      <w:pPr>
        <w:spacing w:after="0" w:line="240" w:lineRule="auto"/>
        <w:rPr>
          <w:rFonts w:ascii="Segoe UI" w:eastAsia="Times New Roman" w:hAnsi="Segoe UI" w:cs="Segoe UI"/>
          <w:sz w:val="16"/>
          <w:szCs w:val="16"/>
          <w:lang w:eastAsia="en-US"/>
        </w:rPr>
      </w:pPr>
    </w:p>
    <w:tbl>
      <w:tblPr>
        <w:tblW w:w="12198" w:type="dxa"/>
        <w:tblLook w:val="04A0" w:firstRow="1" w:lastRow="0" w:firstColumn="1" w:lastColumn="0" w:noHBand="0" w:noVBand="1"/>
      </w:tblPr>
      <w:tblGrid>
        <w:gridCol w:w="5760"/>
        <w:gridCol w:w="1630"/>
        <w:gridCol w:w="1509"/>
        <w:gridCol w:w="1352"/>
        <w:gridCol w:w="950"/>
        <w:gridCol w:w="997"/>
      </w:tblGrid>
      <w:tr w:rsidR="00B801B0" w:rsidRPr="00E73EA5" w14:paraId="4B118EB9" w14:textId="77777777" w:rsidTr="0016351C">
        <w:trPr>
          <w:trHeight w:val="160"/>
        </w:trPr>
        <w:tc>
          <w:tcPr>
            <w:tcW w:w="5760" w:type="dxa"/>
            <w:vMerge w:val="restart"/>
            <w:tcBorders>
              <w:top w:val="nil"/>
              <w:left w:val="nil"/>
              <w:bottom w:val="single" w:sz="8" w:space="0" w:color="D3D3D3"/>
              <w:right w:val="nil"/>
            </w:tcBorders>
            <w:shd w:val="clear" w:color="000000" w:fill="FFFFFF"/>
            <w:noWrap/>
            <w:vAlign w:val="center"/>
            <w:hideMark/>
          </w:tcPr>
          <w:p w14:paraId="72D64770" w14:textId="77777777" w:rsidR="00B801B0" w:rsidRPr="00E73EA5" w:rsidRDefault="00B801B0" w:rsidP="00FC4D54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E73EA5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Characteristic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7F80A3" w14:textId="0EF74842" w:rsidR="00B801B0" w:rsidRPr="00E73EA5" w:rsidRDefault="00B801B0" w:rsidP="00FC4D5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</w:p>
        </w:tc>
        <w:tc>
          <w:tcPr>
            <w:tcW w:w="48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76A4E3" w14:textId="3F29C14E" w:rsidR="00B801B0" w:rsidRPr="00E73EA5" w:rsidRDefault="00B801B0" w:rsidP="00FC4D5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E73EA5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Multivariable models</w:t>
            </w:r>
          </w:p>
        </w:tc>
      </w:tr>
      <w:tr w:rsidR="00B801B0" w:rsidRPr="00E73EA5" w14:paraId="6020AA01" w14:textId="77777777" w:rsidTr="0016351C">
        <w:trPr>
          <w:trHeight w:val="200"/>
        </w:trPr>
        <w:tc>
          <w:tcPr>
            <w:tcW w:w="5760" w:type="dxa"/>
            <w:vMerge/>
            <w:tcBorders>
              <w:top w:val="nil"/>
              <w:left w:val="nil"/>
              <w:bottom w:val="single" w:sz="8" w:space="0" w:color="D3D3D3"/>
              <w:right w:val="nil"/>
            </w:tcBorders>
            <w:vAlign w:val="center"/>
            <w:hideMark/>
          </w:tcPr>
          <w:p w14:paraId="7B9D3269" w14:textId="77777777" w:rsidR="00B801B0" w:rsidRPr="00E73EA5" w:rsidRDefault="00B801B0" w:rsidP="000E032A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A3D2DD" w14:textId="3FE9A620" w:rsidR="00B801B0" w:rsidRPr="00E73EA5" w:rsidRDefault="00FC1F39" w:rsidP="00D33A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E73EA5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Total cohort, N (%)</w:t>
            </w:r>
          </w:p>
        </w:tc>
        <w:tc>
          <w:tcPr>
            <w:tcW w:w="150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DD57B5" w14:textId="584344A4" w:rsidR="00B801B0" w:rsidRPr="00E73EA5" w:rsidRDefault="00B801B0" w:rsidP="00D33A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E73EA5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DTC cases</w:t>
            </w:r>
            <w:r w:rsidR="00FC1F39" w:rsidRPr="00E73EA5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, N</w:t>
            </w:r>
          </w:p>
        </w:tc>
        <w:tc>
          <w:tcPr>
            <w:tcW w:w="135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7A720E" w14:textId="77777777" w:rsidR="00B801B0" w:rsidRPr="00E73EA5" w:rsidRDefault="00B801B0" w:rsidP="00D33A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E73EA5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Person-years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9763883" w14:textId="4A46E845" w:rsidR="00B801B0" w:rsidRPr="00E73EA5" w:rsidRDefault="00B801B0" w:rsidP="00D33A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E73EA5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HR</w:t>
            </w:r>
            <w:r w:rsidRPr="00E73EA5">
              <w:rPr>
                <w:rFonts w:ascii="Segoe UI" w:eastAsia="Times New Roman" w:hAnsi="Segoe UI" w:cs="Segoe UI"/>
                <w:i/>
                <w:iCs/>
                <w:color w:val="333333"/>
                <w:sz w:val="16"/>
                <w:szCs w:val="16"/>
                <w:vertAlign w:val="superscript"/>
                <w:lang w:eastAsia="en-US"/>
              </w:rPr>
              <w:t>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62C0A0" w14:textId="29A9EBAF" w:rsidR="00B801B0" w:rsidRPr="00E73EA5" w:rsidRDefault="00B801B0" w:rsidP="00D33AFE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E73EA5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95% CI</w:t>
            </w:r>
            <w:r w:rsidRPr="00E73EA5">
              <w:rPr>
                <w:rFonts w:ascii="Segoe UI" w:eastAsia="Times New Roman" w:hAnsi="Segoe UI" w:cs="Segoe UI"/>
                <w:i/>
                <w:iCs/>
                <w:color w:val="333333"/>
                <w:sz w:val="16"/>
                <w:szCs w:val="16"/>
                <w:vertAlign w:val="superscript"/>
                <w:lang w:eastAsia="en-US"/>
              </w:rPr>
              <w:t>1</w:t>
            </w:r>
          </w:p>
        </w:tc>
      </w:tr>
      <w:tr w:rsidR="00A623DF" w:rsidRPr="00E73EA5" w14:paraId="27891F0D" w14:textId="77777777" w:rsidTr="0016351C">
        <w:trPr>
          <w:trHeight w:val="170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026C3A0" w14:textId="2C38F93C" w:rsidR="00A623DF" w:rsidRPr="00A623DF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Growth and reproductive factors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2BB41B" w14:textId="20BE36C2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9A947A1" w14:textId="3C4780A6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E2D9A78" w14:textId="1E1F47C8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8BC329" w14:textId="31119794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CAE65E" w14:textId="0AF0CD07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A623DF" w:rsidRPr="00E73EA5" w14:paraId="2D9B4554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78EF31" w14:textId="1251DF7A" w:rsidR="00A623DF" w:rsidRPr="00E73EA5" w:rsidRDefault="00A6095C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Relative w</w:t>
            </w:r>
            <w:r w:rsidR="00A623DF"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eight </w:t>
            </w:r>
            <w:r w:rsidR="00E826B6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to</w:t>
            </w:r>
            <w:r w:rsidR="00A623DF"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peers</w:t>
            </w:r>
            <w:r w:rsidR="00D8683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</w:t>
            </w:r>
            <w:r w:rsidR="00D8683F"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at age 10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47D10DB" w14:textId="4EA1C6FE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CFC642B" w14:textId="7205BC20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99BB1D2" w14:textId="1AB8D5B3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50183DB" w14:textId="33949C75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62C35BD" w14:textId="0F8A9A2D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A623DF" w:rsidRPr="00E73EA5" w14:paraId="1AAEA115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BF609D" w14:textId="3FA19D2E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Lighter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0EA2A40" w14:textId="4A211474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16,793 (35.0%)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2638A1A" w14:textId="7E842827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80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FB5F1C5" w14:textId="7BED32A7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203,318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208E2BE" w14:textId="55031874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1.03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9EF5422" w14:textId="60B9E581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0.77, 1.38</w:t>
            </w:r>
          </w:p>
        </w:tc>
      </w:tr>
      <w:tr w:rsidR="00A623DF" w:rsidRPr="00E73EA5" w14:paraId="2F661249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665A3A" w14:textId="47A10ED7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Same weight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9A0345E" w14:textId="3FC3D8E6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22,324 (46.6%)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205D710" w14:textId="519D2D35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105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5183D47" w14:textId="38C085A2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271,626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DF3BD0A" w14:textId="66C324B6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AA7DFDB" w14:textId="0E9C5C77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A623DF" w:rsidRPr="00E73EA5" w14:paraId="75444C1C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D85601" w14:textId="0CB4B7AF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Heavier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B685C3F" w14:textId="2EFD79C6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8,644 (18.0%)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DA7CEB3" w14:textId="14F0890E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52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9B1A5EE" w14:textId="612C7791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106,503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F3793E0" w14:textId="02AEBE25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1.25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230A7E1" w14:textId="053E96E4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0.90, 1.75</w:t>
            </w:r>
          </w:p>
        </w:tc>
      </w:tr>
      <w:tr w:rsidR="00A623DF" w:rsidRPr="00E73EA5" w14:paraId="06CEE914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28BB1E" w14:textId="594C5570" w:rsidR="00A623DF" w:rsidRPr="0043354A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vertAlign w:val="superscript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Unknown</w:t>
            </w:r>
            <w:r w:rsid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vertAlign w:val="superscript"/>
                <w:lang w:eastAsia="en-US"/>
              </w:rPr>
              <w:t>2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D9F62DD" w14:textId="3F4EB567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152 (0.3%)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6A08084" w14:textId="026F79DA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66F25B0" w14:textId="325FAB72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1,688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105B3B1" w14:textId="289B9705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2CB7693" w14:textId="5CEE5896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A623DF" w:rsidRPr="00E73EA5" w14:paraId="78A6E77F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D04D40" w14:textId="343C771E" w:rsidR="00A623DF" w:rsidRPr="00E73EA5" w:rsidRDefault="0026141B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Height relative to</w:t>
            </w:r>
            <w:r w:rsidR="00A623DF"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peers</w:t>
            </w:r>
            <w:r w:rsidR="00D8683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</w:t>
            </w:r>
            <w:r w:rsidR="00D8683F"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at age 10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43077CD" w14:textId="39A1E899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270CE5C" w14:textId="26107F4A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CA985EC" w14:textId="4EFB56DE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E839B29" w14:textId="0D7F8C3A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9E42113" w14:textId="55995408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A623DF" w:rsidRPr="00E73EA5" w14:paraId="5FCD5B57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60BE135" w14:textId="1AB4B294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Shorter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0CB81A7" w14:textId="51381DC8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12,285 (25.6%)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A399D84" w14:textId="2B1B1FC2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53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F5C8D20" w14:textId="2E7C2B47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150,199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C9EBE23" w14:textId="2AE93908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0.94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0F0F4B5" w14:textId="69F42870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0.68, 1.32</w:t>
            </w:r>
          </w:p>
        </w:tc>
      </w:tr>
      <w:tr w:rsidR="00A623DF" w:rsidRPr="00E73EA5" w14:paraId="35485F4A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43611D6" w14:textId="2A5C52F8" w:rsidR="00A623DF" w:rsidRPr="00A623DF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Same height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9573AE7" w14:textId="7E2545E9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21,984 (45.9%)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27B6291" w14:textId="23CD36D6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99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2814CCA" w14:textId="0BE6AFB8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266,794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56B9B74" w14:textId="2BD86BCF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C378236" w14:textId="00F5D181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A623DF" w:rsidRPr="00E73EA5" w14:paraId="492B1412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7C6290" w14:textId="641DC68D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Taller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2DE0F7F" w14:textId="539C4C72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13,556 (28.3%)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C05452B" w14:textId="281B220F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87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13B47C8" w14:textId="0C61E138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165,201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A3D903C" w14:textId="6F94FE2E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1.41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6D319B3" w14:textId="0216AC85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1.06, 1.89</w:t>
            </w:r>
          </w:p>
        </w:tc>
      </w:tr>
      <w:tr w:rsidR="0043354A" w:rsidRPr="00E73EA5" w14:paraId="0179E3A1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4ADC524" w14:textId="70D0011B" w:rsidR="0043354A" w:rsidRPr="00E73EA5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Unknown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vertAlign w:val="superscript"/>
                <w:lang w:eastAsia="en-US"/>
              </w:rPr>
              <w:t>2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970BE4F" w14:textId="07F728EC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88 (0.2%)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541BA70" w14:textId="2FDF8BC5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59A1714" w14:textId="1541859D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941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374438A" w14:textId="21A08CAD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E4FE6D6" w14:textId="171314D7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A623DF" w:rsidRPr="00E73EA5" w14:paraId="11186A9C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C1E46C5" w14:textId="2B86250F" w:rsidR="00A623DF" w:rsidRPr="00E73EA5" w:rsidRDefault="0026141B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Weight relative to</w:t>
            </w:r>
            <w:r w:rsidR="00A623DF"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peers</w:t>
            </w:r>
            <w:r w:rsidR="00D8683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during teen years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08DBEA5" w14:textId="0774BBE9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8D7A566" w14:textId="1B484745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3F0EB6E" w14:textId="23B332CB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C84CFB3" w14:textId="04BBE170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E20DFB7" w14:textId="236F93CC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A623DF" w:rsidRPr="00E73EA5" w14:paraId="57D16CE2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0BE9612" w14:textId="4ABE28AA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Lighter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A90219B" w14:textId="149E9E17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16,658 (34.8%)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66614E4" w14:textId="05F416CF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90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53C6A02" w14:textId="42869928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201,757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9BBC03F" w14:textId="7FC628A2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1.28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2CAEB8F" w14:textId="76F355D0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0.96, 1.71</w:t>
            </w:r>
          </w:p>
        </w:tc>
      </w:tr>
      <w:tr w:rsidR="00A623DF" w:rsidRPr="00E73EA5" w14:paraId="2F67F197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4AED0D" w14:textId="7B97ED47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Same weight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D74C220" w14:textId="7C659292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22,461 (46.9%)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347F428" w14:textId="38C5F150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97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A6E74A8" w14:textId="249EB124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273,839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A7E0781" w14:textId="1A709468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FF2BBB9" w14:textId="71E9F982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A623DF" w:rsidRPr="00E73EA5" w14:paraId="5911B070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AC0D9D" w14:textId="3CCC7CAC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Heavier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0931F20" w14:textId="6DC3C942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8,735 (18.2%)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71DAEFF" w14:textId="08D34177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52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8CF3219" w14:textId="6180FFF8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106,906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FC1B6AB" w14:textId="740B53FC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1.37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589AE83" w14:textId="6B13C0F1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0.97, 1.91</w:t>
            </w:r>
          </w:p>
        </w:tc>
      </w:tr>
      <w:tr w:rsidR="0043354A" w:rsidRPr="00E73EA5" w14:paraId="03DF907F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AA929B" w14:textId="6404784D" w:rsidR="0043354A" w:rsidRPr="00E73EA5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Unknown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vertAlign w:val="superscript"/>
                <w:lang w:eastAsia="en-US"/>
              </w:rPr>
              <w:t>2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8C6F696" w14:textId="2739ABCB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59 (0.1%)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3EEADC2" w14:textId="55A91953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68CE071" w14:textId="7723E8E7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634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58B175C" w14:textId="337BB74D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40BE2C3" w14:textId="5BB89197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43354A" w:rsidRPr="00E73EA5" w14:paraId="73B110B1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2B717FA" w14:textId="309C4F28" w:rsidR="0043354A" w:rsidRPr="00E73EA5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Age reached full adult height (continuous)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51FA25F" w14:textId="46387D33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47,742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9A4D41B" w14:textId="282A89E0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239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369CF1F" w14:textId="05AC47AD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581,202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D3BC4C1" w14:textId="4F8ACF19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0.98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8F820EB" w14:textId="44CDE2F8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0.94, 1.03</w:t>
            </w:r>
          </w:p>
        </w:tc>
      </w:tr>
      <w:tr w:rsidR="00A623DF" w:rsidRPr="00E73EA5" w14:paraId="3CE88CC7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5174C3F" w14:textId="426CA511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Age at breast development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9D4C741" w14:textId="325235D5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2ECF590" w14:textId="5B1E883A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7954CD5" w14:textId="324161EC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5B17812" w14:textId="38F1A90C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4582B91" w14:textId="4FBED588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A623DF" w:rsidRPr="00E73EA5" w14:paraId="700E39D7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06D7FF7" w14:textId="4F1AF8E7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Less than 11 years of age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3D3001F" w14:textId="17AF709D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6,352 (13.3%)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0B8737D" w14:textId="0631F6D1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32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F334E2A" w14:textId="4E4865BA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76,904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E4A6D3C" w14:textId="473F2168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1.04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84D77AE" w14:textId="5590BC13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0.71, 1.52</w:t>
            </w:r>
          </w:p>
        </w:tc>
      </w:tr>
      <w:tr w:rsidR="00A623DF" w:rsidRPr="00E73EA5" w14:paraId="54D6AF60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CDED9B" w14:textId="126508F0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11-13 years of age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32140EE" w14:textId="386A717A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32,749 (68.4%)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DC4BA69" w14:textId="4526014A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160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F3020B8" w14:textId="19B53C61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399,844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463ECC4" w14:textId="43E873F9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87EDE56" w14:textId="2BBCEDD9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A623DF" w:rsidRPr="00E73EA5" w14:paraId="21E203C2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AB7B9B6" w14:textId="5BFBD21F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14 years of age or more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55C63F0" w14:textId="5AC57395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8,233 (17.2%)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472F2E2" w14:textId="0700267F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44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8DCBC50" w14:textId="1E2679E7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99,796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7313EC6" w14:textId="5E324776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1.11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742198E" w14:textId="0E08ADC0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0.79, 1.55</w:t>
            </w:r>
          </w:p>
        </w:tc>
      </w:tr>
      <w:tr w:rsidR="0043354A" w:rsidRPr="00E73EA5" w14:paraId="61A88590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6B6F96C" w14:textId="09D70201" w:rsidR="0043354A" w:rsidRPr="00E73EA5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Unknown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vertAlign w:val="superscript"/>
                <w:lang w:eastAsia="en-US"/>
              </w:rPr>
              <w:t>2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48B9D2B" w14:textId="087C5E71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579 (1.2%)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B195B0D" w14:textId="78756F48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6C6F928" w14:textId="0FDFC6D5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6,591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A5161E6" w14:textId="7F7B21F1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F25A3D3" w14:textId="65C07F9E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A623DF" w:rsidRPr="00E73EA5" w14:paraId="6C92D453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18CDD7" w14:textId="2984B2B8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Age at breast development (continuous)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79D737D" w14:textId="2ECB3107" w:rsidR="00A623DF" w:rsidRPr="00E73EA5" w:rsidRDefault="0043354A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47,334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E648011" w14:textId="36955DA0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236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091D71B" w14:textId="73F5D456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576,545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5F5F2DC" w14:textId="018AE90F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1.01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772C9C7" w14:textId="410AE302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0.93, 1.09</w:t>
            </w:r>
          </w:p>
        </w:tc>
      </w:tr>
      <w:tr w:rsidR="00A623DF" w:rsidRPr="00E73EA5" w14:paraId="670C6401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0DF97DD" w14:textId="3067213D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Age at menarche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CD1E39C" w14:textId="75EF24E1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B15A7D9" w14:textId="6D1229A4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8D4F0F2" w14:textId="2A2B1072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C2C47D5" w14:textId="39B19915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9CCA100" w14:textId="626AC30A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A623DF" w:rsidRPr="00E73EA5" w14:paraId="3F224CA3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655759" w14:textId="26525840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Less than 12 years of age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7D4DB22" w14:textId="4DF047CE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9,735 (20.3%)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BE76D1D" w14:textId="099BB0CB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55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851A922" w14:textId="2F49EF91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117,128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FD24EA5" w14:textId="1DA42199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1.16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2201337" w14:textId="526C33C2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0.85, 1.59</w:t>
            </w:r>
          </w:p>
        </w:tc>
      </w:tr>
      <w:tr w:rsidR="00A623DF" w:rsidRPr="00E73EA5" w14:paraId="16EE9642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4D4B61" w14:textId="544874A2" w:rsidR="00A623DF" w:rsidRPr="00A623DF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12-1</w:t>
            </w:r>
            <w:r w:rsidR="0026141B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years of age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A51C0BA" w14:textId="2E0B1876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26,875 (56.1%)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D5B560B" w14:textId="39B855A3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134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400BFDC" w14:textId="5406EE1A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328,470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BCD28EB" w14:textId="1665FAEB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8A7C2F2" w14:textId="7E9B5B00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A623DF" w:rsidRPr="00E73EA5" w14:paraId="6EDD3BC6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E2DE09" w14:textId="5A929FAC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14 years of age or more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76CCA6D" w14:textId="3434B85D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11,246 (23.5%)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39E7231" w14:textId="1F17A71E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50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08F9D4A" w14:textId="7A0A765C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136,821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091F168" w14:textId="7FD17BE9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0.89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9E6EE3C" w14:textId="5F91777A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0.64, 1.23</w:t>
            </w:r>
          </w:p>
        </w:tc>
      </w:tr>
      <w:tr w:rsidR="0043354A" w:rsidRPr="00E73EA5" w14:paraId="2EDA5E38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12E0DF" w14:textId="6B1A5066" w:rsidR="0043354A" w:rsidRPr="00E73EA5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Unknown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vertAlign w:val="superscript"/>
                <w:lang w:eastAsia="en-US"/>
              </w:rPr>
              <w:t>2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E49B38A" w14:textId="09F38AE1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57 (0.1%)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C797785" w14:textId="72D05E6F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AEB009C" w14:textId="7513B5B1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716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4832B99" w14:textId="56EABAAE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72C7F00" w14:textId="1151ECA1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A623DF" w:rsidRPr="00E73EA5" w14:paraId="0C1A6751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A5D51E7" w14:textId="1605B8D4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Age at menarche (continuous)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91BD04D" w14:textId="3D211240" w:rsidR="00A623DF" w:rsidRPr="00E73EA5" w:rsidRDefault="0043354A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47,856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B12FB73" w14:textId="45074F6D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239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245770C" w14:textId="5209BCA3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582,419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DF4BC08" w14:textId="5CCB1ACF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0.97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0DE7359" w14:textId="33AD1CAE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0.89, 1.06</w:t>
            </w:r>
          </w:p>
        </w:tc>
      </w:tr>
      <w:tr w:rsidR="00A623DF" w:rsidRPr="00E73EA5" w14:paraId="5562903A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A085BF" w14:textId="151624AF" w:rsidR="00A623DF" w:rsidRPr="00E73EA5" w:rsidRDefault="002B5154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A</w:t>
            </w:r>
            <w:r w:rsidR="00A623DF"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ge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started using</w:t>
            </w:r>
            <w:r w:rsidR="00A623DF"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hormonal birth control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137F29D" w14:textId="2E158432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A633F30" w14:textId="009AD96A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C7BD938" w14:textId="65ACF505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6492FCE" w14:textId="4720522F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0BBD26C" w14:textId="461570BC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A623DF" w:rsidRPr="00E73EA5" w14:paraId="24ABE6D4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43E925" w14:textId="7A343074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Never used birth control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55415BE" w14:textId="406A1F1D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6,947 (14.5%)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5D30A0A" w14:textId="0C9C82CC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43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C3510AD" w14:textId="5953F3E0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82,008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ACD9E08" w14:textId="4B01E42F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D346303" w14:textId="4BF7B055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A623DF" w:rsidRPr="00E73EA5" w14:paraId="5BA9EE19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1C30A03" w14:textId="1465B865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Started before 20 years of age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263FB5D" w14:textId="7C52E626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20,864 (43.5%)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0AF1CBE" w14:textId="22AC9887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105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8EE6576" w14:textId="6876DEDB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256,147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CB741CC" w14:textId="3176DDFC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0.7</w:t>
            </w:r>
            <w:r w:rsidR="002B5154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D641876" w14:textId="2DD004B9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</w:t>
            </w:r>
            <w:r w:rsidR="002B5154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49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, 1.0</w:t>
            </w:r>
            <w:r w:rsidR="002B5154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7</w:t>
            </w:r>
          </w:p>
        </w:tc>
      </w:tr>
      <w:tr w:rsidR="002B5154" w:rsidRPr="00E73EA5" w14:paraId="44AE3186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2027E0" w14:textId="1B85E10B" w:rsidR="002B5154" w:rsidRPr="002B5154" w:rsidRDefault="002B5154" w:rsidP="002B515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vertAlign w:val="superscript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Started at 20 years of age or older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vertAlign w:val="superscript"/>
                <w:lang w:eastAsia="en-US"/>
              </w:rPr>
              <w:t>3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9A67A57" w14:textId="6BCF8F3D" w:rsidR="002B5154" w:rsidRPr="00E73EA5" w:rsidRDefault="002B5154" w:rsidP="002B515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19,099 (39.9%)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2B03DC3" w14:textId="4C255DD8" w:rsidR="002B5154" w:rsidRPr="00E73EA5" w:rsidRDefault="002B5154" w:rsidP="002B515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87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E3E39BB" w14:textId="7298A816" w:rsidR="002B5154" w:rsidRPr="00E73EA5" w:rsidRDefault="002B5154" w:rsidP="002B515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232,996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439973F" w14:textId="4EF9C69E" w:rsidR="002B5154" w:rsidRPr="00E73EA5" w:rsidRDefault="002B5154" w:rsidP="002B515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06C1D55" w14:textId="07F1685A" w:rsidR="002B5154" w:rsidRPr="00E73EA5" w:rsidRDefault="002B5154" w:rsidP="002B515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43354A" w:rsidRPr="00E73EA5" w14:paraId="75F6E845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4CBBC1A" w14:textId="6B8B470C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vertAlign w:val="superscript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Unknown birth control status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vertAlign w:val="superscript"/>
                <w:lang w:eastAsia="en-US"/>
              </w:rPr>
              <w:t>2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6FBD916" w14:textId="03DBFA37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1,003 (2.1%)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6C3D7D7" w14:textId="045B9F13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23C2B72" w14:textId="6F915145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11,984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95B942C" w14:textId="6A9B0C66" w:rsidR="0043354A" w:rsidRPr="00E73EA5" w:rsidDel="001512E4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9503B11" w14:textId="454A77FA" w:rsidR="0043354A" w:rsidRPr="00E73EA5" w:rsidDel="001512E4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A623DF" w:rsidRPr="00E73EA5" w14:paraId="0E865411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A1327DC" w14:textId="51D8E6BB" w:rsidR="00A623DF" w:rsidRPr="00A623DF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Lifestyle factors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BECEAA1" w14:textId="0A3DAAD6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AF1F5CE" w14:textId="07BC92EC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F6FDF70" w14:textId="5887A5AA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1DBB26A" w14:textId="6DB010DA" w:rsidR="00A623DF" w:rsidRPr="00E73EA5" w:rsidDel="001512E4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4586779" w14:textId="49C37099" w:rsidR="00A623DF" w:rsidRPr="00E73EA5" w:rsidDel="001512E4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A623DF" w:rsidRPr="00E73EA5" w14:paraId="34129B41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1CFD529" w14:textId="3020CBEC" w:rsidR="00A623DF" w:rsidRPr="00A623DF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Physical activity </w:t>
            </w:r>
            <w:r w:rsidR="00682044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between age</w:t>
            </w:r>
            <w:r w:rsidR="006E2956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5 and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20 (MET</w:t>
            </w:r>
            <w:r w:rsidR="006E2956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-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hours/week)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D3143DD" w14:textId="37D289DF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6053116" w14:textId="5383E1FF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038BB2A" w14:textId="60416CA7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B70E723" w14:textId="0F66E8EC" w:rsidR="00A623DF" w:rsidRPr="00E73EA5" w:rsidDel="001512E4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5602259" w14:textId="47EB955E" w:rsidR="00A623DF" w:rsidRPr="00E73EA5" w:rsidDel="001512E4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A623DF" w:rsidRPr="00E73EA5" w14:paraId="4DCEC350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6063B6B" w14:textId="0101A785" w:rsidR="00A623DF" w:rsidRPr="00A623DF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    Less than 21 </w:t>
            </w:r>
            <w:proofErr w:type="gramStart"/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MET-hours</w:t>
            </w:r>
            <w:proofErr w:type="gramEnd"/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/week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8223AA2" w14:textId="6A9C8CBE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41,526 (86.7%)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4302C9F" w14:textId="5C00D3A6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209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72CAC73" w14:textId="57F7ACCB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506,471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7E085B4" w14:textId="251B4E36" w:rsidR="00A623DF" w:rsidRPr="00E73EA5" w:rsidDel="001512E4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B7620A3" w14:textId="05CBFBA0" w:rsidR="00A623DF" w:rsidRPr="00E73EA5" w:rsidDel="001512E4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A623DF" w:rsidRPr="00E73EA5" w14:paraId="139DC8A7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192A618" w14:textId="54D52385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21-&lt;42 MET-hours/week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1FAC5A7" w14:textId="6878E094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3,964 (8.3%)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C7D76D4" w14:textId="112C1495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22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44470B8" w14:textId="1EA8BDEF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47,968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0A5042F" w14:textId="5A07C11D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1.09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59E4188" w14:textId="6AC394B8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0.70, 1.69</w:t>
            </w:r>
          </w:p>
        </w:tc>
      </w:tr>
      <w:tr w:rsidR="00A623DF" w:rsidRPr="00E73EA5" w14:paraId="3D5EA3A1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7276465" w14:textId="2123C809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42 MET-hours/week or more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D43333C" w14:textId="2F66B70E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2,100 (4.4%)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61155A6" w14:textId="7DE39AEB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20F7467" w14:textId="3DCFD087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25,155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5F18EFB" w14:textId="05C83984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0.47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F06D474" w14:textId="29EBEF5A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0.19, 1.14</w:t>
            </w:r>
          </w:p>
        </w:tc>
      </w:tr>
      <w:tr w:rsidR="0043354A" w:rsidRPr="00E73EA5" w14:paraId="66F8B53C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2B82F01" w14:textId="686EFC7C" w:rsidR="0043354A" w:rsidRPr="00E73EA5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Unknown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vertAlign w:val="superscript"/>
                <w:lang w:eastAsia="en-US"/>
              </w:rPr>
              <w:t>2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EF03034" w14:textId="484714DC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323 (0.7%)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F75F1A9" w14:textId="6FB7D0DE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AC4D821" w14:textId="74278A40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3,542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CA44E05" w14:textId="26206F19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651DC2C" w14:textId="1551DB07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A623DF" w:rsidRPr="00E73EA5" w14:paraId="45065289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E4DB2C9" w14:textId="6D354696" w:rsidR="00A623DF" w:rsidRPr="00E73EA5" w:rsidRDefault="00280EF3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Physical activity 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between age 5 and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20 </w:t>
            </w:r>
            <w:r w:rsidR="00A623DF"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(MET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-</w:t>
            </w:r>
            <w:r w:rsidR="00A623DF"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hours/week</w:t>
            </w:r>
            <w:r w:rsidR="00A6689B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, continuous</w:t>
            </w:r>
            <w:r w:rsidR="00A623DF"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)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5D0A9C1" w14:textId="4117EE33" w:rsidR="00A623DF" w:rsidRPr="00E73EA5" w:rsidRDefault="0043354A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47,590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10D17C6" w14:textId="6170DB1D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236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E55C56C" w14:textId="372DE4BF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579,593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B838672" w14:textId="6DC1068C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0.99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FC97E75" w14:textId="270A3A91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0.98, 1.00</w:t>
            </w:r>
          </w:p>
        </w:tc>
      </w:tr>
      <w:tr w:rsidR="00A623DF" w:rsidRPr="00E73EA5" w14:paraId="0E52FE13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F6E4B1" w14:textId="67BB3796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Age started drinking regularly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9B0673E" w14:textId="696A8842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F7582A1" w14:textId="36C8A63E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A210A72" w14:textId="3BF50731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09A747B" w14:textId="201B761C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0736DF2" w14:textId="7B6CC103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A623DF" w:rsidRPr="00E73EA5" w14:paraId="7900A6BF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E9CE2F" w14:textId="1EBF8CA6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Never drinker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497AC27" w14:textId="1204938F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1,849 (3.9%)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9B42E29" w14:textId="3C33DC00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10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05B9423" w14:textId="0917BBF2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21,453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44EFA3A" w14:textId="6DFE3EF9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4E2520B" w14:textId="439886D6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A623DF" w:rsidRPr="00E73EA5" w14:paraId="7ADC0675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09EB6C" w14:textId="4BFA66D4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Before 20 years of age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C99465A" w14:textId="389F80A7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32,905 (68.7%)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F2CECC6" w14:textId="4ED841A5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173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98427FF" w14:textId="1E1CEFC8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404,665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DFF20B9" w14:textId="6920361A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</w:t>
            </w:r>
            <w:r w:rsidR="00CF4894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88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F975729" w14:textId="557AE6BF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0.4</w:t>
            </w:r>
            <w:r w:rsidR="00CF4894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6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, 1.</w:t>
            </w:r>
            <w:r w:rsidR="00CF4894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68</w:t>
            </w:r>
          </w:p>
        </w:tc>
      </w:tr>
      <w:tr w:rsidR="002B5154" w:rsidRPr="00E73EA5" w14:paraId="54C2C96B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815FFBF" w14:textId="7A172DFF" w:rsidR="002B5154" w:rsidRPr="002B5154" w:rsidRDefault="002B5154" w:rsidP="002B515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vertAlign w:val="superscript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20 years of age or older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vertAlign w:val="superscript"/>
                <w:lang w:eastAsia="en-US"/>
              </w:rPr>
              <w:t>3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F013420" w14:textId="40ADAEBE" w:rsidR="002B5154" w:rsidRPr="00E73EA5" w:rsidRDefault="002B5154" w:rsidP="002B515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13,128 (27.4%)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C39A5A2" w14:textId="6F0AF9A3" w:rsidR="002B5154" w:rsidRPr="00E73EA5" w:rsidRDefault="002B5154" w:rsidP="002B515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56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A943B59" w14:textId="12CC7D49" w:rsidR="002B5154" w:rsidRPr="00E73EA5" w:rsidRDefault="002B5154" w:rsidP="002B515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156,659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3B5BD25" w14:textId="75E0C5B5" w:rsidR="002B5154" w:rsidRPr="00E73EA5" w:rsidRDefault="002B5154" w:rsidP="002B515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E25F901" w14:textId="662B05AE" w:rsidR="002B5154" w:rsidRPr="00E73EA5" w:rsidRDefault="002B5154" w:rsidP="002B515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43354A" w:rsidRPr="00E73EA5" w14:paraId="65DC351A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FB602AF" w14:textId="3337707C" w:rsidR="0043354A" w:rsidRPr="00E73EA5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Unknown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vertAlign w:val="superscript"/>
                <w:lang w:eastAsia="en-US"/>
              </w:rPr>
              <w:t>2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491D43C" w14:textId="6D9BD12A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31 (0.1%)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987C169" w14:textId="5559FF06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813BB27" w14:textId="3301FFC0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359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7FF9120" w14:textId="6E90A270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26F36D1" w14:textId="539AF070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A623DF" w:rsidRPr="00E73EA5" w14:paraId="155407FA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EE13B1" w14:textId="0189307C" w:rsidR="00A623DF" w:rsidRPr="00E73EA5" w:rsidRDefault="00C16B34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Number of drinks per year </w:t>
            </w:r>
            <w:r w:rsidR="00AC5E67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between age 5 and 20</w:t>
            </w:r>
            <w:r w:rsidR="00A623DF"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(drinks/year)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77640B3" w14:textId="36EDA41C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E9CCCDF" w14:textId="666E47BC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06C698B" w14:textId="62817EFE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A19CDDE" w14:textId="034548F0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AFB855A" w14:textId="24F6B16D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A623DF" w:rsidRPr="00E73EA5" w14:paraId="029BFF45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C2AF73" w14:textId="7ACB5780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0 drink/year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ED1C05E" w14:textId="2D751CD0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15,136 (31.6%)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FCDBE12" w14:textId="0BB98224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66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301B659" w14:textId="45D226AF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179,860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3BD26E9" w14:textId="1895C104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A8A836C" w14:textId="47979C04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A623DF" w:rsidRPr="00E73EA5" w14:paraId="33D41970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59CB0C4" w14:textId="772B2771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Less than 60 drinks/year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736199C" w14:textId="6803D0A3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14,083 (29.4%)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1814E50" w14:textId="2EEB00A5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74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8A62854" w14:textId="5C5228F0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174,500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966137A" w14:textId="37E1A751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1.11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C061DE9" w14:textId="3ACB4364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0.79, 1.55</w:t>
            </w:r>
          </w:p>
        </w:tc>
      </w:tr>
      <w:tr w:rsidR="00A623DF" w:rsidRPr="00E73EA5" w14:paraId="294EDA17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AE0BB45" w14:textId="4E168FE1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60-229 drinks/year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A7D4140" w14:textId="0AFFC8E9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8,983 (18.7%)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23CFF67" w14:textId="3D4570D5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38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91EF360" w14:textId="0E0DFF8E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111,049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36B855C" w14:textId="215C9850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0.86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EE8124E" w14:textId="171E5A07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0.57, 1.30</w:t>
            </w:r>
          </w:p>
        </w:tc>
      </w:tr>
      <w:tr w:rsidR="00A623DF" w:rsidRPr="00E73EA5" w14:paraId="38B8A2C8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1117342" w14:textId="2E997E13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230 drinks/year or more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57F7FB9" w14:textId="2F9C30A6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5,269 (11.0%)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753A065" w14:textId="0E0AF1F1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33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E3D0168" w14:textId="2581D6A3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64,920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56BCDE6" w14:textId="76666F06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1.25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3C69F3C" w14:textId="66A3A233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0.80, 1.93</w:t>
            </w:r>
          </w:p>
        </w:tc>
      </w:tr>
      <w:tr w:rsidR="0043354A" w:rsidRPr="00E73EA5" w14:paraId="06C871BF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AFBB995" w14:textId="1929EFD8" w:rsidR="0043354A" w:rsidRPr="00E73EA5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Unknown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vertAlign w:val="superscript"/>
                <w:lang w:eastAsia="en-US"/>
              </w:rPr>
              <w:t>2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60B60A6" w14:textId="2FC5D2D7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4,442 (9.3%)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D8779C5" w14:textId="638CB176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28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15786FB" w14:textId="161760F8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52,806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5E2344F" w14:textId="20141B83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1FD8E77" w14:textId="708601F0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A623DF" w:rsidRPr="00E73EA5" w14:paraId="797C9274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2C05E5D" w14:textId="01284DFC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Age started smoking</w:t>
            </w:r>
            <w:r w:rsidR="00C07C3E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and number of pack-years 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8F0F58B" w14:textId="2359FA3D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F08B495" w14:textId="664C7757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C047EDC" w14:textId="5D604773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383A9BF" w14:textId="4E630ED5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D13C679" w14:textId="3E3CEA52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A623DF" w:rsidRPr="00E73EA5" w14:paraId="5FF77FED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B0B6227" w14:textId="17906B62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Never smoked before baseline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EC14F4E" w14:textId="7B5F50AE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27,105 (56.6%)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90C34B6" w14:textId="3211BF27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131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44EE7A3" w14:textId="2232DF88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335,087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219108F" w14:textId="294EC44F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69D2E90" w14:textId="6C91ED26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A623DF" w:rsidRPr="00E73EA5" w14:paraId="70BD92D1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4F39492" w14:textId="050F1AA2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Before 20 years of age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F9766F9" w14:textId="789510FD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15,874 (33.1%)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E5658AA" w14:textId="32FAF551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83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194557E" w14:textId="421FE2D0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189,859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2A06D42" w14:textId="3EA67C0A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1.1</w:t>
            </w:r>
            <w:r w:rsidR="00CF4894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F8C5671" w14:textId="623F2AFB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0.8</w:t>
            </w:r>
            <w:r w:rsidR="00CF4894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, 1.</w:t>
            </w:r>
            <w:r w:rsidR="00CF4894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48</w:t>
            </w:r>
          </w:p>
        </w:tc>
      </w:tr>
      <w:tr w:rsidR="00A623DF" w:rsidRPr="00E73EA5" w14:paraId="4DC07AFF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3B65D8E" w14:textId="665310AD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Started before 20, 5 pack-years or less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62FCD5A" w14:textId="56073452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14,852 (31.0%)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2E5DB73" w14:textId="595EC7D2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78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7209807" w14:textId="2D33BB13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177,875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87528CB" w14:textId="1329FC1A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1.1</w:t>
            </w:r>
            <w:r w:rsidR="00CF4894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1AAF54B" w14:textId="264EB0B3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0.8</w:t>
            </w:r>
            <w:r w:rsidR="00CF4894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, 1.</w:t>
            </w:r>
            <w:r w:rsidR="00CF4894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49</w:t>
            </w:r>
          </w:p>
        </w:tc>
      </w:tr>
      <w:tr w:rsidR="00A623DF" w:rsidRPr="00E73EA5" w14:paraId="2943A92D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3B61B9" w14:textId="4588878C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Started before 20, more than 5 pack-years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D20F549" w14:textId="16DB1DD1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914 (1.9%)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46ECDC2" w14:textId="5E58DF6C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9D855F5" w14:textId="5744B096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10,802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B66609D" w14:textId="44729271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1.17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1951AE3" w14:textId="22979028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0.48, 2.87</w:t>
            </w:r>
          </w:p>
        </w:tc>
      </w:tr>
      <w:tr w:rsidR="002B5154" w:rsidRPr="00E73EA5" w14:paraId="4A57CB34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BDDD7E" w14:textId="664C8905" w:rsidR="002B5154" w:rsidRPr="002B5154" w:rsidRDefault="002B5154" w:rsidP="002B515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vertAlign w:val="superscript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20 years of age or older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vertAlign w:val="superscript"/>
                <w:lang w:eastAsia="en-US"/>
              </w:rPr>
              <w:t>3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5E702D0" w14:textId="5543526E" w:rsidR="002B5154" w:rsidRPr="00E73EA5" w:rsidRDefault="002B5154" w:rsidP="002B515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4,915 (10.3%)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A63CFCF" w14:textId="26466593" w:rsidR="002B5154" w:rsidRPr="00E73EA5" w:rsidRDefault="002B5154" w:rsidP="002B515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25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22827C4" w14:textId="7FEAE0A6" w:rsidR="002B5154" w:rsidRPr="00E73EA5" w:rsidRDefault="002B5154" w:rsidP="002B515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57,971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98A75CE" w14:textId="15B75E49" w:rsidR="002B5154" w:rsidRPr="00E73EA5" w:rsidRDefault="002B5154" w:rsidP="002B515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FD60D05" w14:textId="0479ABE4" w:rsidR="002B5154" w:rsidRPr="00E73EA5" w:rsidRDefault="002B5154" w:rsidP="002B5154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A623DF" w:rsidRPr="00E73EA5" w14:paraId="73011DF5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39AC381" w14:textId="0BD8AAB6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Unknown smoking status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34AF24C" w14:textId="02974CDE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19 (0.0%)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D3E1D8E" w14:textId="3AD21FF3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300C985" w14:textId="3D311EFF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218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03FD399" w14:textId="424991EA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BA57E14" w14:textId="22C81584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A623DF" w:rsidRPr="00E73EA5" w14:paraId="41F211AB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CE726E3" w14:textId="56A27923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Total years of secondhand smoking under</w:t>
            </w:r>
            <w:r w:rsidR="000D0AC0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age</w:t>
            </w: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18</w:t>
            </w:r>
            <w:r w:rsidR="007C04D0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from household member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ACB85A5" w14:textId="414DAABF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CD2C0BE" w14:textId="122062B0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C38FC8A" w14:textId="0740A92D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13CE080" w14:textId="579804D3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77D41FB" w14:textId="154EC271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A623DF" w:rsidRPr="00E73EA5" w14:paraId="7FEC3BEB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9CAFF3" w14:textId="7C82105D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No secondhand smoking during childhood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C16ED85" w14:textId="285C0194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13,867 (28.9%)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6A2E50C" w14:textId="012176B0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72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23A067A" w14:textId="68FCA4BA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169,783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7175FBE" w14:textId="57945B5D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6C0EBAC" w14:textId="1CC50AC8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A623DF" w:rsidRPr="00E73EA5" w14:paraId="7F9DA1ED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4C3A381" w14:textId="58BA8BC6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10 years or less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0644C88" w14:textId="64D4E42E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6,258 (13.1%)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2D8A785" w14:textId="5621D8AF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30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C9F4FF0" w14:textId="09A6F922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76,550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6CAA260" w14:textId="354C5B58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0.94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6C3FDD7" w14:textId="6D44D870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0.61, 1.44</w:t>
            </w:r>
          </w:p>
        </w:tc>
      </w:tr>
      <w:tr w:rsidR="00A623DF" w:rsidRPr="00E73EA5" w14:paraId="5B484A56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5A0C8A" w14:textId="26DA40B7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More than 10 years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29FE552" w14:textId="53790374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26,919 (56.2%)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B2D56CD" w14:textId="137FF273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133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567D26A" w14:textId="3A0AFEBA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326,740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AFFDB1C" w14:textId="32E4BA97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0.99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485C0A0" w14:textId="52400F28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0.74, 1.32</w:t>
            </w:r>
          </w:p>
        </w:tc>
      </w:tr>
      <w:tr w:rsidR="0043354A" w:rsidRPr="00E73EA5" w14:paraId="714574B7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F58B495" w14:textId="46E51E2F" w:rsidR="0043354A" w:rsidRPr="00E73EA5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Unknown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vertAlign w:val="superscript"/>
                <w:lang w:eastAsia="en-US"/>
              </w:rPr>
              <w:t>2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914B530" w14:textId="0B7439BB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869 (1.8%)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A77AC0E" w14:textId="58EFB597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C108913" w14:textId="13F9E1F5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10,061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1677EA4" w14:textId="5E36C7A9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A71F9CB" w14:textId="078950B6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A623DF" w:rsidRPr="00E73EA5" w14:paraId="41E80E3C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09B8BE4" w14:textId="62FD5833" w:rsidR="00A623DF" w:rsidRPr="00A623DF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Socioeconomic factors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A526399" w14:textId="68A3F47D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5C3C026" w14:textId="68F5F69B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1AF23EF" w14:textId="5DD0573B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7024F27" w14:textId="0EFF0939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EA38860" w14:textId="5EFC7E17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A623DF" w:rsidRPr="00E73EA5" w14:paraId="778405B0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E76F9B2" w14:textId="5DE5734C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Family income while growing up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5562311" w14:textId="77E602FF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48C1153" w14:textId="0975677E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C81884D" w14:textId="186ACE7C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056C213" w14:textId="55A0A400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B600D0C" w14:textId="09FA437C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A623DF" w:rsidRPr="00E73EA5" w14:paraId="56B281E7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EDB2A79" w14:textId="301829DF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Well off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8F92F69" w14:textId="05F8C869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3,066 (6.4%)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A9CA59C" w14:textId="40F0006F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13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68A430B" w14:textId="018FE9B6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37,935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13AA9A7" w14:textId="35859735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0.78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28B4F66" w14:textId="54266AA2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0.44, 1.37</w:t>
            </w:r>
          </w:p>
        </w:tc>
      </w:tr>
      <w:tr w:rsidR="00A623DF" w:rsidRPr="00E73EA5" w14:paraId="70F0BD0E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92E688A" w14:textId="01A39163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Middle income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46D4602" w14:textId="4475A428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28,582 (59.7%)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F238655" w14:textId="32501760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152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0E528EB" w14:textId="49819CC6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351,548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25FA87F" w14:textId="14446480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ACFE3E8" w14:textId="35DE7C0B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A623DF" w:rsidRPr="00E73EA5" w14:paraId="503129BC" w14:textId="77777777" w:rsidTr="0016351C">
        <w:trPr>
          <w:trHeight w:val="17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E91C4E9" w14:textId="26782E93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Low income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93BFE2E" w14:textId="5F38B3B8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12,350 (25.8%)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D92F4E4" w14:textId="2710C0A9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56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9C9A1EC" w14:textId="68F6D198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148,793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755C56F" w14:textId="52D81D4B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083FFFA" w14:textId="414F894E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0.67, 1.24</w:t>
            </w:r>
          </w:p>
        </w:tc>
      </w:tr>
      <w:tr w:rsidR="00A623DF" w:rsidRPr="00E73EA5" w14:paraId="13583B46" w14:textId="77777777" w:rsidTr="0016351C">
        <w:trPr>
          <w:trHeight w:val="16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91AE30C" w14:textId="4C1759C8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Poor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784FD5A" w14:textId="3648CBCB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3,799 (7.9%)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3F85629" w14:textId="36E94E22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17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90E5563" w14:textId="25EDACA2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43,676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5EE7F6B" w14:textId="0B6121FB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0.96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99B1E83" w14:textId="3768E404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0.58, 1.61</w:t>
            </w:r>
          </w:p>
        </w:tc>
      </w:tr>
      <w:tr w:rsidR="0043354A" w:rsidRPr="00E73EA5" w14:paraId="36810C0F" w14:textId="77777777" w:rsidTr="0016351C">
        <w:trPr>
          <w:trHeight w:val="16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21B125C" w14:textId="4BED99BE" w:rsidR="0043354A" w:rsidRPr="00E73EA5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Unknown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vertAlign w:val="superscript"/>
                <w:lang w:eastAsia="en-US"/>
              </w:rPr>
              <w:t>2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39C39D9" w14:textId="63F6F0D7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116 (0.2%)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B641F49" w14:textId="07DAEA92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B110B1D" w14:textId="7A2F01E5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1,183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7E417F9" w14:textId="62A6AE0F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4788D64" w14:textId="03A70FA9" w:rsidR="0043354A" w:rsidRPr="00E73EA5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A623DF" w:rsidRPr="00E73EA5" w14:paraId="2B50895B" w14:textId="77777777" w:rsidTr="0016351C">
        <w:trPr>
          <w:trHeight w:val="16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AE5AF60" w14:textId="02BB6AB4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Ever not having enough to eat during childhood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885FDDE" w14:textId="759BBFE8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7692190" w14:textId="62B601A4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7396B15" w14:textId="29CE3FC3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0CDA8F8" w14:textId="4DAE06FD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CD80F9B" w14:textId="7A6BC416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A623DF" w:rsidRPr="00E73EA5" w14:paraId="55344E7C" w14:textId="77777777" w:rsidTr="0016351C">
        <w:trPr>
          <w:trHeight w:val="16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15FBE18" w14:textId="465C471E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No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10C7050" w14:textId="5A9E8441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43,388 (90.6%)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53DA5DA" w14:textId="78F3F84C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206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910482E" w14:textId="2F2ECE96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531,069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0ADD816" w14:textId="7C82A6FE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847B9DA" w14:textId="236791E6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A623DF" w:rsidRPr="00E73EA5" w14:paraId="2FA279F8" w14:textId="77777777" w:rsidTr="0016351C">
        <w:trPr>
          <w:trHeight w:val="16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D0C2EE3" w14:textId="6E8B8A15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Yes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76FADA1" w14:textId="19D480C1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4,492 (9.4%)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264DA5E" w14:textId="542013E7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33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21A4308" w14:textId="6F9E4644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51,706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48A5F8C" w14:textId="19560B8D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1.67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B806F4D" w14:textId="1BF067B1" w:rsidR="00A623DF" w:rsidRPr="00E73EA5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1.15, 2.43</w:t>
            </w:r>
          </w:p>
        </w:tc>
      </w:tr>
      <w:tr w:rsidR="0043354A" w:rsidRPr="00E73EA5" w14:paraId="35A58B9E" w14:textId="77777777" w:rsidTr="0016351C">
        <w:trPr>
          <w:trHeight w:val="16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3FDE842" w14:textId="432ABF9C" w:rsidR="0043354A" w:rsidRPr="00E73EA5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Unknown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vertAlign w:val="superscript"/>
                <w:lang w:eastAsia="en-US"/>
              </w:rPr>
              <w:t>2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EC3F939" w14:textId="36475FB1" w:rsidR="0043354A" w:rsidRPr="00A623DF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33 (0.1%)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F3D0A53" w14:textId="7E7108E8" w:rsidR="0043354A" w:rsidRPr="00A623DF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3C1ED7E" w14:textId="419E00CC" w:rsidR="0043354A" w:rsidRPr="00A623DF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361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1C0BE5B" w14:textId="176E34E0" w:rsidR="0043354A" w:rsidRPr="00A623DF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A53A31E" w14:textId="66A5E8E0" w:rsidR="0043354A" w:rsidRPr="00A623DF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A623DF" w:rsidRPr="00E73EA5" w14:paraId="4E86C824" w14:textId="77777777" w:rsidTr="0016351C">
        <w:trPr>
          <w:trHeight w:val="16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BA94F6F" w14:textId="0D368172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Highest household education level at age 13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9592F9C" w14:textId="3EDB14EE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D846F28" w14:textId="30AA1F95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CA91231" w14:textId="1A7C610D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D2BD8A2" w14:textId="1BBA1CE8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622C25B" w14:textId="1978FD26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A623DF" w:rsidRPr="00E73EA5" w14:paraId="5B53E22A" w14:textId="77777777" w:rsidTr="0016351C">
        <w:trPr>
          <w:trHeight w:val="16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A40E580" w14:textId="41EDAD6E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Highschool or GED or less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6B1512B" w14:textId="20B5A9E7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25,729 (53.7%)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B83A739" w14:textId="67AA307A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134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4B3364A" w14:textId="7357C8B2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307,924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A365CAB" w14:textId="704C7611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28DF745" w14:textId="6898B26F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A623DF" w:rsidRPr="00E73EA5" w14:paraId="1A5C165B" w14:textId="77777777" w:rsidTr="0016351C">
        <w:trPr>
          <w:trHeight w:val="16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278F819" w14:textId="002577EC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Some college or associate or technical degree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5D29366" w14:textId="2E78D83B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8,889 (18.6%)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A6D925C" w14:textId="03CC744F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45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894B940" w14:textId="0F23975A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109,360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C93A052" w14:textId="2B56CF4F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0.93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67A3BFD" w14:textId="2BD33B34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0.66, 1.30</w:t>
            </w:r>
          </w:p>
        </w:tc>
      </w:tr>
      <w:tr w:rsidR="00A623DF" w:rsidRPr="00E73EA5" w14:paraId="60037F28" w14:textId="77777777" w:rsidTr="0016351C">
        <w:trPr>
          <w:trHeight w:val="16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C60D97E" w14:textId="6057D666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Bachelor's degree or higher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A84915D" w14:textId="4DBE10F1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12,736 (26.6%)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AC9676B" w14:textId="0F9C7658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56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B91240C" w14:textId="1B5336E6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159,924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A20D8B2" w14:textId="28F41303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0.75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925F3B7" w14:textId="6CF47A48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0.55, 1.03</w:t>
            </w:r>
          </w:p>
        </w:tc>
      </w:tr>
      <w:tr w:rsidR="0043354A" w:rsidRPr="00E73EA5" w14:paraId="467E8CD7" w14:textId="77777777" w:rsidTr="0016351C">
        <w:trPr>
          <w:trHeight w:val="16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DEAF721" w14:textId="1E116445" w:rsidR="0043354A" w:rsidRPr="00E73EA5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Unknown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vertAlign w:val="superscript"/>
                <w:lang w:eastAsia="en-US"/>
              </w:rPr>
              <w:t>2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A1764BD" w14:textId="5043BBBD" w:rsidR="0043354A" w:rsidRPr="00A623DF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559 (1.2%)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E805F88" w14:textId="22E4F7A3" w:rsidR="0043354A" w:rsidRPr="00A623DF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DDDB913" w14:textId="3608CA01" w:rsidR="0043354A" w:rsidRPr="00A623DF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5,928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E11F17C" w14:textId="7C68FB79" w:rsidR="0043354A" w:rsidRPr="00A623DF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169E4E2" w14:textId="0991DEFD" w:rsidR="0043354A" w:rsidRPr="00A623DF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A623DF" w:rsidRPr="00E73EA5" w14:paraId="65B87273" w14:textId="77777777" w:rsidTr="0016351C">
        <w:trPr>
          <w:trHeight w:val="16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99F95DD" w14:textId="57F78A97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Household composition at age 13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A4501E5" w14:textId="055573F7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4669A63" w14:textId="729F8E27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F3DACE4" w14:textId="78B2F49B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C1E9A5D" w14:textId="446EB1A6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D14E596" w14:textId="16126FEF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A623DF" w:rsidRPr="00E73EA5" w14:paraId="4DDBE75E" w14:textId="77777777" w:rsidTr="0016351C">
        <w:trPr>
          <w:trHeight w:val="16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43494D9" w14:textId="7029DD3D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Two parents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03F175C" w14:textId="14749DEA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42,700 (89.1%)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F6FE5AF" w14:textId="60EF52D7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220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2CB4C6E" w14:textId="28A0D562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522,033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C3FFA58" w14:textId="17B7F157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D73C867" w14:textId="018BB0E6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A623DF" w:rsidRPr="00E73EA5" w14:paraId="25EC4830" w14:textId="77777777" w:rsidTr="0016351C">
        <w:trPr>
          <w:trHeight w:val="16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5947873" w14:textId="23387332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Single parent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BDD8B60" w14:textId="11C6BF95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4,669 (9.7%)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6D38B32B" w14:textId="5A839327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15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33E7BE6" w14:textId="1ABCE085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54,984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F23E305" w14:textId="5F58063E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0.68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EC92710" w14:textId="0F5BBC33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0.40, 1.15</w:t>
            </w:r>
          </w:p>
        </w:tc>
      </w:tr>
      <w:tr w:rsidR="0043354A" w:rsidRPr="00E73EA5" w14:paraId="157D02FF" w14:textId="77777777" w:rsidTr="0016351C">
        <w:trPr>
          <w:trHeight w:val="16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4DC4196" w14:textId="0132914B" w:rsidR="0043354A" w:rsidRPr="00E73EA5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Unknown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vertAlign w:val="superscript"/>
                <w:lang w:eastAsia="en-US"/>
              </w:rPr>
              <w:t>2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0CCBAA3" w14:textId="59615810" w:rsidR="0043354A" w:rsidRPr="00A623DF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544 (1.1%)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920B9F6" w14:textId="661F56F5" w:rsidR="0043354A" w:rsidRPr="00A623DF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78AD56E" w14:textId="5861042F" w:rsidR="0043354A" w:rsidRPr="00A623DF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6,118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42AA63E" w14:textId="668CCD3A" w:rsidR="0043354A" w:rsidRPr="00A623DF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33864BA" w14:textId="14165D43" w:rsidR="0043354A" w:rsidRPr="00A623DF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A623DF" w:rsidRPr="00E73EA5" w14:paraId="5D7086B0" w14:textId="77777777" w:rsidTr="0016351C">
        <w:trPr>
          <w:trHeight w:val="16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EE76EC9" w14:textId="7E334BE7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Childhood residence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F91BD1B" w14:textId="77F7EEAD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5109577" w14:textId="0C762A45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842DC36" w14:textId="3BBF2B68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806BF55" w14:textId="4E437600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5E7172B" w14:textId="24E0E539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A623DF" w:rsidRPr="00E73EA5" w14:paraId="1610134B" w14:textId="77777777" w:rsidTr="0016351C">
        <w:trPr>
          <w:trHeight w:val="16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E689225" w14:textId="761C3C45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Urban, suburban, small town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CBB9785" w14:textId="434BD04B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36,184 (75.5%)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3B08962" w14:textId="06EBD62D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180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69333B0" w14:textId="08067C07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442,597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832E4E5" w14:textId="17182BFF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383E5B5" w14:textId="1AFC2416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A623DF" w:rsidRPr="00E73EA5" w14:paraId="1EBCF7D4" w14:textId="77777777" w:rsidTr="0016351C">
        <w:trPr>
          <w:trHeight w:val="16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7023BCE" w14:textId="06A4829C" w:rsidR="00A623DF" w:rsidRPr="00E73EA5" w:rsidRDefault="00A623DF" w:rsidP="00A623DF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Rural areas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BBCFA31" w14:textId="79C8AACE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11,024 (23.0%)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BD71806" w14:textId="139B7740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57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5C15912" w14:textId="36D29A9D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132,358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1582FEE7" w14:textId="48AFA432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1.07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D79A507" w14:textId="11BBC5AF" w:rsidR="00A623DF" w:rsidRPr="00A623DF" w:rsidRDefault="00A623DF" w:rsidP="00A623D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0.79, 1.44</w:t>
            </w:r>
          </w:p>
        </w:tc>
      </w:tr>
      <w:tr w:rsidR="0043354A" w:rsidRPr="00E73EA5" w14:paraId="3D15D26A" w14:textId="77777777" w:rsidTr="0016351C">
        <w:trPr>
          <w:trHeight w:val="160"/>
        </w:trPr>
        <w:tc>
          <w:tcPr>
            <w:tcW w:w="576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5D8EECCF" w14:textId="47AE7A44" w:rsidR="0043354A" w:rsidRPr="00E73EA5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Unknown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vertAlign w:val="superscript"/>
                <w:lang w:eastAsia="en-US"/>
              </w:rPr>
              <w:t>2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F1F9950" w14:textId="5841106A" w:rsidR="0043354A" w:rsidRPr="00A623DF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705 (1.5%)</w:t>
            </w: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A498348" w14:textId="7F322327" w:rsidR="0043354A" w:rsidRPr="00A623DF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</w:t>
            </w: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13E263E" w14:textId="3A8314EB" w:rsidR="0043354A" w:rsidRPr="00A623DF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8,180</w:t>
            </w: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84DDE23" w14:textId="3DDD0B87" w:rsidR="0043354A" w:rsidRPr="00A623DF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E4F8E60" w14:textId="5584918B" w:rsidR="0043354A" w:rsidRPr="00A623DF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A623DF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696E29" w:rsidRPr="00E73EA5" w14:paraId="3E114C5B" w14:textId="77777777" w:rsidTr="0016351C">
        <w:trPr>
          <w:trHeight w:val="160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7FBCAF2" w14:textId="24BEEA48" w:rsidR="00696E29" w:rsidRPr="00E73EA5" w:rsidRDefault="00696E29" w:rsidP="00696E2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E73EA5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HR = Hazard Ratio, CI = Confidence Interval</w:t>
            </w:r>
          </w:p>
        </w:tc>
        <w:tc>
          <w:tcPr>
            <w:tcW w:w="163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1A574D1" w14:textId="4B2E8CAB" w:rsidR="00696E29" w:rsidRPr="00E73EA5" w:rsidRDefault="00696E29" w:rsidP="00696E2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</w:p>
        </w:tc>
        <w:tc>
          <w:tcPr>
            <w:tcW w:w="1509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37F33AB" w14:textId="53D76505" w:rsidR="00696E29" w:rsidRPr="00E73EA5" w:rsidRDefault="00696E29" w:rsidP="00696E2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</w:p>
        </w:tc>
        <w:tc>
          <w:tcPr>
            <w:tcW w:w="135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01EDF461" w14:textId="094B560C" w:rsidR="00696E29" w:rsidRPr="00E73EA5" w:rsidRDefault="00696E29" w:rsidP="00696E2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</w:p>
        </w:tc>
        <w:tc>
          <w:tcPr>
            <w:tcW w:w="95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0C4D03B" w14:textId="2A30CD0C" w:rsidR="00696E29" w:rsidRPr="00E73EA5" w:rsidRDefault="00696E29" w:rsidP="00696E2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</w:p>
        </w:tc>
        <w:tc>
          <w:tcPr>
            <w:tcW w:w="99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39753A9B" w14:textId="2D37122A" w:rsidR="00696E29" w:rsidRPr="00E73EA5" w:rsidRDefault="00696E29" w:rsidP="00696E2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</w:p>
        </w:tc>
      </w:tr>
      <w:tr w:rsidR="00696E29" w:rsidRPr="00E73EA5" w14:paraId="44B7900E" w14:textId="77777777" w:rsidTr="0016351C">
        <w:trPr>
          <w:trHeight w:val="190"/>
        </w:trPr>
        <w:tc>
          <w:tcPr>
            <w:tcW w:w="121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BE0AF7" w14:textId="34C08FB4" w:rsidR="00696E29" w:rsidRPr="00E73EA5" w:rsidRDefault="00696E29" w:rsidP="00696E29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16"/>
                <w:szCs w:val="16"/>
                <w:lang w:eastAsia="en-US"/>
              </w:rPr>
            </w:pPr>
            <w:r w:rsidRPr="00E73EA5">
              <w:rPr>
                <w:rFonts w:ascii="Segoe UI" w:eastAsia="Times New Roman" w:hAnsi="Segoe UI" w:cs="Segoe UI"/>
                <w:i/>
                <w:iCs/>
                <w:color w:val="333333"/>
                <w:sz w:val="16"/>
                <w:szCs w:val="16"/>
                <w:vertAlign w:val="superscript"/>
                <w:lang w:eastAsia="en-US"/>
              </w:rPr>
              <w:t xml:space="preserve">1 </w:t>
            </w:r>
            <w:r w:rsidRPr="00E73EA5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Multivariable </w:t>
            </w:r>
            <w:proofErr w:type="gramStart"/>
            <w:r w:rsidRPr="00E73EA5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models</w:t>
            </w:r>
            <w:proofErr w:type="gramEnd"/>
            <w:r w:rsidRPr="00E73EA5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used attained age as the timescale and were adjusted for race/ethnicity</w:t>
            </w:r>
          </w:p>
        </w:tc>
      </w:tr>
      <w:tr w:rsidR="00696E29" w:rsidRPr="00E73EA5" w14:paraId="1D5A908F" w14:textId="77777777" w:rsidTr="0016351C">
        <w:trPr>
          <w:trHeight w:val="216"/>
        </w:trPr>
        <w:tc>
          <w:tcPr>
            <w:tcW w:w="121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4243D90" w14:textId="1C78972D" w:rsidR="000D15AF" w:rsidRPr="004870F5" w:rsidRDefault="00696E29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16"/>
                <w:szCs w:val="16"/>
                <w:vertAlign w:val="superscript"/>
                <w:lang w:eastAsia="en-US"/>
              </w:rPr>
              <w:t>2</w:t>
            </w:r>
            <w:r w:rsidRPr="00E73EA5">
              <w:rPr>
                <w:rFonts w:ascii="Segoe UI" w:eastAsia="Times New Roman" w:hAnsi="Segoe UI" w:cs="Segoe UI"/>
                <w:i/>
                <w:iCs/>
                <w:color w:val="333333"/>
                <w:sz w:val="16"/>
                <w:szCs w:val="16"/>
                <w:vertAlign w:val="superscript"/>
                <w:lang w:eastAsia="en-US"/>
              </w:rPr>
              <w:t xml:space="preserve"> </w:t>
            </w: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Results for “Unknown” categories are not shown</w:t>
            </w:r>
          </w:p>
        </w:tc>
      </w:tr>
      <w:tr w:rsidR="002B5154" w:rsidRPr="00E73EA5" w14:paraId="1C20805A" w14:textId="77777777" w:rsidTr="0016351C">
        <w:trPr>
          <w:trHeight w:val="216"/>
        </w:trPr>
        <w:tc>
          <w:tcPr>
            <w:tcW w:w="1219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F8493A1" w14:textId="01EB99A6" w:rsidR="002B5154" w:rsidRPr="002B5154" w:rsidRDefault="002B5154" w:rsidP="0043354A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16"/>
                <w:szCs w:val="16"/>
                <w:vertAlign w:val="superscript"/>
                <w:lang w:eastAsia="en-US"/>
              </w:rPr>
              <w:t>3</w:t>
            </w:r>
            <w:r>
              <w:rPr>
                <w:rFonts w:ascii="Segoe UI" w:eastAsia="Times New Roman" w:hAnsi="Segoe UI" w:cs="Segoe UI"/>
                <w:i/>
                <w:iCs/>
                <w:color w:val="333333"/>
                <w:sz w:val="16"/>
                <w:szCs w:val="16"/>
                <w:lang w:eastAsia="en-US"/>
              </w:rPr>
              <w:t xml:space="preserve"> </w:t>
            </w:r>
            <w:r w:rsidRPr="002B5154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Individuals started at 20 years of age or older were excluded from the analyses</w:t>
            </w:r>
          </w:p>
        </w:tc>
      </w:tr>
    </w:tbl>
    <w:p w14:paraId="5D845607" w14:textId="77777777" w:rsidR="008A3A38" w:rsidRPr="00E73EA5" w:rsidRDefault="008A3A38" w:rsidP="008A3A38">
      <w:pPr>
        <w:rPr>
          <w:rFonts w:ascii="Segoe UI" w:eastAsia="Times New Roman" w:hAnsi="Segoe UI" w:cs="Segoe UI"/>
          <w:sz w:val="16"/>
          <w:szCs w:val="16"/>
          <w:lang w:eastAsia="en-US"/>
        </w:rPr>
      </w:pPr>
    </w:p>
    <w:p w14:paraId="4D520B80" w14:textId="77777777" w:rsidR="008A3A38" w:rsidRPr="00E73EA5" w:rsidRDefault="008A3A38">
      <w:pPr>
        <w:spacing w:after="160" w:line="259" w:lineRule="auto"/>
        <w:rPr>
          <w:rFonts w:ascii="Segoe UI" w:eastAsia="Times New Roman" w:hAnsi="Segoe UI" w:cs="Segoe UI"/>
          <w:b/>
          <w:bCs/>
          <w:color w:val="5A6570"/>
          <w:sz w:val="16"/>
          <w:szCs w:val="16"/>
          <w:lang w:eastAsia="en-US"/>
        </w:rPr>
      </w:pPr>
      <w:r w:rsidRPr="00E73EA5">
        <w:rPr>
          <w:rFonts w:ascii="Segoe UI" w:eastAsia="Times New Roman" w:hAnsi="Segoe UI" w:cs="Segoe UI"/>
          <w:b/>
          <w:bCs/>
          <w:color w:val="5A6570"/>
          <w:sz w:val="16"/>
          <w:szCs w:val="16"/>
          <w:lang w:eastAsia="en-US"/>
        </w:rPr>
        <w:br w:type="page"/>
      </w:r>
    </w:p>
    <w:p w14:paraId="3D6EAC51" w14:textId="329A3893" w:rsidR="004E2FF5" w:rsidRPr="00E73EA5" w:rsidRDefault="004E2FF5" w:rsidP="0043354A">
      <w:pPr>
        <w:pBdr>
          <w:bottom w:val="single" w:sz="6" w:space="0" w:color="DEE2E6"/>
        </w:pBdr>
        <w:spacing w:after="0" w:line="240" w:lineRule="auto"/>
        <w:outlineLvl w:val="1"/>
        <w:rPr>
          <w:rFonts w:ascii="Segoe UI" w:eastAsia="Times New Roman" w:hAnsi="Segoe UI" w:cs="Segoe UI"/>
          <w:sz w:val="16"/>
          <w:szCs w:val="16"/>
          <w:lang w:eastAsia="en-US"/>
        </w:rPr>
      </w:pPr>
      <w:r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 xml:space="preserve">Table </w:t>
      </w:r>
      <w:r w:rsidR="00C6424B"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>3</w:t>
      </w:r>
      <w:r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 xml:space="preserve">: </w:t>
      </w:r>
      <w:r w:rsidR="0043354A"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>Mutually adjusted</w:t>
      </w:r>
      <w:r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 xml:space="preserve"> association</w:t>
      </w:r>
      <w:r w:rsidR="00C32AB3"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>s</w:t>
      </w:r>
      <w:r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 xml:space="preserve"> between </w:t>
      </w:r>
      <w:r w:rsidR="0026141B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 xml:space="preserve">for selected factors and </w:t>
      </w:r>
      <w:r w:rsidR="00E96E17"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 xml:space="preserve">differentiated </w:t>
      </w:r>
      <w:r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>thyroid cancer</w:t>
      </w:r>
      <w:r w:rsidR="00C32AB3"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 xml:space="preserve"> </w:t>
      </w:r>
      <w:r w:rsidR="0026141B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>incidence</w:t>
      </w:r>
    </w:p>
    <w:tbl>
      <w:tblPr>
        <w:tblW w:w="8557" w:type="dxa"/>
        <w:tblLook w:val="04A0" w:firstRow="1" w:lastRow="0" w:firstColumn="1" w:lastColumn="0" w:noHBand="0" w:noVBand="1"/>
      </w:tblPr>
      <w:tblGrid>
        <w:gridCol w:w="3627"/>
        <w:gridCol w:w="1323"/>
        <w:gridCol w:w="540"/>
        <w:gridCol w:w="1077"/>
        <w:gridCol w:w="712"/>
        <w:gridCol w:w="1278"/>
      </w:tblGrid>
      <w:tr w:rsidR="0043354A" w:rsidRPr="0043354A" w14:paraId="5E8ED2C2" w14:textId="77777777" w:rsidTr="0036364B">
        <w:trPr>
          <w:trHeight w:val="20"/>
        </w:trPr>
        <w:tc>
          <w:tcPr>
            <w:tcW w:w="3627" w:type="dxa"/>
            <w:vMerge w:val="restart"/>
            <w:tcBorders>
              <w:top w:val="single" w:sz="8" w:space="0" w:color="A8A8A8"/>
              <w:left w:val="nil"/>
              <w:bottom w:val="single" w:sz="8" w:space="0" w:color="D3D3D3"/>
              <w:right w:val="nil"/>
            </w:tcBorders>
            <w:shd w:val="clear" w:color="000000" w:fill="FFFFFF"/>
            <w:vAlign w:val="bottom"/>
            <w:hideMark/>
          </w:tcPr>
          <w:p w14:paraId="12F88A45" w14:textId="77777777" w:rsidR="0043354A" w:rsidRPr="0043354A" w:rsidRDefault="0043354A" w:rsidP="00DA1E8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Characteristic</w:t>
            </w:r>
          </w:p>
        </w:tc>
        <w:tc>
          <w:tcPr>
            <w:tcW w:w="1323" w:type="dxa"/>
            <w:vMerge w:val="restart"/>
            <w:tcBorders>
              <w:top w:val="single" w:sz="8" w:space="0" w:color="A8A8A8"/>
              <w:left w:val="nil"/>
              <w:right w:val="nil"/>
            </w:tcBorders>
            <w:shd w:val="clear" w:color="000000" w:fill="FFFFFF"/>
            <w:vAlign w:val="center"/>
            <w:hideMark/>
          </w:tcPr>
          <w:p w14:paraId="63DD3887" w14:textId="00A57AFC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B55577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DTC cases, N</w:t>
            </w:r>
          </w:p>
        </w:tc>
        <w:tc>
          <w:tcPr>
            <w:tcW w:w="1617" w:type="dxa"/>
            <w:gridSpan w:val="2"/>
            <w:tcBorders>
              <w:top w:val="single" w:sz="8" w:space="0" w:color="A8A8A8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38CE8D7A" w14:textId="77777777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Model 1</w:t>
            </w:r>
          </w:p>
        </w:tc>
        <w:tc>
          <w:tcPr>
            <w:tcW w:w="1990" w:type="dxa"/>
            <w:gridSpan w:val="2"/>
            <w:tcBorders>
              <w:top w:val="single" w:sz="8" w:space="0" w:color="A8A8A8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7165384" w14:textId="77777777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Model 2</w:t>
            </w:r>
          </w:p>
        </w:tc>
      </w:tr>
      <w:tr w:rsidR="0043354A" w:rsidRPr="0043354A" w14:paraId="134221D5" w14:textId="77777777" w:rsidTr="0036364B">
        <w:trPr>
          <w:trHeight w:val="20"/>
        </w:trPr>
        <w:tc>
          <w:tcPr>
            <w:tcW w:w="3627" w:type="dxa"/>
            <w:vMerge/>
            <w:tcBorders>
              <w:top w:val="single" w:sz="8" w:space="0" w:color="A8A8A8"/>
              <w:left w:val="nil"/>
              <w:bottom w:val="single" w:sz="8" w:space="0" w:color="D3D3D3"/>
              <w:right w:val="nil"/>
            </w:tcBorders>
            <w:vAlign w:val="center"/>
            <w:hideMark/>
          </w:tcPr>
          <w:p w14:paraId="28383438" w14:textId="77777777" w:rsidR="0043354A" w:rsidRPr="0043354A" w:rsidRDefault="0043354A" w:rsidP="00DA1E8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</w:p>
        </w:tc>
        <w:tc>
          <w:tcPr>
            <w:tcW w:w="1323" w:type="dxa"/>
            <w:vMerge/>
            <w:tcBorders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0F3816B9" w14:textId="720D3B36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5CC6A88" w14:textId="287256C2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HR</w:t>
            </w:r>
          </w:p>
        </w:tc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E1FCD81" w14:textId="45771DF4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95% CI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651BAF7E" w14:textId="05C4EC71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HR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7228689C" w14:textId="6EAF5382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b/>
                <w:bCs/>
                <w:color w:val="333333"/>
                <w:sz w:val="16"/>
                <w:szCs w:val="16"/>
                <w:lang w:eastAsia="en-US"/>
              </w:rPr>
              <w:t>95% CI</w:t>
            </w:r>
          </w:p>
        </w:tc>
      </w:tr>
      <w:tr w:rsidR="0043354A" w:rsidRPr="0043354A" w14:paraId="144DE92B" w14:textId="77777777" w:rsidTr="0036364B">
        <w:trPr>
          <w:trHeight w:val="20"/>
        </w:trPr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B18B747" w14:textId="36ECCB8D" w:rsidR="0043354A" w:rsidRPr="0043354A" w:rsidRDefault="0026141B" w:rsidP="00DA1E8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Height relative to</w:t>
            </w:r>
            <w:r w:rsidR="0043354A"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peers</w:t>
            </w:r>
            <w:r w:rsidR="00327260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</w:t>
            </w:r>
            <w:r w:rsidR="00327260"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at age 10</w:t>
            </w:r>
          </w:p>
        </w:tc>
        <w:tc>
          <w:tcPr>
            <w:tcW w:w="132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2E3C02E6" w14:textId="77777777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F47FECE" w14:textId="77777777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18070918" w14:textId="77777777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0F4928B" w14:textId="77777777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21A6BA83" w14:textId="77777777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</w:p>
        </w:tc>
      </w:tr>
      <w:tr w:rsidR="0043354A" w:rsidRPr="0043354A" w14:paraId="05D94AA7" w14:textId="77777777" w:rsidTr="0036364B">
        <w:trPr>
          <w:trHeight w:val="20"/>
        </w:trPr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BF6C53B" w14:textId="77777777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Shorter</w:t>
            </w:r>
          </w:p>
        </w:tc>
        <w:tc>
          <w:tcPr>
            <w:tcW w:w="132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14F91B2A" w14:textId="1BE84640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53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3393CC9C" w14:textId="2DF2C6EF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81D58E9" w14:textId="3F799C51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0.64, 1.26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28E8AD20" w14:textId="2BD64213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1466D3C" w14:textId="19D8823F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0.64, 1.26</w:t>
            </w:r>
          </w:p>
        </w:tc>
      </w:tr>
      <w:tr w:rsidR="0043354A" w:rsidRPr="0043354A" w14:paraId="39DA3D06" w14:textId="77777777" w:rsidTr="0036364B">
        <w:trPr>
          <w:trHeight w:val="20"/>
        </w:trPr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7C119074" w14:textId="77777777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Same height</w:t>
            </w:r>
          </w:p>
        </w:tc>
        <w:tc>
          <w:tcPr>
            <w:tcW w:w="132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8DFA8C9" w14:textId="60C063F0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99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75AFE29" w14:textId="5BB5501F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8D54E41" w14:textId="17C2BDD5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7A27C18B" w14:textId="0EC71A60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238D898" w14:textId="77395C2F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43354A" w:rsidRPr="0043354A" w14:paraId="127417BB" w14:textId="77777777" w:rsidTr="0036364B">
        <w:trPr>
          <w:trHeight w:val="20"/>
        </w:trPr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463E80C" w14:textId="77777777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Taller</w:t>
            </w:r>
          </w:p>
        </w:tc>
        <w:tc>
          <w:tcPr>
            <w:tcW w:w="132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7C9D82C" w14:textId="1B4FFF8D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87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576D238" w14:textId="02F11C3D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1.39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1A6B9E10" w14:textId="63A06568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1.04, 1.86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2D9B9EFC" w14:textId="2E36659F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1.39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62EF4DA" w14:textId="32E72896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1.04, 1.85</w:t>
            </w:r>
          </w:p>
        </w:tc>
      </w:tr>
      <w:tr w:rsidR="0043354A" w:rsidRPr="0043354A" w14:paraId="707F28C6" w14:textId="77777777" w:rsidTr="0036364B">
        <w:trPr>
          <w:trHeight w:val="20"/>
        </w:trPr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ABF0DD2" w14:textId="77777777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Unknown</w:t>
            </w:r>
          </w:p>
        </w:tc>
        <w:tc>
          <w:tcPr>
            <w:tcW w:w="132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5E81DD32" w14:textId="3D3B485D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370FB1F0" w14:textId="2DBDF6EE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702A17CE" w14:textId="61F7B6F0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19E02EF4" w14:textId="5207AD13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875F685" w14:textId="6D3924F7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43354A" w:rsidRPr="0043354A" w14:paraId="58AF8DE7" w14:textId="77777777" w:rsidTr="0036364B">
        <w:trPr>
          <w:trHeight w:val="20"/>
        </w:trPr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594C39AD" w14:textId="68DE3BB3" w:rsidR="0043354A" w:rsidRPr="0043354A" w:rsidRDefault="0026141B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Weight relative to</w:t>
            </w:r>
            <w:r w:rsidR="0043354A"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peers</w:t>
            </w:r>
            <w:r w:rsidR="00327260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during teen years</w:t>
            </w:r>
          </w:p>
        </w:tc>
        <w:tc>
          <w:tcPr>
            <w:tcW w:w="132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5C4D8487" w14:textId="7E7A6C82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24E2115A" w14:textId="444C0400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FC0692A" w14:textId="33425FF9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38F1DF6" w14:textId="1468A37C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47D5EEE" w14:textId="0D547F3A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43354A" w:rsidRPr="0043354A" w14:paraId="347E3712" w14:textId="77777777" w:rsidTr="0036364B">
        <w:trPr>
          <w:trHeight w:val="20"/>
        </w:trPr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1E3AEA8" w14:textId="77777777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Lighter</w:t>
            </w:r>
          </w:p>
        </w:tc>
        <w:tc>
          <w:tcPr>
            <w:tcW w:w="132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76B057C4" w14:textId="0AC7B6FE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90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623FA41" w14:textId="3932F386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1.29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D4479CA" w14:textId="2ADED77E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0.96, 1.72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1700FC9F" w14:textId="4047ABEB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1.29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1BE8291E" w14:textId="1250B36A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0.97, 1.74</w:t>
            </w:r>
          </w:p>
        </w:tc>
      </w:tr>
      <w:tr w:rsidR="0043354A" w:rsidRPr="0043354A" w14:paraId="286572C1" w14:textId="77777777" w:rsidTr="0036364B">
        <w:trPr>
          <w:trHeight w:val="20"/>
        </w:trPr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91378D7" w14:textId="77777777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Same weight</w:t>
            </w:r>
          </w:p>
        </w:tc>
        <w:tc>
          <w:tcPr>
            <w:tcW w:w="132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2B0FBF00" w14:textId="3736FA3E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97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161F3640" w14:textId="392A13B2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670E128" w14:textId="767273E5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737AA64D" w14:textId="492D5971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34AD1F5" w14:textId="3A2E00E7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43354A" w:rsidRPr="0043354A" w14:paraId="1B094683" w14:textId="77777777" w:rsidTr="0036364B">
        <w:trPr>
          <w:trHeight w:val="20"/>
        </w:trPr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56F02C48" w14:textId="77777777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Heavier</w:t>
            </w:r>
          </w:p>
        </w:tc>
        <w:tc>
          <w:tcPr>
            <w:tcW w:w="132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56DF9BA6" w14:textId="31348B3A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52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5B6312CF" w14:textId="28D47A4F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1.3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2D5716F" w14:textId="0D8457D0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0.93, 1.83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516D67D2" w14:textId="36BD28FF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1.31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D34BB7B" w14:textId="0874A4E1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0.93, 1.83</w:t>
            </w:r>
          </w:p>
        </w:tc>
      </w:tr>
      <w:tr w:rsidR="0043354A" w:rsidRPr="0043354A" w14:paraId="4227EE2D" w14:textId="77777777" w:rsidTr="0036364B">
        <w:trPr>
          <w:trHeight w:val="20"/>
        </w:trPr>
        <w:tc>
          <w:tcPr>
            <w:tcW w:w="36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4DE2C790" w14:textId="77777777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Unknown</w:t>
            </w:r>
          </w:p>
        </w:tc>
        <w:tc>
          <w:tcPr>
            <w:tcW w:w="132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100EAD17" w14:textId="450330F7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1E1313AA" w14:textId="7999C860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5CE61F19" w14:textId="3F544D6D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343E0B8" w14:textId="32DAC0F0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5E10B621" w14:textId="6733F804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43354A" w:rsidRPr="0043354A" w14:paraId="11CE64C2" w14:textId="77777777" w:rsidTr="0036364B">
        <w:trPr>
          <w:trHeight w:val="20"/>
        </w:trPr>
        <w:tc>
          <w:tcPr>
            <w:tcW w:w="362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0E90B31" w14:textId="77777777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Ever not having enough to eat during childhood</w:t>
            </w:r>
          </w:p>
        </w:tc>
        <w:tc>
          <w:tcPr>
            <w:tcW w:w="132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75F1E48" w14:textId="3CEA8C9E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71994EF" w14:textId="4FBEA332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B737A6E" w14:textId="5F8784A9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82C8D21" w14:textId="6CF93CE1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02EE330" w14:textId="30A17CC0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43354A" w:rsidRPr="0043354A" w14:paraId="0674A288" w14:textId="77777777" w:rsidTr="0036364B">
        <w:trPr>
          <w:trHeight w:val="20"/>
        </w:trPr>
        <w:tc>
          <w:tcPr>
            <w:tcW w:w="362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5FC226C" w14:textId="77777777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No</w:t>
            </w:r>
          </w:p>
        </w:tc>
        <w:tc>
          <w:tcPr>
            <w:tcW w:w="132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4C148B3" w14:textId="536A9E08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206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60ECF19" w14:textId="0E783C78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12BC448" w14:textId="65E28A3B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715BB99" w14:textId="5F9FEEDC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7CAB454" w14:textId="00F49754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43354A" w:rsidRPr="0043354A" w14:paraId="10652FAA" w14:textId="77777777" w:rsidTr="0036364B">
        <w:trPr>
          <w:trHeight w:val="20"/>
        </w:trPr>
        <w:tc>
          <w:tcPr>
            <w:tcW w:w="362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38BEEBB" w14:textId="77777777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Yes</w:t>
            </w:r>
          </w:p>
        </w:tc>
        <w:tc>
          <w:tcPr>
            <w:tcW w:w="132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A526608" w14:textId="1DFD28D3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33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6212289" w14:textId="2DD29793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1.58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036D59B" w14:textId="3C7ABC0E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1.08, 2.31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2AD949F" w14:textId="0512CE82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1.92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82B4E3C" w14:textId="4DB6F15A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1.26, 2.90</w:t>
            </w:r>
          </w:p>
        </w:tc>
      </w:tr>
      <w:tr w:rsidR="0043354A" w:rsidRPr="0043354A" w14:paraId="5C5BE51E" w14:textId="77777777" w:rsidTr="0036364B">
        <w:trPr>
          <w:trHeight w:val="20"/>
        </w:trPr>
        <w:tc>
          <w:tcPr>
            <w:tcW w:w="362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4E24B67" w14:textId="77777777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Unknown</w:t>
            </w:r>
          </w:p>
        </w:tc>
        <w:tc>
          <w:tcPr>
            <w:tcW w:w="132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8735C33" w14:textId="5D7ADDEB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CA4E9B2" w14:textId="437C289C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DA60AFC" w14:textId="555EF378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6003DA9" w14:textId="77B7566C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24A6D9C" w14:textId="4D5BB0D9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43354A" w:rsidRPr="0043354A" w14:paraId="67A1B114" w14:textId="77777777" w:rsidTr="0036364B">
        <w:trPr>
          <w:trHeight w:val="20"/>
        </w:trPr>
        <w:tc>
          <w:tcPr>
            <w:tcW w:w="362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C719BDF" w14:textId="512ECA04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Highest household education level at age 13</w:t>
            </w:r>
          </w:p>
        </w:tc>
        <w:tc>
          <w:tcPr>
            <w:tcW w:w="132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D758A09" w14:textId="1FA84DA4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13D54CF" w14:textId="519C4F7F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8EB655D" w14:textId="74A28CBB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99C644C" w14:textId="1AFDDAB8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FC08457" w14:textId="17BC9731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</w:t>
            </w:r>
          </w:p>
        </w:tc>
      </w:tr>
      <w:tr w:rsidR="0043354A" w:rsidRPr="0043354A" w14:paraId="275EEEDF" w14:textId="77777777" w:rsidTr="0036364B">
        <w:trPr>
          <w:trHeight w:val="20"/>
        </w:trPr>
        <w:tc>
          <w:tcPr>
            <w:tcW w:w="362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113444D" w14:textId="77777777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Highschool or GED or less</w:t>
            </w:r>
          </w:p>
        </w:tc>
        <w:tc>
          <w:tcPr>
            <w:tcW w:w="132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B30175D" w14:textId="0F85C63C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134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EFD1903" w14:textId="7623FA35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EB553D7" w14:textId="63B623AB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D5E5172" w14:textId="0EFCA7E5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6676372" w14:textId="591B74B3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—</w:t>
            </w:r>
          </w:p>
        </w:tc>
      </w:tr>
      <w:tr w:rsidR="0043354A" w:rsidRPr="0043354A" w14:paraId="1F54ADC5" w14:textId="77777777" w:rsidTr="0036364B">
        <w:trPr>
          <w:trHeight w:val="20"/>
        </w:trPr>
        <w:tc>
          <w:tcPr>
            <w:tcW w:w="362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FFEAE69" w14:textId="77777777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Some college or associate or technical degree</w:t>
            </w:r>
          </w:p>
        </w:tc>
        <w:tc>
          <w:tcPr>
            <w:tcW w:w="132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875E455" w14:textId="58C562F8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45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DC58A31" w14:textId="2479B900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0.94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E533032" w14:textId="5EC504D2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0.67, 1.32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86CE96D" w14:textId="680425C3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0.9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543A66E" w14:textId="0E48B4E7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0.64, 1.27</w:t>
            </w:r>
          </w:p>
        </w:tc>
      </w:tr>
      <w:tr w:rsidR="0043354A" w:rsidRPr="0043354A" w14:paraId="485F0733" w14:textId="77777777" w:rsidTr="0036364B">
        <w:trPr>
          <w:trHeight w:val="20"/>
        </w:trPr>
        <w:tc>
          <w:tcPr>
            <w:tcW w:w="362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E9B0FF3" w14:textId="77777777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Bachelor's degree or higher</w:t>
            </w:r>
          </w:p>
        </w:tc>
        <w:tc>
          <w:tcPr>
            <w:tcW w:w="132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DBF8549" w14:textId="758BAFB0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56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7694192" w14:textId="325FBFF4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0.77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C056836" w14:textId="0CC5BE7A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0.56, 1.07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67BC839" w14:textId="542B6CCF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0.72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5BCD5B3" w14:textId="35CC81BA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0.51, 1.01</w:t>
            </w:r>
          </w:p>
        </w:tc>
      </w:tr>
      <w:tr w:rsidR="0043354A" w:rsidRPr="0043354A" w14:paraId="3DD2CB8C" w14:textId="77777777" w:rsidTr="0036364B">
        <w:trPr>
          <w:trHeight w:val="20"/>
        </w:trPr>
        <w:tc>
          <w:tcPr>
            <w:tcW w:w="362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0A3FAD6" w14:textId="77777777" w:rsidR="0043354A" w:rsidRPr="0043354A" w:rsidRDefault="0043354A" w:rsidP="0043354A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   Unknown</w:t>
            </w:r>
          </w:p>
        </w:tc>
        <w:tc>
          <w:tcPr>
            <w:tcW w:w="132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DDA85E9" w14:textId="4BE164DD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4</w:t>
            </w: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3500EE4" w14:textId="7D262090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1.8</w:t>
            </w: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1581E9A" w14:textId="5F2980D4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0.66, 4.88</w:t>
            </w: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C9ACD01" w14:textId="787BC03B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1.72</w:t>
            </w: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9B77365" w14:textId="65893E4D" w:rsidR="0043354A" w:rsidRPr="0043354A" w:rsidRDefault="0043354A" w:rsidP="0043354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0.62, 4.77</w:t>
            </w:r>
          </w:p>
        </w:tc>
      </w:tr>
      <w:tr w:rsidR="0043354A" w:rsidRPr="0043354A" w14:paraId="621E7655" w14:textId="77777777" w:rsidTr="0036364B">
        <w:trPr>
          <w:trHeight w:val="20"/>
        </w:trPr>
        <w:tc>
          <w:tcPr>
            <w:tcW w:w="362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5AD79C3D" w14:textId="3955B7A0" w:rsidR="0043354A" w:rsidRPr="0043354A" w:rsidRDefault="0043354A" w:rsidP="00DA1E8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HR = Hazard Ratio, CI = Confidence Interval</w:t>
            </w:r>
          </w:p>
        </w:tc>
        <w:tc>
          <w:tcPr>
            <w:tcW w:w="1323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1C91BCF5" w14:textId="77777777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</w:p>
        </w:tc>
        <w:tc>
          <w:tcPr>
            <w:tcW w:w="540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</w:tcPr>
          <w:p w14:paraId="1E0AD2F4" w14:textId="77777777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1077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</w:tcPr>
          <w:p w14:paraId="204BAD37" w14:textId="77777777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12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</w:tcPr>
          <w:p w14:paraId="1240D0E7" w14:textId="77777777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1278" w:type="dxa"/>
            <w:tcBorders>
              <w:top w:val="single" w:sz="8" w:space="0" w:color="D3D3D3"/>
              <w:left w:val="nil"/>
              <w:bottom w:val="nil"/>
              <w:right w:val="nil"/>
            </w:tcBorders>
            <w:shd w:val="clear" w:color="000000" w:fill="FFFFFF"/>
          </w:tcPr>
          <w:p w14:paraId="5B9AF10D" w14:textId="77777777" w:rsidR="0043354A" w:rsidRPr="0043354A" w:rsidRDefault="0043354A" w:rsidP="00DA1E81">
            <w:pPr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</w:tr>
      <w:tr w:rsidR="0043354A" w:rsidRPr="0043354A" w14:paraId="53D704F3" w14:textId="77777777" w:rsidTr="0036364B">
        <w:trPr>
          <w:trHeight w:val="20"/>
        </w:trPr>
        <w:tc>
          <w:tcPr>
            <w:tcW w:w="8557" w:type="dxa"/>
            <w:gridSpan w:val="6"/>
            <w:tcBorders>
              <w:top w:val="nil"/>
              <w:left w:val="nil"/>
              <w:bottom w:val="single" w:sz="8" w:space="0" w:color="A8A8A8"/>
              <w:right w:val="nil"/>
            </w:tcBorders>
            <w:shd w:val="clear" w:color="000000" w:fill="FFFFFF"/>
            <w:vAlign w:val="center"/>
            <w:hideMark/>
          </w:tcPr>
          <w:p w14:paraId="45AE8953" w14:textId="6FEDCD42" w:rsidR="0043354A" w:rsidRPr="0043354A" w:rsidRDefault="0043354A" w:rsidP="00DA1E81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16"/>
                <w:szCs w:val="16"/>
                <w:lang w:eastAsia="en-US"/>
              </w:rPr>
            </w:pP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Model 1 was simultaneously adjusted for attained age (timescale), self-identified race/ethnicity, </w:t>
            </w:r>
            <w:r w:rsidR="00076709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relative </w:t>
            </w: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height vs. peers</w:t>
            </w:r>
            <w:r w:rsidR="00076709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</w:t>
            </w:r>
            <w:r w:rsidR="00076709"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at age 10</w:t>
            </w: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, and </w:t>
            </w:r>
            <w:r w:rsidR="00076709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relative</w:t>
            </w: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weight vs. peers</w:t>
            </w:r>
            <w:r w:rsidR="00076709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 during teen years</w:t>
            </w:r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 xml:space="preserve">, ever not having enough to eat during childhood, and highest household education level at age 13. Model 2 was simultaneously adjusted for all covariates of model 1 and </w:t>
            </w:r>
            <w:bookmarkStart w:id="0" w:name="_Hlk174364930"/>
            <w:r w:rsidRPr="0043354A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family income while growing up, household composition at age 13, and childhood residence</w:t>
            </w:r>
            <w:bookmarkEnd w:id="0"/>
          </w:p>
        </w:tc>
      </w:tr>
    </w:tbl>
    <w:p w14:paraId="621599F7" w14:textId="77777777" w:rsidR="004E2FF5" w:rsidRPr="00E73EA5" w:rsidRDefault="004E2FF5">
      <w:pPr>
        <w:spacing w:after="160" w:line="259" w:lineRule="auto"/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</w:pPr>
      <w:r w:rsidRPr="00E73EA5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br w:type="page"/>
      </w:r>
    </w:p>
    <w:p w14:paraId="45D90683" w14:textId="121539A3" w:rsidR="008A3A38" w:rsidRPr="00E73EA5" w:rsidRDefault="008A3A38">
      <w:pPr>
        <w:spacing w:after="160" w:line="259" w:lineRule="auto"/>
        <w:rPr>
          <w:rFonts w:ascii="Segoe UI" w:eastAsia="Times New Roman" w:hAnsi="Segoe UI" w:cs="Segoe UI"/>
          <w:b/>
          <w:bCs/>
          <w:color w:val="5A6570"/>
          <w:sz w:val="16"/>
          <w:szCs w:val="16"/>
          <w:lang w:eastAsia="en-US"/>
        </w:rPr>
      </w:pPr>
    </w:p>
    <w:p w14:paraId="190948FD" w14:textId="7F24F4A9" w:rsidR="00003AFB" w:rsidRPr="00003AFB" w:rsidRDefault="00003AFB" w:rsidP="00003AFB">
      <w:pPr>
        <w:pStyle w:val="Heading2"/>
        <w:rPr>
          <w:rFonts w:ascii="Segoe UI" w:hAnsi="Segoe UI" w:cs="Segoe UI"/>
          <w:sz w:val="16"/>
          <w:szCs w:val="16"/>
        </w:rPr>
      </w:pPr>
      <w:r w:rsidRPr="00003AFB">
        <w:rPr>
          <w:rFonts w:ascii="Segoe UI" w:hAnsi="Segoe UI" w:cs="Segoe UI"/>
          <w:sz w:val="16"/>
          <w:szCs w:val="16"/>
        </w:rPr>
        <w:t xml:space="preserve">Figure 2: The joint associations of </w:t>
      </w:r>
      <w:r w:rsidR="00F7462D">
        <w:rPr>
          <w:rFonts w:ascii="Segoe UI" w:hAnsi="Segoe UI" w:cs="Segoe UI"/>
          <w:sz w:val="16"/>
          <w:szCs w:val="16"/>
        </w:rPr>
        <w:t>weight relative to</w:t>
      </w:r>
      <w:r w:rsidRPr="00003AFB">
        <w:rPr>
          <w:rFonts w:ascii="Segoe UI" w:hAnsi="Segoe UI" w:cs="Segoe UI"/>
          <w:sz w:val="16"/>
          <w:szCs w:val="16"/>
        </w:rPr>
        <w:t xml:space="preserve"> peers</w:t>
      </w:r>
      <w:r w:rsidR="00084FB1">
        <w:rPr>
          <w:rFonts w:ascii="Segoe UI" w:hAnsi="Segoe UI" w:cs="Segoe UI"/>
          <w:sz w:val="16"/>
          <w:szCs w:val="16"/>
        </w:rPr>
        <w:t xml:space="preserve"> during teen years</w:t>
      </w:r>
      <w:r w:rsidRPr="00003AFB">
        <w:rPr>
          <w:rFonts w:ascii="Segoe UI" w:hAnsi="Segoe UI" w:cs="Segoe UI"/>
          <w:sz w:val="16"/>
          <w:szCs w:val="16"/>
        </w:rPr>
        <w:t xml:space="preserve"> and baseline BMI with differentiated thyroid cancer incidence </w:t>
      </w:r>
    </w:p>
    <w:p w14:paraId="6DA44615" w14:textId="4ED72B1A" w:rsidR="002804C2" w:rsidRDefault="00FA57A5" w:rsidP="008A3A38">
      <w:pPr>
        <w:rPr>
          <w:rFonts w:ascii="Segoe UI" w:eastAsia="Times New Roman" w:hAnsi="Segoe UI" w:cs="Segoe UI"/>
          <w:sz w:val="16"/>
          <w:szCs w:val="16"/>
          <w:lang w:eastAsia="en-US"/>
        </w:rPr>
      </w:pPr>
      <w:r w:rsidRPr="00FA57A5">
        <w:t xml:space="preserve"> </w:t>
      </w:r>
      <w:r w:rsidR="002804C2">
        <w:rPr>
          <w:noProof/>
        </w:rPr>
        <w:drawing>
          <wp:inline distT="0" distB="0" distL="0" distR="0" wp14:anchorId="3A489A04" wp14:editId="6592DFEF">
            <wp:extent cx="4152818" cy="3864338"/>
            <wp:effectExtent l="0" t="0" r="635" b="3175"/>
            <wp:docPr id="167899940" name="Picture 2" descr="A picture containing text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99940" name="Picture 2" descr="A picture containing text, antenna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01" t="13586" b="13339"/>
                    <a:stretch/>
                  </pic:blipFill>
                  <pic:spPr bwMode="auto">
                    <a:xfrm>
                      <a:off x="0" y="0"/>
                      <a:ext cx="4152900" cy="386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3D12E1" w14:textId="77777777" w:rsidR="002804C2" w:rsidRDefault="002804C2">
      <w:pPr>
        <w:spacing w:after="160" w:line="259" w:lineRule="auto"/>
        <w:rPr>
          <w:rFonts w:ascii="Segoe UI" w:eastAsia="Times New Roman" w:hAnsi="Segoe UI" w:cs="Segoe UI"/>
          <w:sz w:val="16"/>
          <w:szCs w:val="16"/>
          <w:lang w:eastAsia="en-US"/>
        </w:rPr>
      </w:pPr>
      <w:r>
        <w:rPr>
          <w:rFonts w:ascii="Segoe UI" w:eastAsia="Times New Roman" w:hAnsi="Segoe UI" w:cs="Segoe UI"/>
          <w:sz w:val="16"/>
          <w:szCs w:val="16"/>
          <w:lang w:eastAsia="en-US"/>
        </w:rPr>
        <w:br w:type="page"/>
      </w:r>
    </w:p>
    <w:p w14:paraId="7AC57753" w14:textId="5F46E85A" w:rsidR="00B06C6D" w:rsidRPr="00E73EA5" w:rsidRDefault="0036364B" w:rsidP="0036364B">
      <w:pPr>
        <w:spacing w:after="0" w:line="240" w:lineRule="auto"/>
        <w:outlineLvl w:val="0"/>
        <w:rPr>
          <w:rFonts w:eastAsia="Times New Roman"/>
          <w:lang w:eastAsia="en-US"/>
        </w:rPr>
      </w:pPr>
      <w:r w:rsidRPr="00E73EA5">
        <w:rPr>
          <w:rFonts w:ascii="Segoe UI" w:eastAsia="Times New Roman" w:hAnsi="Segoe UI" w:cs="Segoe UI"/>
          <w:b/>
          <w:bCs/>
          <w:kern w:val="36"/>
          <w:sz w:val="32"/>
          <w:szCs w:val="32"/>
          <w:lang w:eastAsia="en-US"/>
        </w:rPr>
        <w:t>Supplementary materials</w:t>
      </w:r>
    </w:p>
    <w:p w14:paraId="5B654D52" w14:textId="7A872E49" w:rsidR="00860746" w:rsidRPr="0036364B" w:rsidRDefault="00860746" w:rsidP="0036364B">
      <w:pPr>
        <w:pStyle w:val="Heading2"/>
        <w:rPr>
          <w:rFonts w:ascii="Segoe UI" w:hAnsi="Segoe UI" w:cs="Segoe UI"/>
          <w:sz w:val="16"/>
          <w:szCs w:val="16"/>
        </w:rPr>
      </w:pPr>
      <w:r w:rsidRPr="0036364B">
        <w:rPr>
          <w:rFonts w:ascii="Segoe UI" w:hAnsi="Segoe UI" w:cs="Segoe UI"/>
          <w:sz w:val="16"/>
          <w:szCs w:val="16"/>
        </w:rPr>
        <w:t>Supplementary Figure 1: Association between height</w:t>
      </w:r>
      <w:r w:rsidR="005425F9" w:rsidRPr="0036364B">
        <w:rPr>
          <w:rFonts w:ascii="Segoe UI" w:hAnsi="Segoe UI" w:cs="Segoe UI"/>
          <w:sz w:val="16"/>
          <w:szCs w:val="16"/>
        </w:rPr>
        <w:t xml:space="preserve"> relative to</w:t>
      </w:r>
      <w:r w:rsidRPr="0036364B">
        <w:rPr>
          <w:rFonts w:ascii="Segoe UI" w:hAnsi="Segoe UI" w:cs="Segoe UI"/>
          <w:sz w:val="16"/>
          <w:szCs w:val="16"/>
        </w:rPr>
        <w:t xml:space="preserve"> peers</w:t>
      </w:r>
      <w:r w:rsidR="00321D70" w:rsidRPr="0036364B">
        <w:rPr>
          <w:rFonts w:ascii="Segoe UI" w:hAnsi="Segoe UI" w:cs="Segoe UI"/>
          <w:sz w:val="16"/>
          <w:szCs w:val="16"/>
        </w:rPr>
        <w:t xml:space="preserve"> at age 10</w:t>
      </w:r>
      <w:r w:rsidRPr="0036364B">
        <w:rPr>
          <w:rFonts w:ascii="Segoe UI" w:hAnsi="Segoe UI" w:cs="Segoe UI"/>
          <w:sz w:val="16"/>
          <w:szCs w:val="16"/>
        </w:rPr>
        <w:t>, weight</w:t>
      </w:r>
      <w:r w:rsidR="005425F9" w:rsidRPr="0036364B">
        <w:rPr>
          <w:rFonts w:ascii="Segoe UI" w:hAnsi="Segoe UI" w:cs="Segoe UI"/>
          <w:sz w:val="16"/>
          <w:szCs w:val="16"/>
        </w:rPr>
        <w:t xml:space="preserve"> relative to</w:t>
      </w:r>
      <w:r w:rsidRPr="0036364B">
        <w:rPr>
          <w:rFonts w:ascii="Segoe UI" w:hAnsi="Segoe UI" w:cs="Segoe UI"/>
          <w:sz w:val="16"/>
          <w:szCs w:val="16"/>
        </w:rPr>
        <w:t xml:space="preserve"> peers</w:t>
      </w:r>
      <w:r w:rsidR="00321D70" w:rsidRPr="0036364B">
        <w:rPr>
          <w:rFonts w:ascii="Segoe UI" w:hAnsi="Segoe UI" w:cs="Segoe UI"/>
          <w:sz w:val="16"/>
          <w:szCs w:val="16"/>
        </w:rPr>
        <w:t xml:space="preserve"> during teen years</w:t>
      </w:r>
      <w:r w:rsidRPr="0036364B">
        <w:rPr>
          <w:rFonts w:ascii="Segoe UI" w:hAnsi="Segoe UI" w:cs="Segoe UI"/>
          <w:sz w:val="16"/>
          <w:szCs w:val="16"/>
        </w:rPr>
        <w:t xml:space="preserve">, ever not having enough to eat during childhood, and highest household education level at age 13 and </w:t>
      </w:r>
      <w:r w:rsidR="00321D70" w:rsidRPr="0036364B">
        <w:rPr>
          <w:rFonts w:ascii="Segoe UI" w:hAnsi="Segoe UI" w:cs="Segoe UI"/>
          <w:sz w:val="16"/>
          <w:szCs w:val="16"/>
        </w:rPr>
        <w:t xml:space="preserve">differentiated </w:t>
      </w:r>
      <w:r w:rsidRPr="0036364B">
        <w:rPr>
          <w:rFonts w:ascii="Segoe UI" w:hAnsi="Segoe UI" w:cs="Segoe UI"/>
          <w:sz w:val="16"/>
          <w:szCs w:val="16"/>
        </w:rPr>
        <w:t>thyroid cancer incidence in the Sister Study participants stratified according to potential modifying factors</w:t>
      </w:r>
    </w:p>
    <w:p w14:paraId="5854295D" w14:textId="2F079AA9" w:rsidR="00860746" w:rsidRDefault="00562CC0" w:rsidP="00A77532">
      <w:pPr>
        <w:ind w:left="-90"/>
      </w:pPr>
      <w:r>
        <w:rPr>
          <w:noProof/>
        </w:rPr>
        <w:drawing>
          <wp:inline distT="0" distB="0" distL="0" distR="0" wp14:anchorId="02CB3B7E" wp14:editId="4849E000">
            <wp:extent cx="8458200" cy="4424680"/>
            <wp:effectExtent l="0" t="0" r="0" b="0"/>
            <wp:docPr id="1684486534" name="Picture 3" descr="A picture containing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486534" name="Picture 3" descr="A picture containing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0" cy="442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22686" w14:textId="77777777" w:rsidR="009A5931" w:rsidRPr="00E73EA5" w:rsidRDefault="009A5931">
      <w:pPr>
        <w:spacing w:after="160" w:line="259" w:lineRule="auto"/>
        <w:rPr>
          <w:rFonts w:ascii="Segoe UI" w:hAnsi="Segoe UI" w:cs="Segoe UI"/>
          <w:sz w:val="16"/>
          <w:szCs w:val="16"/>
        </w:rPr>
      </w:pPr>
      <w:r w:rsidRPr="00E73EA5">
        <w:rPr>
          <w:rFonts w:ascii="Segoe UI" w:hAnsi="Segoe UI" w:cs="Segoe UI"/>
          <w:sz w:val="16"/>
          <w:szCs w:val="16"/>
        </w:rPr>
        <w:br w:type="page"/>
      </w:r>
    </w:p>
    <w:p w14:paraId="222AFBF9" w14:textId="625B1C7A" w:rsidR="00003AFB" w:rsidRPr="00172FE5" w:rsidRDefault="00003AFB" w:rsidP="00003AFB">
      <w:pPr>
        <w:pStyle w:val="Heading2"/>
        <w:rPr>
          <w:rFonts w:ascii="Segoe UI" w:hAnsi="Segoe UI" w:cs="Segoe UI"/>
          <w:sz w:val="16"/>
          <w:szCs w:val="16"/>
        </w:rPr>
      </w:pPr>
      <w:r w:rsidRPr="00172FE5">
        <w:rPr>
          <w:rFonts w:ascii="Segoe UI" w:hAnsi="Segoe UI" w:cs="Segoe UI"/>
          <w:sz w:val="16"/>
          <w:szCs w:val="16"/>
        </w:rPr>
        <w:t>Supplementary table 1: The joint associations of weight</w:t>
      </w:r>
      <w:r w:rsidR="005425F9">
        <w:rPr>
          <w:rFonts w:ascii="Segoe UI" w:hAnsi="Segoe UI" w:cs="Segoe UI"/>
          <w:sz w:val="16"/>
          <w:szCs w:val="16"/>
        </w:rPr>
        <w:t xml:space="preserve"> relative to</w:t>
      </w:r>
      <w:r w:rsidRPr="00172FE5">
        <w:rPr>
          <w:rFonts w:ascii="Segoe UI" w:hAnsi="Segoe UI" w:cs="Segoe UI"/>
          <w:sz w:val="16"/>
          <w:szCs w:val="16"/>
        </w:rPr>
        <w:t xml:space="preserve"> peers</w:t>
      </w:r>
      <w:r w:rsidR="00423805">
        <w:rPr>
          <w:rFonts w:ascii="Segoe UI" w:hAnsi="Segoe UI" w:cs="Segoe UI"/>
          <w:sz w:val="16"/>
          <w:szCs w:val="16"/>
        </w:rPr>
        <w:t xml:space="preserve"> during teen years</w:t>
      </w:r>
      <w:r w:rsidRPr="00172FE5">
        <w:rPr>
          <w:rFonts w:ascii="Segoe UI" w:hAnsi="Segoe UI" w:cs="Segoe UI"/>
          <w:sz w:val="16"/>
          <w:szCs w:val="16"/>
        </w:rPr>
        <w:t xml:space="preserve"> and baseline BMI with differentiated thyroid cancer incidence </w:t>
      </w:r>
    </w:p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1290"/>
        <w:gridCol w:w="3420"/>
        <w:gridCol w:w="1620"/>
        <w:gridCol w:w="737"/>
        <w:gridCol w:w="1314"/>
      </w:tblGrid>
      <w:tr w:rsidR="00172FE5" w:rsidRPr="0093329A" w14:paraId="1695DB7C" w14:textId="77777777" w:rsidTr="0036364B">
        <w:trPr>
          <w:trHeight w:val="290"/>
        </w:trPr>
        <w:tc>
          <w:tcPr>
            <w:tcW w:w="1290" w:type="dxa"/>
            <w:tcBorders>
              <w:top w:val="single" w:sz="12" w:space="0" w:color="969696"/>
              <w:left w:val="nil"/>
              <w:bottom w:val="nil"/>
              <w:right w:val="nil"/>
            </w:tcBorders>
            <w:shd w:val="solid" w:color="FFFFFF" w:fill="auto"/>
          </w:tcPr>
          <w:p w14:paraId="0602B846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 xml:space="preserve">Baseline BMI </w:t>
            </w:r>
          </w:p>
        </w:tc>
        <w:tc>
          <w:tcPr>
            <w:tcW w:w="3420" w:type="dxa"/>
            <w:tcBorders>
              <w:top w:val="single" w:sz="12" w:space="0" w:color="969696"/>
              <w:left w:val="nil"/>
              <w:bottom w:val="nil"/>
              <w:right w:val="nil"/>
            </w:tcBorders>
            <w:shd w:val="solid" w:color="FFFFFF" w:fill="auto"/>
          </w:tcPr>
          <w:p w14:paraId="31640071" w14:textId="3DE5087A" w:rsidR="00172FE5" w:rsidRPr="0093329A" w:rsidRDefault="005425F9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W</w:t>
            </w:r>
            <w:r w:rsidR="00172FE5" w:rsidRPr="0093329A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 xml:space="preserve">eight </w:t>
            </w:r>
            <w:r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relative to</w:t>
            </w:r>
            <w:r w:rsidR="00172FE5" w:rsidRPr="0093329A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 xml:space="preserve"> peers</w:t>
            </w:r>
            <w:r w:rsidR="00423805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 xml:space="preserve"> during teen years</w:t>
            </w:r>
          </w:p>
        </w:tc>
        <w:tc>
          <w:tcPr>
            <w:tcW w:w="1620" w:type="dxa"/>
            <w:tcBorders>
              <w:top w:val="single" w:sz="12" w:space="0" w:color="969696"/>
              <w:left w:val="nil"/>
              <w:bottom w:val="nil"/>
              <w:right w:val="nil"/>
            </w:tcBorders>
            <w:shd w:val="solid" w:color="FFFFFF" w:fill="auto"/>
          </w:tcPr>
          <w:p w14:paraId="6471AC91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Number of events</w:t>
            </w:r>
          </w:p>
        </w:tc>
        <w:tc>
          <w:tcPr>
            <w:tcW w:w="737" w:type="dxa"/>
            <w:tcBorders>
              <w:top w:val="single" w:sz="12" w:space="0" w:color="969696"/>
              <w:left w:val="nil"/>
              <w:bottom w:val="nil"/>
              <w:right w:val="nil"/>
            </w:tcBorders>
            <w:shd w:val="solid" w:color="FFFFFF" w:fill="auto"/>
          </w:tcPr>
          <w:p w14:paraId="77F61562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HR</w:t>
            </w:r>
            <w:r w:rsidRPr="0093329A">
              <w:rPr>
                <w:rFonts w:ascii="Segoe UI" w:eastAsiaTheme="minorHAnsi" w:hAnsi="Segoe UI" w:cs="Segoe UI"/>
                <w:i/>
                <w:iCs/>
                <w:color w:val="333333"/>
                <w:sz w:val="16"/>
                <w:szCs w:val="16"/>
                <w:vertAlign w:val="superscript"/>
                <w:lang w:eastAsia="en-US"/>
                <w14:ligatures w14:val="standardContextual"/>
              </w:rPr>
              <w:t>1</w:t>
            </w:r>
          </w:p>
        </w:tc>
        <w:tc>
          <w:tcPr>
            <w:tcW w:w="1314" w:type="dxa"/>
            <w:tcBorders>
              <w:top w:val="single" w:sz="12" w:space="0" w:color="969696"/>
              <w:left w:val="nil"/>
              <w:bottom w:val="nil"/>
              <w:right w:val="nil"/>
            </w:tcBorders>
            <w:shd w:val="solid" w:color="FFFFFF" w:fill="auto"/>
          </w:tcPr>
          <w:p w14:paraId="369F4138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95% CI</w:t>
            </w:r>
            <w:r w:rsidRPr="0093329A">
              <w:rPr>
                <w:rFonts w:ascii="Segoe UI" w:eastAsiaTheme="minorHAnsi" w:hAnsi="Segoe UI" w:cs="Segoe UI"/>
                <w:i/>
                <w:iCs/>
                <w:color w:val="333333"/>
                <w:sz w:val="16"/>
                <w:szCs w:val="16"/>
                <w:vertAlign w:val="superscript"/>
                <w:lang w:eastAsia="en-US"/>
                <w14:ligatures w14:val="standardContextual"/>
              </w:rPr>
              <w:t>1</w:t>
            </w:r>
          </w:p>
        </w:tc>
      </w:tr>
      <w:tr w:rsidR="00172FE5" w:rsidRPr="0093329A" w14:paraId="6249A074" w14:textId="77777777" w:rsidTr="0036364B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E11EB3B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&lt;25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079FF56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Lighter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3457C54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54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BBF868B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2.7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D996F24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1.61, 4.50</w:t>
            </w:r>
          </w:p>
        </w:tc>
      </w:tr>
      <w:tr w:rsidR="00172FE5" w:rsidRPr="0093329A" w14:paraId="6461D628" w14:textId="77777777" w:rsidTr="0036364B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D9D5CF4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903DC2C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highlight w:val="yellow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Same weight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4227488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8DD3224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8D9536A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</w:tr>
      <w:tr w:rsidR="00172FE5" w:rsidRPr="0093329A" w14:paraId="6D1370C0" w14:textId="77777777" w:rsidTr="0036364B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861B5C5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786F5FE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Heavier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F9810A8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9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7C3A86A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2.34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820CADF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1.06, 5.13</w:t>
            </w:r>
          </w:p>
        </w:tc>
      </w:tr>
      <w:tr w:rsidR="00172FE5" w:rsidRPr="0093329A" w14:paraId="110B8405" w14:textId="77777777" w:rsidTr="0036364B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DD9683E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25.0-29.9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880DAFB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Lighter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25D9B76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27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C21D443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2.5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8D8D260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1.40, 4.47</w:t>
            </w:r>
          </w:p>
        </w:tc>
      </w:tr>
      <w:tr w:rsidR="00172FE5" w:rsidRPr="0093329A" w14:paraId="7400D6FD" w14:textId="77777777" w:rsidTr="0036364B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1D470D0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DF8897E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highlight w:val="yellow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Same weight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2BF8DE0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36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9B2B8D2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2.12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8692016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1.23, 3.67</w:t>
            </w:r>
          </w:p>
        </w:tc>
      </w:tr>
      <w:tr w:rsidR="00172FE5" w:rsidRPr="0093329A" w14:paraId="447D24C9" w14:textId="77777777" w:rsidTr="0036364B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F44906F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465DB26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Heavier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2951F11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11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DD595FC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1.89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5E7B0FA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0.91, 3.95</w:t>
            </w:r>
          </w:p>
        </w:tc>
      </w:tr>
      <w:tr w:rsidR="00172FE5" w:rsidRPr="0093329A" w14:paraId="0A404F2A" w14:textId="77777777" w:rsidTr="0036364B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FF9152E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30.0+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1AE373D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Lighter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389FB78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9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F812268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1.55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811B457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0.70, 3.41</w:t>
            </w:r>
          </w:p>
        </w:tc>
      </w:tr>
      <w:tr w:rsidR="00172FE5" w:rsidRPr="0093329A" w14:paraId="61B9F249" w14:textId="77777777" w:rsidTr="0036364B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029C4C4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D6E6A1F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Same weight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FE9F5B6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41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D8427C6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3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1F6BCE9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1.75, 5.12</w:t>
            </w:r>
          </w:p>
        </w:tc>
      </w:tr>
      <w:tr w:rsidR="00172FE5" w:rsidRPr="0093329A" w14:paraId="0324E61D" w14:textId="77777777" w:rsidTr="0036364B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590CAD7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EC2584D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Heavier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0C22C4E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32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42A9E3A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3.13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204F482" w14:textId="777777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1.79, 5.48</w:t>
            </w:r>
          </w:p>
        </w:tc>
      </w:tr>
      <w:tr w:rsidR="00172FE5" w:rsidRPr="0093329A" w14:paraId="1B1334A3" w14:textId="77777777" w:rsidTr="0036364B">
        <w:trPr>
          <w:trHeight w:val="290"/>
        </w:trPr>
        <w:tc>
          <w:tcPr>
            <w:tcW w:w="8379" w:type="dxa"/>
            <w:gridSpan w:val="5"/>
            <w:tcBorders>
              <w:top w:val="nil"/>
              <w:left w:val="nil"/>
              <w:bottom w:val="single" w:sz="12" w:space="0" w:color="969696"/>
              <w:right w:val="nil"/>
            </w:tcBorders>
            <w:shd w:val="solid" w:color="FFFFFF" w:fill="auto"/>
          </w:tcPr>
          <w:p w14:paraId="399C9391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vertAlign w:val="superscript"/>
                <w:lang w:eastAsia="en-US"/>
                <w14:ligatures w14:val="standardContextual"/>
              </w:rPr>
              <w:t>1 </w:t>
            </w: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HR = Hazard Ratio, CI = Confidence Interval</w:t>
            </w:r>
          </w:p>
          <w:p w14:paraId="46D601E3" w14:textId="3AA2AA28" w:rsidR="00172FE5" w:rsidRPr="0093329A" w:rsidRDefault="005425F9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73EA5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Multivariable models used attained age as the timescale and were adjusted for race/ethnicity</w:t>
            </w:r>
          </w:p>
        </w:tc>
      </w:tr>
    </w:tbl>
    <w:p w14:paraId="3D04F3C2" w14:textId="0B04699D" w:rsidR="0093329A" w:rsidRDefault="0093329A" w:rsidP="00172FE5"/>
    <w:p w14:paraId="43545326" w14:textId="77777777" w:rsidR="0093329A" w:rsidRDefault="0093329A">
      <w:pPr>
        <w:spacing w:after="160" w:line="259" w:lineRule="auto"/>
      </w:pPr>
      <w:r>
        <w:br w:type="page"/>
      </w:r>
    </w:p>
    <w:p w14:paraId="0F0D22F5" w14:textId="31ECDAD3" w:rsidR="00172FE5" w:rsidRPr="00172FE5" w:rsidRDefault="00172FE5" w:rsidP="00172FE5">
      <w:pPr>
        <w:pStyle w:val="Heading2"/>
        <w:rPr>
          <w:rFonts w:ascii="Segoe UI" w:hAnsi="Segoe UI" w:cs="Segoe UI"/>
          <w:sz w:val="16"/>
          <w:szCs w:val="16"/>
        </w:rPr>
      </w:pPr>
      <w:r w:rsidRPr="00172FE5">
        <w:rPr>
          <w:rFonts w:ascii="Segoe UI" w:hAnsi="Segoe UI" w:cs="Segoe UI"/>
          <w:sz w:val="16"/>
          <w:szCs w:val="16"/>
        </w:rPr>
        <w:t>Supplementary table 2: The joint associations of weight</w:t>
      </w:r>
      <w:r w:rsidR="005425F9">
        <w:rPr>
          <w:rFonts w:ascii="Segoe UI" w:hAnsi="Segoe UI" w:cs="Segoe UI"/>
          <w:sz w:val="16"/>
          <w:szCs w:val="16"/>
        </w:rPr>
        <w:t xml:space="preserve"> relative to</w:t>
      </w:r>
      <w:r w:rsidRPr="00172FE5">
        <w:rPr>
          <w:rFonts w:ascii="Segoe UI" w:hAnsi="Segoe UI" w:cs="Segoe UI"/>
          <w:sz w:val="16"/>
          <w:szCs w:val="16"/>
        </w:rPr>
        <w:t xml:space="preserve"> peers</w:t>
      </w:r>
      <w:r w:rsidR="009F721F">
        <w:rPr>
          <w:rFonts w:ascii="Segoe UI" w:hAnsi="Segoe UI" w:cs="Segoe UI"/>
          <w:sz w:val="16"/>
          <w:szCs w:val="16"/>
        </w:rPr>
        <w:t xml:space="preserve"> </w:t>
      </w:r>
      <w:r w:rsidR="009F721F" w:rsidRPr="00172FE5">
        <w:rPr>
          <w:rFonts w:ascii="Segoe UI" w:hAnsi="Segoe UI" w:cs="Segoe UI"/>
          <w:sz w:val="16"/>
          <w:szCs w:val="16"/>
        </w:rPr>
        <w:t xml:space="preserve">at age 10 </w:t>
      </w:r>
      <w:r w:rsidRPr="00172FE5">
        <w:rPr>
          <w:rFonts w:ascii="Segoe UI" w:hAnsi="Segoe UI" w:cs="Segoe UI"/>
          <w:sz w:val="16"/>
          <w:szCs w:val="16"/>
        </w:rPr>
        <w:t xml:space="preserve">and baseline BMI with differentiated thyroid cancer incidence </w:t>
      </w:r>
    </w:p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1290"/>
        <w:gridCol w:w="2880"/>
        <w:gridCol w:w="1800"/>
        <w:gridCol w:w="737"/>
        <w:gridCol w:w="1314"/>
      </w:tblGrid>
      <w:tr w:rsidR="00172FE5" w:rsidRPr="0093329A" w14:paraId="64BD3896" w14:textId="77777777" w:rsidTr="0036364B">
        <w:trPr>
          <w:trHeight w:val="290"/>
        </w:trPr>
        <w:tc>
          <w:tcPr>
            <w:tcW w:w="1290" w:type="dxa"/>
            <w:tcBorders>
              <w:top w:val="single" w:sz="12" w:space="0" w:color="969696"/>
              <w:left w:val="nil"/>
              <w:bottom w:val="nil"/>
              <w:right w:val="nil"/>
            </w:tcBorders>
            <w:shd w:val="solid" w:color="FFFFFF" w:fill="auto"/>
          </w:tcPr>
          <w:p w14:paraId="309C2E14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 xml:space="preserve">Baseline BMI </w:t>
            </w:r>
          </w:p>
        </w:tc>
        <w:tc>
          <w:tcPr>
            <w:tcW w:w="2880" w:type="dxa"/>
            <w:tcBorders>
              <w:top w:val="single" w:sz="12" w:space="0" w:color="969696"/>
              <w:left w:val="nil"/>
              <w:bottom w:val="nil"/>
              <w:right w:val="nil"/>
            </w:tcBorders>
            <w:shd w:val="solid" w:color="FFFFFF" w:fill="auto"/>
          </w:tcPr>
          <w:p w14:paraId="72A07B2C" w14:textId="4AACEDAF" w:rsidR="00172FE5" w:rsidRPr="0093329A" w:rsidRDefault="005425F9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W</w:t>
            </w:r>
            <w:r w:rsidR="00172FE5" w:rsidRPr="0093329A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eight</w:t>
            </w:r>
            <w:r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 xml:space="preserve"> relative to</w:t>
            </w:r>
            <w:r w:rsidR="00172FE5" w:rsidRPr="0093329A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 xml:space="preserve"> peers</w:t>
            </w:r>
            <w:r w:rsidR="00F97E49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 xml:space="preserve"> </w:t>
            </w:r>
            <w:r w:rsidR="00F97E49" w:rsidRPr="0093329A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at age 10</w:t>
            </w:r>
          </w:p>
        </w:tc>
        <w:tc>
          <w:tcPr>
            <w:tcW w:w="1800" w:type="dxa"/>
            <w:tcBorders>
              <w:top w:val="single" w:sz="12" w:space="0" w:color="969696"/>
              <w:left w:val="nil"/>
              <w:bottom w:val="nil"/>
              <w:right w:val="nil"/>
            </w:tcBorders>
            <w:shd w:val="solid" w:color="FFFFFF" w:fill="auto"/>
          </w:tcPr>
          <w:p w14:paraId="11A232E2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Number of events</w:t>
            </w:r>
          </w:p>
        </w:tc>
        <w:tc>
          <w:tcPr>
            <w:tcW w:w="737" w:type="dxa"/>
            <w:tcBorders>
              <w:top w:val="single" w:sz="12" w:space="0" w:color="969696"/>
              <w:left w:val="nil"/>
              <w:bottom w:val="nil"/>
              <w:right w:val="nil"/>
            </w:tcBorders>
            <w:shd w:val="solid" w:color="FFFFFF" w:fill="auto"/>
          </w:tcPr>
          <w:p w14:paraId="1686D129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HR</w:t>
            </w:r>
            <w:r w:rsidRPr="0093329A">
              <w:rPr>
                <w:rFonts w:ascii="Segoe UI" w:eastAsiaTheme="minorHAnsi" w:hAnsi="Segoe UI" w:cs="Segoe UI"/>
                <w:i/>
                <w:iCs/>
                <w:color w:val="333333"/>
                <w:sz w:val="16"/>
                <w:szCs w:val="16"/>
                <w:vertAlign w:val="superscript"/>
                <w:lang w:eastAsia="en-US"/>
                <w14:ligatures w14:val="standardContextual"/>
              </w:rPr>
              <w:t>1</w:t>
            </w:r>
          </w:p>
        </w:tc>
        <w:tc>
          <w:tcPr>
            <w:tcW w:w="1314" w:type="dxa"/>
            <w:tcBorders>
              <w:top w:val="single" w:sz="12" w:space="0" w:color="969696"/>
              <w:left w:val="nil"/>
              <w:bottom w:val="nil"/>
              <w:right w:val="nil"/>
            </w:tcBorders>
            <w:shd w:val="solid" w:color="FFFFFF" w:fill="auto"/>
          </w:tcPr>
          <w:p w14:paraId="4D12C931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95% CI</w:t>
            </w:r>
            <w:r w:rsidRPr="0093329A">
              <w:rPr>
                <w:rFonts w:ascii="Segoe UI" w:eastAsiaTheme="minorHAnsi" w:hAnsi="Segoe UI" w:cs="Segoe UI"/>
                <w:i/>
                <w:iCs/>
                <w:color w:val="333333"/>
                <w:sz w:val="16"/>
                <w:szCs w:val="16"/>
                <w:vertAlign w:val="superscript"/>
                <w:lang w:eastAsia="en-US"/>
                <w14:ligatures w14:val="standardContextual"/>
              </w:rPr>
              <w:t>1</w:t>
            </w:r>
          </w:p>
        </w:tc>
      </w:tr>
      <w:tr w:rsidR="00172FE5" w:rsidRPr="0093329A" w14:paraId="52022247" w14:textId="77777777" w:rsidTr="0036364B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A30BFE3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&lt;25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B3E48CC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Lighter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F7B9214" w14:textId="2DECF390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49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29FC62F" w14:textId="5AA2F5A5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2.04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682C667" w14:textId="529B6A1E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1.25, 3.32</w:t>
            </w:r>
          </w:p>
        </w:tc>
      </w:tr>
      <w:tr w:rsidR="00172FE5" w:rsidRPr="0093329A" w14:paraId="2987E298" w14:textId="77777777" w:rsidTr="0036364B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6E9D4DC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397D84F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Same weight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352271E" w14:textId="324A1C48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24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1B36A42" w14:textId="0B6FBFF8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B00674E" w14:textId="5DF93C48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</w:tr>
      <w:tr w:rsidR="00172FE5" w:rsidRPr="0093329A" w14:paraId="31956356" w14:textId="77777777" w:rsidTr="0036364B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D0CB117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AF2B152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Heavier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B897B31" w14:textId="029B5F73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9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447EFED" w14:textId="0B039D19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1.51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6CC2ADF" w14:textId="55C1035E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0.70, 3.25</w:t>
            </w:r>
          </w:p>
        </w:tc>
      </w:tr>
      <w:tr w:rsidR="00172FE5" w:rsidRPr="0093329A" w14:paraId="63D48A52" w14:textId="77777777" w:rsidTr="0036364B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B10A82B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25.0-29.9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9104FDD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Lighter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1D4ADBF" w14:textId="07E99F0A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21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71A57C5" w14:textId="5A941940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1.52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8A6032D" w14:textId="65353572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0.84, 2.73</w:t>
            </w:r>
          </w:p>
        </w:tc>
      </w:tr>
      <w:tr w:rsidR="00172FE5" w:rsidRPr="0093329A" w14:paraId="63909208" w14:textId="77777777" w:rsidTr="0036364B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BCB55BC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2A5075A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Same weight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01803DA" w14:textId="31C7EEBC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36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4589B48" w14:textId="4E2C0ED3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1.80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64A183D" w14:textId="6C57D134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1.07, 3.02</w:t>
            </w:r>
          </w:p>
        </w:tc>
      </w:tr>
      <w:tr w:rsidR="00172FE5" w:rsidRPr="0093329A" w14:paraId="3FEC8442" w14:textId="77777777" w:rsidTr="0036364B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C3F2DC0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ECAE75B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Heavier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91A6846" w14:textId="59BEA7F8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16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51F1394" w14:textId="3BA43105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2.14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43EFFEA" w14:textId="0E20AC81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1.14, 4.04</w:t>
            </w:r>
          </w:p>
        </w:tc>
      </w:tr>
      <w:tr w:rsidR="00172FE5" w:rsidRPr="0093329A" w14:paraId="33D66EDF" w14:textId="77777777" w:rsidTr="0036364B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F9AA00E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30.0+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9FB2F40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Lighter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4506EF5" w14:textId="41E32B8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10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CBD9C80" w14:textId="658BDF2D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1.29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12998C5" w14:textId="3ECBF1D6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0.62, 2.71</w:t>
            </w:r>
          </w:p>
        </w:tc>
      </w:tr>
      <w:tr w:rsidR="00172FE5" w:rsidRPr="0093329A" w14:paraId="19520CAA" w14:textId="77777777" w:rsidTr="0036364B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468286B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AE37A2E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Same weight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3D32F0C" w14:textId="51167850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45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7C0AE69" w14:textId="6C43C4F1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2.53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5EFBDD2" w14:textId="08106F4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1.54, 4.16</w:t>
            </w:r>
          </w:p>
        </w:tc>
      </w:tr>
      <w:tr w:rsidR="00172FE5" w:rsidRPr="0093329A" w14:paraId="094E128F" w14:textId="77777777" w:rsidTr="0036364B">
        <w:trPr>
          <w:trHeight w:val="290"/>
        </w:trPr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BBC9465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C95E134" w14:textId="77777777" w:rsidR="00172FE5" w:rsidRPr="0093329A" w:rsidRDefault="00172FE5" w:rsidP="00172FE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Heavier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CED3AC4" w14:textId="346F470C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27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3F457DA" w14:textId="640EAEA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2.45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FDB40B4" w14:textId="4F980577" w:rsidR="00172FE5" w:rsidRPr="0093329A" w:rsidRDefault="00172FE5" w:rsidP="001D049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1.41, 4.25</w:t>
            </w:r>
          </w:p>
        </w:tc>
      </w:tr>
      <w:tr w:rsidR="00172FE5" w:rsidRPr="0093329A" w14:paraId="03ABE1EE" w14:textId="77777777" w:rsidTr="0036364B">
        <w:trPr>
          <w:trHeight w:val="290"/>
        </w:trPr>
        <w:tc>
          <w:tcPr>
            <w:tcW w:w="8019" w:type="dxa"/>
            <w:gridSpan w:val="5"/>
            <w:tcBorders>
              <w:top w:val="nil"/>
              <w:left w:val="nil"/>
              <w:bottom w:val="single" w:sz="12" w:space="0" w:color="969696"/>
              <w:right w:val="nil"/>
            </w:tcBorders>
            <w:shd w:val="solid" w:color="FFFFFF" w:fill="auto"/>
          </w:tcPr>
          <w:p w14:paraId="132AB146" w14:textId="77777777" w:rsidR="00172FE5" w:rsidRPr="0093329A" w:rsidRDefault="00172FE5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vertAlign w:val="superscript"/>
                <w:lang w:eastAsia="en-US"/>
                <w14:ligatures w14:val="standardContextual"/>
              </w:rPr>
              <w:t>1 </w:t>
            </w:r>
            <w:r w:rsidRPr="0093329A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HR = Hazard Ratio, CI = Confidence Interval</w:t>
            </w:r>
          </w:p>
          <w:p w14:paraId="67DF7C2E" w14:textId="6727413E" w:rsidR="00172FE5" w:rsidRPr="0093329A" w:rsidRDefault="005425F9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73EA5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Multivariable models used attained age as the timescale and were adjusted for race/ethnicity</w:t>
            </w:r>
          </w:p>
        </w:tc>
      </w:tr>
    </w:tbl>
    <w:p w14:paraId="550D604F" w14:textId="77777777" w:rsidR="00172FE5" w:rsidRDefault="00172FE5" w:rsidP="00172FE5"/>
    <w:p w14:paraId="68FB6DD4" w14:textId="77777777" w:rsidR="00172FE5" w:rsidRDefault="00172FE5" w:rsidP="00172FE5"/>
    <w:p w14:paraId="7A9E93E2" w14:textId="77777777" w:rsidR="00172FE5" w:rsidRDefault="00172FE5" w:rsidP="00172FE5"/>
    <w:p w14:paraId="007A3BE5" w14:textId="77777777" w:rsidR="00003AFB" w:rsidRDefault="00003AFB" w:rsidP="00003AFB"/>
    <w:p w14:paraId="68A5228A" w14:textId="6C586461" w:rsidR="00003AFB" w:rsidRDefault="00003AFB">
      <w:pPr>
        <w:spacing w:after="160" w:line="259" w:lineRule="auto"/>
        <w:rPr>
          <w:rFonts w:ascii="Segoe UI" w:eastAsia="Times New Roman" w:hAnsi="Segoe UI" w:cs="Segoe UI"/>
          <w:sz w:val="16"/>
          <w:szCs w:val="16"/>
          <w:lang w:eastAsia="en-US"/>
        </w:rPr>
      </w:pPr>
      <w:r>
        <w:rPr>
          <w:rFonts w:ascii="Segoe UI" w:eastAsia="Times New Roman" w:hAnsi="Segoe UI" w:cs="Segoe UI"/>
          <w:sz w:val="16"/>
          <w:szCs w:val="16"/>
          <w:lang w:eastAsia="en-US"/>
        </w:rPr>
        <w:br w:type="page"/>
      </w:r>
    </w:p>
    <w:p w14:paraId="01F662CC" w14:textId="02166EB6" w:rsidR="00C97F04" w:rsidRPr="00E73EA5" w:rsidRDefault="00C97F04" w:rsidP="001E5C0B">
      <w:pPr>
        <w:spacing w:after="160" w:line="259" w:lineRule="auto"/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</w:pPr>
      <w:r w:rsidRPr="005F21AD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 xml:space="preserve">Supplementary table </w:t>
      </w:r>
      <w:r w:rsidR="006331BA" w:rsidRPr="005F21AD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>3</w:t>
      </w:r>
      <w:r w:rsidRPr="005F21AD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 xml:space="preserve">: Association between </w:t>
      </w:r>
      <w:r w:rsidR="0093329A" w:rsidRPr="005F21AD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>childhood and adolescent</w:t>
      </w:r>
      <w:r w:rsidRPr="005F21AD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 xml:space="preserve"> factors and </w:t>
      </w:r>
      <w:r w:rsidR="00E96E17" w:rsidRPr="005F21AD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 xml:space="preserve">differentiated thyroid cancer </w:t>
      </w:r>
      <w:r w:rsidRPr="005F21AD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>incidence in the Sister Study participants</w:t>
      </w:r>
      <w:r w:rsidR="00E96E17" w:rsidRPr="005F21AD">
        <w:rPr>
          <w:rFonts w:ascii="Segoe UI" w:eastAsia="Times New Roman" w:hAnsi="Segoe UI" w:cs="Segoe UI"/>
          <w:b/>
          <w:bCs/>
          <w:sz w:val="16"/>
          <w:szCs w:val="16"/>
          <w:lang w:eastAsia="en-US"/>
        </w:rPr>
        <w:t>: sensitivity analyses</w:t>
      </w:r>
    </w:p>
    <w:tbl>
      <w:tblPr>
        <w:tblW w:w="13410" w:type="dxa"/>
        <w:tblLayout w:type="fixed"/>
        <w:tblLook w:val="0000" w:firstRow="0" w:lastRow="0" w:firstColumn="0" w:lastColumn="0" w:noHBand="0" w:noVBand="0"/>
      </w:tblPr>
      <w:tblGrid>
        <w:gridCol w:w="3690"/>
        <w:gridCol w:w="630"/>
        <w:gridCol w:w="540"/>
        <w:gridCol w:w="900"/>
        <w:gridCol w:w="630"/>
        <w:gridCol w:w="540"/>
        <w:gridCol w:w="900"/>
        <w:gridCol w:w="630"/>
        <w:gridCol w:w="540"/>
        <w:gridCol w:w="900"/>
        <w:gridCol w:w="630"/>
        <w:gridCol w:w="540"/>
        <w:gridCol w:w="909"/>
        <w:gridCol w:w="720"/>
        <w:gridCol w:w="711"/>
      </w:tblGrid>
      <w:tr w:rsidR="005542ED" w:rsidRPr="00EC66B3" w14:paraId="4A06DDF3" w14:textId="77777777" w:rsidTr="0036364B">
        <w:trPr>
          <w:trHeight w:val="20"/>
        </w:trPr>
        <w:tc>
          <w:tcPr>
            <w:tcW w:w="3690" w:type="dxa"/>
            <w:tcBorders>
              <w:top w:val="single" w:sz="12" w:space="0" w:color="969696"/>
              <w:left w:val="nil"/>
              <w:bottom w:val="nil"/>
              <w:right w:val="nil"/>
            </w:tcBorders>
            <w:shd w:val="solid" w:color="FFFFFF" w:fill="auto"/>
          </w:tcPr>
          <w:p w14:paraId="7F1F9E29" w14:textId="77777777" w:rsidR="005542ED" w:rsidRPr="00EC66B3" w:rsidRDefault="005542ED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Characteristic</w:t>
            </w:r>
          </w:p>
        </w:tc>
        <w:tc>
          <w:tcPr>
            <w:tcW w:w="2070" w:type="dxa"/>
            <w:gridSpan w:val="3"/>
            <w:tcBorders>
              <w:top w:val="single" w:sz="12" w:space="0" w:color="969696"/>
              <w:left w:val="nil"/>
              <w:right w:val="nil"/>
            </w:tcBorders>
            <w:shd w:val="solid" w:color="FFFFFF" w:fill="auto"/>
          </w:tcPr>
          <w:p w14:paraId="7B03864C" w14:textId="77777777" w:rsidR="005542ED" w:rsidRPr="00EC66B3" w:rsidRDefault="005542ED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Early-onset cancers</w:t>
            </w:r>
          </w:p>
        </w:tc>
        <w:tc>
          <w:tcPr>
            <w:tcW w:w="2070" w:type="dxa"/>
            <w:gridSpan w:val="3"/>
            <w:tcBorders>
              <w:top w:val="single" w:sz="12" w:space="0" w:color="969696"/>
              <w:left w:val="nil"/>
              <w:right w:val="nil"/>
            </w:tcBorders>
            <w:shd w:val="solid" w:color="FFFFFF" w:fill="auto"/>
          </w:tcPr>
          <w:p w14:paraId="5144181B" w14:textId="77777777" w:rsidR="005542ED" w:rsidRPr="00EC66B3" w:rsidRDefault="005542ED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Late-onset cancers</w:t>
            </w:r>
          </w:p>
        </w:tc>
        <w:tc>
          <w:tcPr>
            <w:tcW w:w="2070" w:type="dxa"/>
            <w:gridSpan w:val="3"/>
            <w:tcBorders>
              <w:top w:val="single" w:sz="12" w:space="0" w:color="969696"/>
              <w:left w:val="nil"/>
              <w:bottom w:val="nil"/>
              <w:right w:val="nil"/>
            </w:tcBorders>
            <w:shd w:val="solid" w:color="FFFFFF" w:fill="auto"/>
          </w:tcPr>
          <w:p w14:paraId="6EBAB7DF" w14:textId="77777777" w:rsidR="005542ED" w:rsidRPr="00EC66B3" w:rsidRDefault="005542ED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Medically confirmed DTC cases</w:t>
            </w:r>
          </w:p>
        </w:tc>
        <w:tc>
          <w:tcPr>
            <w:tcW w:w="2079" w:type="dxa"/>
            <w:gridSpan w:val="3"/>
            <w:tcBorders>
              <w:top w:val="single" w:sz="12" w:space="0" w:color="969696"/>
              <w:left w:val="nil"/>
              <w:bottom w:val="nil"/>
              <w:right w:val="nil"/>
            </w:tcBorders>
            <w:shd w:val="solid" w:color="FFFFFF" w:fill="auto"/>
          </w:tcPr>
          <w:p w14:paraId="0C2CCF97" w14:textId="77777777" w:rsidR="005542ED" w:rsidRPr="00EC66B3" w:rsidRDefault="005542ED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Papillary thyroid cancer</w:t>
            </w:r>
          </w:p>
        </w:tc>
        <w:tc>
          <w:tcPr>
            <w:tcW w:w="1431" w:type="dxa"/>
            <w:gridSpan w:val="2"/>
            <w:tcBorders>
              <w:top w:val="single" w:sz="12" w:space="0" w:color="969696"/>
              <w:left w:val="nil"/>
              <w:bottom w:val="nil"/>
              <w:right w:val="nil"/>
            </w:tcBorders>
            <w:shd w:val="solid" w:color="FFFFFF" w:fill="auto"/>
          </w:tcPr>
          <w:p w14:paraId="2E2484C9" w14:textId="77777777" w:rsidR="005542ED" w:rsidRPr="00EC66B3" w:rsidRDefault="005542ED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E-values</w:t>
            </w:r>
          </w:p>
        </w:tc>
      </w:tr>
      <w:tr w:rsidR="005542ED" w:rsidRPr="00EC66B3" w14:paraId="185BCAFF" w14:textId="77777777" w:rsidTr="0036364B">
        <w:trPr>
          <w:trHeight w:val="20"/>
        </w:trPr>
        <w:tc>
          <w:tcPr>
            <w:tcW w:w="3690" w:type="dxa"/>
            <w:tcBorders>
              <w:top w:val="nil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047D7F55" w14:textId="77777777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5D8AA15D" w14:textId="67FECC3A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Cases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2A5D638C" w14:textId="34EDABB5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i/>
                <w:iCs/>
                <w:color w:val="333333"/>
                <w:sz w:val="16"/>
                <w:szCs w:val="16"/>
                <w:vertAlign w:val="superscript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HR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5BC0C7E0" w14:textId="1CE1020B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i/>
                <w:iCs/>
                <w:color w:val="333333"/>
                <w:sz w:val="16"/>
                <w:szCs w:val="16"/>
                <w:vertAlign w:val="superscript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95% CI</w:t>
            </w:r>
          </w:p>
        </w:tc>
        <w:tc>
          <w:tcPr>
            <w:tcW w:w="630" w:type="dxa"/>
            <w:tcBorders>
              <w:top w:val="nil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0DC0CA4C" w14:textId="7F1817D0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Cases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381D8AFE" w14:textId="5A569320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i/>
                <w:iCs/>
                <w:color w:val="333333"/>
                <w:sz w:val="16"/>
                <w:szCs w:val="16"/>
                <w:vertAlign w:val="superscript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HR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606A13C1" w14:textId="46572989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i/>
                <w:iCs/>
                <w:color w:val="333333"/>
                <w:sz w:val="16"/>
                <w:szCs w:val="16"/>
                <w:vertAlign w:val="superscript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95% CI</w:t>
            </w:r>
          </w:p>
        </w:tc>
        <w:tc>
          <w:tcPr>
            <w:tcW w:w="630" w:type="dxa"/>
            <w:tcBorders>
              <w:top w:val="nil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6FFDAD02" w14:textId="2A3E4E15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Cases</w:t>
            </w:r>
          </w:p>
        </w:tc>
        <w:tc>
          <w:tcPr>
            <w:tcW w:w="540" w:type="dxa"/>
            <w:tcBorders>
              <w:top w:val="nil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71E3204E" w14:textId="2AF95D66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i/>
                <w:iCs/>
                <w:color w:val="333333"/>
                <w:sz w:val="16"/>
                <w:szCs w:val="16"/>
                <w:vertAlign w:val="superscript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HR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315B56D5" w14:textId="5959FF38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i/>
                <w:iCs/>
                <w:color w:val="333333"/>
                <w:sz w:val="16"/>
                <w:szCs w:val="16"/>
                <w:vertAlign w:val="superscript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95% CI</w:t>
            </w:r>
          </w:p>
        </w:tc>
        <w:tc>
          <w:tcPr>
            <w:tcW w:w="630" w:type="dxa"/>
            <w:tcBorders>
              <w:top w:val="nil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181F0505" w14:textId="7510A10B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Cases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91049E9" w14:textId="68EE1031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i/>
                <w:iCs/>
                <w:color w:val="333333"/>
                <w:sz w:val="16"/>
                <w:szCs w:val="16"/>
                <w:vertAlign w:val="superscript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HR</w:t>
            </w:r>
          </w:p>
        </w:tc>
        <w:tc>
          <w:tcPr>
            <w:tcW w:w="909" w:type="dxa"/>
            <w:tcBorders>
              <w:top w:val="nil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00F05939" w14:textId="067B96BE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i/>
                <w:iCs/>
                <w:color w:val="333333"/>
                <w:sz w:val="16"/>
                <w:szCs w:val="16"/>
                <w:vertAlign w:val="superscript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95% CI</w:t>
            </w:r>
          </w:p>
        </w:tc>
        <w:tc>
          <w:tcPr>
            <w:tcW w:w="720" w:type="dxa"/>
            <w:tcBorders>
              <w:top w:val="nil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1F9B90A3" w14:textId="77777777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E-values for HR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E088825" w14:textId="20058B68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vertAlign w:val="superscript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lang w:eastAsia="en-US"/>
                <w14:ligatures w14:val="standardContextual"/>
              </w:rPr>
              <w:t>E-values for CI</w:t>
            </w:r>
            <w:r>
              <w:rPr>
                <w:rFonts w:ascii="Segoe UI" w:eastAsiaTheme="minorHAnsi" w:hAnsi="Segoe UI" w:cs="Segoe UI"/>
                <w:b/>
                <w:bCs/>
                <w:color w:val="333333"/>
                <w:sz w:val="16"/>
                <w:szCs w:val="16"/>
                <w:vertAlign w:val="superscript"/>
                <w:lang w:eastAsia="en-US"/>
                <w14:ligatures w14:val="standardContextual"/>
              </w:rPr>
              <w:t>1</w:t>
            </w:r>
          </w:p>
        </w:tc>
      </w:tr>
      <w:tr w:rsidR="005542ED" w:rsidRPr="00EC66B3" w14:paraId="6C08AE1E" w14:textId="77777777" w:rsidTr="0036364B">
        <w:trPr>
          <w:trHeight w:val="20"/>
        </w:trPr>
        <w:tc>
          <w:tcPr>
            <w:tcW w:w="5760" w:type="dxa"/>
            <w:gridSpan w:val="4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148768C7" w14:textId="118FC806" w:rsidR="005542ED" w:rsidRPr="00EC66B3" w:rsidRDefault="005542ED" w:rsidP="00DA1E8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Height relative to</w:t>
            </w: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 xml:space="preserve"> peers</w:t>
            </w:r>
            <w:r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 xml:space="preserve"> </w:t>
            </w: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at age 10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29CB44BE" w14:textId="77777777" w:rsidR="005542ED" w:rsidRPr="00EC66B3" w:rsidRDefault="005542ED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7618EFD2" w14:textId="77777777" w:rsidR="005542ED" w:rsidRPr="00EC66B3" w:rsidRDefault="005542ED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35B535BA" w14:textId="77777777" w:rsidR="005542ED" w:rsidRPr="00EC66B3" w:rsidRDefault="005542ED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28E4B62E" w14:textId="77777777" w:rsidR="005542ED" w:rsidRPr="00EC66B3" w:rsidRDefault="005542ED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692DC505" w14:textId="77777777" w:rsidR="005542ED" w:rsidRPr="00EC66B3" w:rsidRDefault="005542ED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1BEC4781" w14:textId="77777777" w:rsidR="005542ED" w:rsidRPr="00EC66B3" w:rsidRDefault="005542ED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527FEEE9" w14:textId="77777777" w:rsidR="005542ED" w:rsidRPr="00EC66B3" w:rsidRDefault="005542ED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10FD52B0" w14:textId="77777777" w:rsidR="005542ED" w:rsidRPr="00EC66B3" w:rsidRDefault="005542ED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09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6159EEF2" w14:textId="77777777" w:rsidR="005542ED" w:rsidRPr="00EC66B3" w:rsidRDefault="005542ED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20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52309EEB" w14:textId="77777777" w:rsidR="005542ED" w:rsidRPr="00EC66B3" w:rsidRDefault="005542ED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11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2E4D7184" w14:textId="77777777" w:rsidR="005542ED" w:rsidRPr="00EC66B3" w:rsidRDefault="005542ED" w:rsidP="00DA1E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</w:tr>
      <w:tr w:rsidR="005542ED" w:rsidRPr="00EC66B3" w14:paraId="0DCF4443" w14:textId="77777777" w:rsidTr="0036364B">
        <w:trPr>
          <w:trHeight w:val="20"/>
        </w:trPr>
        <w:tc>
          <w:tcPr>
            <w:tcW w:w="369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240C9495" w14:textId="77777777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    Shorter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1ACF053" w14:textId="657A1A35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9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28C4B9D" w14:textId="443A4091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1.18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B3D86FF" w14:textId="6A544CC1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0.50, 2.75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270D0FC" w14:textId="53F94ADF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36364B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36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D0E200D" w14:textId="1DBA2BCC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36364B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0.89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1F057A7" w14:textId="0A2F0256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36364B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0.60, 1.33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0469259" w14:textId="6A8F7EFF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43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E695B5D" w14:textId="3098E567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1.05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AE2E285" w14:textId="08450AB3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0.72, 1.54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D18B2BA" w14:textId="658584A2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41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78D5C10" w14:textId="3EB53B96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1.1</w:t>
            </w:r>
          </w:p>
        </w:tc>
        <w:tc>
          <w:tcPr>
            <w:tcW w:w="909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0511D17F" w14:textId="4155DBAA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0.74, 1.62</w:t>
            </w:r>
          </w:p>
        </w:tc>
        <w:tc>
          <w:tcPr>
            <w:tcW w:w="720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179E9608" w14:textId="605F4C18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1.31</w:t>
            </w:r>
          </w:p>
        </w:tc>
        <w:tc>
          <w:tcPr>
            <w:tcW w:w="711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39EE80C8" w14:textId="77777777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</w:t>
            </w:r>
          </w:p>
        </w:tc>
      </w:tr>
      <w:tr w:rsidR="005542ED" w:rsidRPr="00EC66B3" w14:paraId="46BAB34D" w14:textId="77777777" w:rsidTr="0036364B">
        <w:trPr>
          <w:trHeight w:val="20"/>
        </w:trPr>
        <w:tc>
          <w:tcPr>
            <w:tcW w:w="369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637A7C61" w14:textId="77777777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    Same height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D027E5C" w14:textId="1C1ADA75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13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3B6898F" w14:textId="7E1C0F27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CC7E96C" w14:textId="2613503C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C52B018" w14:textId="48794CD2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36364B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73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B3A7D16" w14:textId="7084FB3D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36364B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DDD6BEA" w14:textId="38A74307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36364B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30593A5" w14:textId="438C27CF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72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7FDD1DE" w14:textId="1A3E18AB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F6922F1" w14:textId="020BC792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F6E439A" w14:textId="3E87E196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66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42452CD" w14:textId="001985B3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</w:t>
            </w:r>
          </w:p>
        </w:tc>
        <w:tc>
          <w:tcPr>
            <w:tcW w:w="909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00892C83" w14:textId="7BA8CC66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720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297D4D3F" w14:textId="77777777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11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47093172" w14:textId="77777777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</w:tr>
      <w:tr w:rsidR="005542ED" w:rsidRPr="00EC66B3" w14:paraId="35950CE3" w14:textId="77777777" w:rsidTr="0036364B">
        <w:trPr>
          <w:trHeight w:val="20"/>
        </w:trPr>
        <w:tc>
          <w:tcPr>
            <w:tcW w:w="369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037D5AB5" w14:textId="77777777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    Taller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B0D7B09" w14:textId="75305D99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17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F360BB1" w14:textId="37F2AC50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2.05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76B7637" w14:textId="0AE91757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0.99, 4.23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0A311EB" w14:textId="5B83A21A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36364B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51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AF33A77" w14:textId="63EEB275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36364B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1.15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016B5C1" w14:textId="57412BBD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36364B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0.80, 1.64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CF723AD" w14:textId="5D3A6EFD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60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02073CC" w14:textId="7279B4AE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1.34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8072BAF" w14:textId="4AC9E3BE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0.95, 1.88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623927F" w14:textId="0DB9D05F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57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DB7D545" w14:textId="17884E7E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1.38</w:t>
            </w:r>
          </w:p>
        </w:tc>
        <w:tc>
          <w:tcPr>
            <w:tcW w:w="909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407DAEAE" w14:textId="7470DA99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0.97, 1.97</w:t>
            </w:r>
          </w:p>
        </w:tc>
        <w:tc>
          <w:tcPr>
            <w:tcW w:w="720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30A3115E" w14:textId="77777777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2.18</w:t>
            </w:r>
          </w:p>
        </w:tc>
        <w:tc>
          <w:tcPr>
            <w:tcW w:w="711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7ADE19EA" w14:textId="77777777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1.31</w:t>
            </w:r>
          </w:p>
        </w:tc>
      </w:tr>
      <w:tr w:rsidR="005542ED" w:rsidRPr="00EC66B3" w14:paraId="21570772" w14:textId="77777777" w:rsidTr="0036364B">
        <w:trPr>
          <w:trHeight w:val="20"/>
        </w:trPr>
        <w:tc>
          <w:tcPr>
            <w:tcW w:w="369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321C2314" w14:textId="12142E1C" w:rsidR="005542ED" w:rsidRPr="00EC66B3" w:rsidRDefault="005542ED" w:rsidP="00F60F79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vertAlign w:val="superscript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    Unknown</w:t>
            </w:r>
            <w:r>
              <w:rPr>
                <w:rFonts w:ascii="Segoe UI" w:eastAsiaTheme="minorHAnsi" w:hAnsi="Segoe UI" w:cs="Segoe UI"/>
                <w:color w:val="333333"/>
                <w:sz w:val="16"/>
                <w:szCs w:val="16"/>
                <w:vertAlign w:val="superscript"/>
                <w:lang w:eastAsia="en-US"/>
                <w14:ligatures w14:val="standardContextual"/>
              </w:rPr>
              <w:t>2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C7A7C18" w14:textId="13B5437B" w:rsidR="005542ED" w:rsidRPr="00EC66B3" w:rsidRDefault="005542ED" w:rsidP="00F60F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1F7B004" w14:textId="5BC13C61" w:rsidR="005542ED" w:rsidRPr="00EC66B3" w:rsidRDefault="005542ED" w:rsidP="00F60F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6283058" w14:textId="7C73E70A" w:rsidR="005542ED" w:rsidRPr="00EC66B3" w:rsidRDefault="005542ED" w:rsidP="00F60F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ED35DDD" w14:textId="7A37C773" w:rsidR="005542ED" w:rsidRPr="00EC66B3" w:rsidRDefault="005542ED" w:rsidP="00F60F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36364B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DC4B31D" w14:textId="48EB8628" w:rsidR="005542ED" w:rsidRPr="00EC66B3" w:rsidRDefault="005542ED" w:rsidP="00F60F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36364B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E18327A" w14:textId="0E867E48" w:rsidR="005542ED" w:rsidRPr="00EC66B3" w:rsidRDefault="005542ED" w:rsidP="00F60F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36364B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7F033E9" w14:textId="3DDB906E" w:rsidR="005542ED" w:rsidRPr="00EC66B3" w:rsidRDefault="005542ED" w:rsidP="00F60F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50427E4" w14:textId="6B75CC03" w:rsidR="005542ED" w:rsidRPr="00EC66B3" w:rsidRDefault="005542ED" w:rsidP="00F60F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B7B4326" w14:textId="75D0487A" w:rsidR="005542ED" w:rsidRPr="00EC66B3" w:rsidRDefault="005542ED" w:rsidP="00F60F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2CBE33F" w14:textId="2F8318BD" w:rsidR="005542ED" w:rsidRPr="00EC66B3" w:rsidRDefault="005542ED" w:rsidP="00F60F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2D9A494" w14:textId="0F88AA9F" w:rsidR="005542ED" w:rsidRPr="00EC66B3" w:rsidRDefault="005542ED" w:rsidP="00F60F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909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528BA08D" w14:textId="526DCCBC" w:rsidR="005542ED" w:rsidRPr="00EC66B3" w:rsidRDefault="005542ED" w:rsidP="00F60F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720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519B2972" w14:textId="77777777" w:rsidR="005542ED" w:rsidRPr="00EC66B3" w:rsidRDefault="005542ED" w:rsidP="00F60F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11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4891EDA7" w14:textId="77777777" w:rsidR="005542ED" w:rsidRPr="00EC66B3" w:rsidRDefault="005542ED" w:rsidP="00F60F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</w:tr>
      <w:tr w:rsidR="005542ED" w:rsidRPr="00EC66B3" w14:paraId="7AC4FF76" w14:textId="77777777" w:rsidTr="0036364B">
        <w:trPr>
          <w:trHeight w:val="20"/>
        </w:trPr>
        <w:tc>
          <w:tcPr>
            <w:tcW w:w="4860" w:type="dxa"/>
            <w:gridSpan w:val="3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0A7A5D9C" w14:textId="07E33D90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Weight relative to</w:t>
            </w: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 xml:space="preserve"> peers</w:t>
            </w:r>
            <w:r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 xml:space="preserve"> during teen years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1365F0DB" w14:textId="77777777" w:rsidR="005542ED" w:rsidRPr="00EC66B3" w:rsidRDefault="005542ED" w:rsidP="00F60F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48D5CA77" w14:textId="77777777" w:rsidR="005542ED" w:rsidRPr="00EC66B3" w:rsidRDefault="005542ED" w:rsidP="00F60F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CC506F4" w14:textId="08E17801" w:rsidR="005542ED" w:rsidRPr="00EC66B3" w:rsidRDefault="005542ED" w:rsidP="00F60F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DA8A2AC" w14:textId="4CC57AFB" w:rsidR="005542ED" w:rsidRPr="00EC66B3" w:rsidRDefault="005542ED" w:rsidP="00F60F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6A4B24D" w14:textId="355A633E" w:rsidR="005542ED" w:rsidRPr="00EC66B3" w:rsidRDefault="005542ED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758FE3B" w14:textId="679E1FA2" w:rsidR="005542ED" w:rsidRPr="00EC66B3" w:rsidRDefault="005542ED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C1DD122" w14:textId="38306916" w:rsidR="005542ED" w:rsidRPr="00EC66B3" w:rsidRDefault="005542ED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EECEBEE" w14:textId="343C45AA" w:rsidR="005542ED" w:rsidRPr="00EC66B3" w:rsidRDefault="005542ED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223D67D" w14:textId="074947FA" w:rsidR="005542ED" w:rsidRPr="00EC66B3" w:rsidRDefault="005542ED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09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43E848C2" w14:textId="215B04A9" w:rsidR="005542ED" w:rsidRPr="00EC66B3" w:rsidRDefault="005542ED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20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413C2207" w14:textId="3BCE7BC5" w:rsidR="005542ED" w:rsidRPr="00EC66B3" w:rsidRDefault="005542ED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11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3AF2416E" w14:textId="77777777" w:rsidR="005542ED" w:rsidRPr="00EC66B3" w:rsidRDefault="005542ED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</w:tr>
      <w:tr w:rsidR="005542ED" w:rsidRPr="00EC66B3" w14:paraId="172753D9" w14:textId="77777777" w:rsidTr="0036364B">
        <w:trPr>
          <w:trHeight w:val="20"/>
        </w:trPr>
        <w:tc>
          <w:tcPr>
            <w:tcW w:w="369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72893E49" w14:textId="77777777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    Lighter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627706E" w14:textId="3B36F8B3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14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210F3D2" w14:textId="74F6461F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1.17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F667A2E" w14:textId="708C287D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0.57, 2.41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96A2E12" w14:textId="33BD5F68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36364B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61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97666F1" w14:textId="0301E510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36364B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1.36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E5815E0" w14:textId="7ABD46D7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36364B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0.95, 1.93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46156B8" w14:textId="5EB72EEA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71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548B95E" w14:textId="05A4704D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1.52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1FC33F9" w14:textId="6FCEF192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1.08, 2.12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362B5B8" w14:textId="3978900A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67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CE21AA7" w14:textId="2192E37F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1.56</w:t>
            </w:r>
          </w:p>
        </w:tc>
        <w:tc>
          <w:tcPr>
            <w:tcW w:w="909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29254519" w14:textId="5669C1EE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1.10, 2.21</w:t>
            </w:r>
          </w:p>
        </w:tc>
        <w:tc>
          <w:tcPr>
            <w:tcW w:w="720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15D88E0D" w14:textId="2818710F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1.88</w:t>
            </w:r>
          </w:p>
        </w:tc>
        <w:tc>
          <w:tcPr>
            <w:tcW w:w="711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2FCE4484" w14:textId="77777777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</w:t>
            </w:r>
          </w:p>
        </w:tc>
      </w:tr>
      <w:tr w:rsidR="005542ED" w:rsidRPr="00EC66B3" w14:paraId="56BB3ACD" w14:textId="77777777" w:rsidTr="0036364B">
        <w:trPr>
          <w:trHeight w:val="20"/>
        </w:trPr>
        <w:tc>
          <w:tcPr>
            <w:tcW w:w="369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5AC861C7" w14:textId="77777777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    Same weight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45C071A" w14:textId="5976E193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16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9895B4A" w14:textId="06001DAC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58026D5" w14:textId="1DF1B9E9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05EAA5F" w14:textId="4A539081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36364B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63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ABAD50E" w14:textId="02DB9316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36364B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C8C4C0F" w14:textId="3CA66DE3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36364B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8D0D884" w14:textId="001DC57D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65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F0F221C" w14:textId="2B150C48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29C640F" w14:textId="421E643F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4B7961F" w14:textId="1CCFC1E3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60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2071B12" w14:textId="6A67ADCA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</w:t>
            </w:r>
          </w:p>
        </w:tc>
        <w:tc>
          <w:tcPr>
            <w:tcW w:w="909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25A66C77" w14:textId="0C36D4D4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720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7C9BCC6C" w14:textId="77777777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11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7FFE381A" w14:textId="77777777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</w:tr>
      <w:tr w:rsidR="005542ED" w:rsidRPr="00EC66B3" w14:paraId="12EE36BF" w14:textId="77777777" w:rsidTr="0036364B">
        <w:trPr>
          <w:trHeight w:val="20"/>
        </w:trPr>
        <w:tc>
          <w:tcPr>
            <w:tcW w:w="369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67CB9FF7" w14:textId="77777777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    Heavier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9C4AA3D" w14:textId="0E9B2222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9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8C3A207" w14:textId="720EEECC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1.26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42BC566" w14:textId="16723D89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0.56, 2.85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E40D89B" w14:textId="57D26E77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36364B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36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8C2AA7F" w14:textId="3EE4A346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36364B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1.54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F138B19" w14:textId="64587850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36364B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1.03, 2.33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68C4912" w14:textId="35028D5C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39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EDC36EA" w14:textId="185E1290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1.53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133A71E" w14:textId="1234CE34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1.03, 2.27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59F0A56" w14:textId="50600E30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37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15C2FF4" w14:textId="641B62F2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1.56</w:t>
            </w:r>
          </w:p>
        </w:tc>
        <w:tc>
          <w:tcPr>
            <w:tcW w:w="909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18A86BA6" w14:textId="35B8F252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1.04, 2.36</w:t>
            </w:r>
          </w:p>
        </w:tc>
        <w:tc>
          <w:tcPr>
            <w:tcW w:w="720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10368823" w14:textId="10C34815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2.07</w:t>
            </w:r>
          </w:p>
        </w:tc>
        <w:tc>
          <w:tcPr>
            <w:tcW w:w="711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17116F79" w14:textId="77777777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</w:t>
            </w:r>
          </w:p>
        </w:tc>
      </w:tr>
      <w:tr w:rsidR="005542ED" w:rsidRPr="00EC66B3" w14:paraId="5F7DCFFF" w14:textId="77777777" w:rsidTr="0036364B">
        <w:trPr>
          <w:trHeight w:val="20"/>
        </w:trPr>
        <w:tc>
          <w:tcPr>
            <w:tcW w:w="369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57B7034B" w14:textId="5ADBAF12" w:rsidR="005542ED" w:rsidRPr="00EC66B3" w:rsidRDefault="005542ED" w:rsidP="00F60F79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vertAlign w:val="superscript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    Unknown</w:t>
            </w:r>
            <w:r>
              <w:rPr>
                <w:rFonts w:ascii="Segoe UI" w:eastAsiaTheme="minorHAnsi" w:hAnsi="Segoe UI" w:cs="Segoe UI"/>
                <w:color w:val="333333"/>
                <w:sz w:val="16"/>
                <w:szCs w:val="16"/>
                <w:vertAlign w:val="superscript"/>
                <w:lang w:eastAsia="en-US"/>
                <w14:ligatures w14:val="standardContextual"/>
              </w:rPr>
              <w:t>2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3064025" w14:textId="62FE0482" w:rsidR="005542ED" w:rsidRPr="00EC66B3" w:rsidRDefault="005542ED" w:rsidP="00F60F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1D7947F" w14:textId="0335A74E" w:rsidR="005542ED" w:rsidRPr="00EC66B3" w:rsidRDefault="005542ED" w:rsidP="00F60F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668A9CD" w14:textId="4CC32C20" w:rsidR="005542ED" w:rsidRPr="00EC66B3" w:rsidRDefault="005542ED" w:rsidP="00F60F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846D2E5" w14:textId="310C84A2" w:rsidR="005542ED" w:rsidRPr="00EC66B3" w:rsidRDefault="005542ED" w:rsidP="00F60F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36364B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0158896" w14:textId="48490016" w:rsidR="005542ED" w:rsidRPr="00EC66B3" w:rsidRDefault="005542ED" w:rsidP="00F60F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36364B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525C3D2" w14:textId="33951F8A" w:rsidR="005542ED" w:rsidRPr="00EC66B3" w:rsidRDefault="005542ED" w:rsidP="00F60F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36364B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6E043DD" w14:textId="74DAF6AE" w:rsidR="005542ED" w:rsidRPr="00EC66B3" w:rsidRDefault="005542ED" w:rsidP="00F60F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498483C" w14:textId="36BB007B" w:rsidR="005542ED" w:rsidRPr="00EC66B3" w:rsidRDefault="005542ED" w:rsidP="00F60F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117DC31" w14:textId="1F468DC8" w:rsidR="005542ED" w:rsidRPr="00EC66B3" w:rsidRDefault="005542ED" w:rsidP="00F60F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B673F0E" w14:textId="73254481" w:rsidR="005542ED" w:rsidRPr="00EC66B3" w:rsidRDefault="005542ED" w:rsidP="00F60F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2EAF491" w14:textId="6A21E013" w:rsidR="005542ED" w:rsidRPr="00EC66B3" w:rsidRDefault="005542ED" w:rsidP="00F60F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909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3AB561E0" w14:textId="3FE7DF28" w:rsidR="005542ED" w:rsidRPr="00EC66B3" w:rsidRDefault="005542ED" w:rsidP="00F60F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720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5B78AA50" w14:textId="77777777" w:rsidR="005542ED" w:rsidRPr="00EC66B3" w:rsidRDefault="005542ED" w:rsidP="00F60F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11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3F2A9408" w14:textId="77777777" w:rsidR="005542ED" w:rsidRPr="00EC66B3" w:rsidRDefault="005542ED" w:rsidP="00F60F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</w:tr>
      <w:tr w:rsidR="005542ED" w:rsidRPr="00EC66B3" w14:paraId="3F0107C8" w14:textId="77777777" w:rsidTr="0036364B">
        <w:trPr>
          <w:trHeight w:val="20"/>
        </w:trPr>
        <w:tc>
          <w:tcPr>
            <w:tcW w:w="5760" w:type="dxa"/>
            <w:gridSpan w:val="4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78A14259" w14:textId="77777777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Ever not having enough to eat during childhood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5D7B52EE" w14:textId="77777777" w:rsidR="005542ED" w:rsidRPr="00EC66B3" w:rsidRDefault="005542ED" w:rsidP="00F60F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5F296560" w14:textId="77777777" w:rsidR="005542ED" w:rsidRPr="00EC66B3" w:rsidRDefault="005542ED" w:rsidP="00F60F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522309D0" w14:textId="77777777" w:rsidR="005542ED" w:rsidRPr="00EC66B3" w:rsidRDefault="005542ED" w:rsidP="00F60F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C787D7A" w14:textId="0A435022" w:rsidR="005542ED" w:rsidRPr="00EC66B3" w:rsidRDefault="005542ED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5726D57" w14:textId="5365E617" w:rsidR="005542ED" w:rsidRPr="00EC66B3" w:rsidRDefault="005542ED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1D9690A" w14:textId="0738F3F9" w:rsidR="005542ED" w:rsidRPr="00EC66B3" w:rsidRDefault="005542ED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C9F7494" w14:textId="2EF45559" w:rsidR="005542ED" w:rsidRPr="00EC66B3" w:rsidRDefault="005542ED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C484AB4" w14:textId="6E7B1284" w:rsidR="005542ED" w:rsidRPr="00EC66B3" w:rsidRDefault="005542ED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09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4C669576" w14:textId="02825455" w:rsidR="005542ED" w:rsidRPr="00EC66B3" w:rsidRDefault="005542ED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20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1680A0F1" w14:textId="5CE9F674" w:rsidR="005542ED" w:rsidRPr="00EC66B3" w:rsidRDefault="005542ED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11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5FAB058E" w14:textId="16A0951D" w:rsidR="005542ED" w:rsidRPr="00EC66B3" w:rsidRDefault="005542ED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</w:tr>
      <w:tr w:rsidR="005542ED" w:rsidRPr="00EC66B3" w14:paraId="1AF87AD8" w14:textId="77777777" w:rsidTr="0036364B">
        <w:trPr>
          <w:trHeight w:val="20"/>
        </w:trPr>
        <w:tc>
          <w:tcPr>
            <w:tcW w:w="369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25944C6A" w14:textId="77777777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    No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544404B" w14:textId="00927956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32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6636984" w14:textId="19DAA861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ED3D8DA" w14:textId="111CA88F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032EC3F" w14:textId="7AE7B8E9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36364B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138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C9E30E8" w14:textId="26ADC34C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36364B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BC73696" w14:textId="732A0FCD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36364B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E7DAA36" w14:textId="7E5701B0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155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5F79856" w14:textId="7A402757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69BCFFF" w14:textId="43CD3330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2871852" w14:textId="05FB0A40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146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3BCBB7C" w14:textId="3D50690C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</w:t>
            </w:r>
          </w:p>
        </w:tc>
        <w:tc>
          <w:tcPr>
            <w:tcW w:w="909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6A7158A3" w14:textId="752DCFA3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720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19626831" w14:textId="77777777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11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6F43E6C1" w14:textId="77777777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</w:tr>
      <w:tr w:rsidR="005542ED" w:rsidRPr="00EC66B3" w14:paraId="14E9995C" w14:textId="77777777" w:rsidTr="0036364B">
        <w:trPr>
          <w:trHeight w:val="20"/>
        </w:trPr>
        <w:tc>
          <w:tcPr>
            <w:tcW w:w="369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498D6658" w14:textId="77777777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    Yes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09C0872" w14:textId="75D758F1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7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CFCEC63" w14:textId="6D927EEE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2.05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E0545D0" w14:textId="6504281F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0.87, 4.79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B543114" w14:textId="2FAD1978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36364B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22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7EB910D" w14:textId="1EB6DCF3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36364B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1.69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3286FD2" w14:textId="68470D46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36364B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1.07, 2.67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99B1F4A" w14:textId="313031B3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20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F0C457B" w14:textId="1EE96266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1.36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4D2533B" w14:textId="4F9BAAED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0.85, 2.19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3CFC637" w14:textId="460D8451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18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4F40645" w14:textId="1DFDA412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1.32</w:t>
            </w:r>
          </w:p>
        </w:tc>
        <w:tc>
          <w:tcPr>
            <w:tcW w:w="909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60A15A2F" w14:textId="6405F17C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0.80, 2.17</w:t>
            </w:r>
          </w:p>
        </w:tc>
        <w:tc>
          <w:tcPr>
            <w:tcW w:w="720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290DA41A" w14:textId="19F53072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2.7</w:t>
            </w:r>
            <w:r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3</w:t>
            </w:r>
          </w:p>
        </w:tc>
        <w:tc>
          <w:tcPr>
            <w:tcW w:w="711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0B5D49EC" w14:textId="47C1CB7F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1.56</w:t>
            </w:r>
          </w:p>
        </w:tc>
      </w:tr>
      <w:tr w:rsidR="005542ED" w:rsidRPr="00EC66B3" w14:paraId="7DD38027" w14:textId="77777777" w:rsidTr="0036364B">
        <w:trPr>
          <w:trHeight w:val="20"/>
        </w:trPr>
        <w:tc>
          <w:tcPr>
            <w:tcW w:w="369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60AD21DB" w14:textId="5A3ACFBD" w:rsidR="005542ED" w:rsidRPr="00EC66B3" w:rsidRDefault="005542ED" w:rsidP="00F60F79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vertAlign w:val="superscript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    Unknown</w:t>
            </w:r>
            <w:r>
              <w:rPr>
                <w:rFonts w:ascii="Segoe UI" w:eastAsiaTheme="minorHAnsi" w:hAnsi="Segoe UI" w:cs="Segoe UI"/>
                <w:color w:val="333333"/>
                <w:sz w:val="16"/>
                <w:szCs w:val="16"/>
                <w:vertAlign w:val="superscript"/>
                <w:lang w:eastAsia="en-US"/>
                <w14:ligatures w14:val="standardContextual"/>
              </w:rPr>
              <w:t>2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CF8BAAD" w14:textId="4780AF09" w:rsidR="005542ED" w:rsidRPr="00EC66B3" w:rsidRDefault="005542ED" w:rsidP="00F60F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D1E832C" w14:textId="3E7E4F12" w:rsidR="005542ED" w:rsidRPr="00EC66B3" w:rsidRDefault="005542ED" w:rsidP="00F60F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69B006F" w14:textId="028F2C53" w:rsidR="005542ED" w:rsidRPr="00EC66B3" w:rsidRDefault="005542ED" w:rsidP="00F60F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36C66CE" w14:textId="08D51CB6" w:rsidR="005542ED" w:rsidRPr="00EC66B3" w:rsidRDefault="005542ED" w:rsidP="00F60F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36364B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0B0EDCA" w14:textId="72BB2344" w:rsidR="005542ED" w:rsidRPr="00EC66B3" w:rsidRDefault="005542ED" w:rsidP="00F60F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36364B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E9F2916" w14:textId="1044EDE7" w:rsidR="005542ED" w:rsidRPr="00EC66B3" w:rsidRDefault="005542ED" w:rsidP="00F60F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36364B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0A91392" w14:textId="6F05B7F1" w:rsidR="005542ED" w:rsidRPr="00EC66B3" w:rsidRDefault="005542ED" w:rsidP="00F60F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1607C90" w14:textId="2FB69A97" w:rsidR="005542ED" w:rsidRPr="00EC66B3" w:rsidRDefault="005542ED" w:rsidP="00F60F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D9786D1" w14:textId="655D6FAC" w:rsidR="005542ED" w:rsidRPr="00EC66B3" w:rsidRDefault="005542ED" w:rsidP="00F60F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91BC5FC" w14:textId="5C5C6FED" w:rsidR="005542ED" w:rsidRPr="00EC66B3" w:rsidRDefault="005542ED" w:rsidP="00F60F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9872805" w14:textId="3F38E04A" w:rsidR="005542ED" w:rsidRPr="00EC66B3" w:rsidRDefault="005542ED" w:rsidP="00F60F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909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411708A1" w14:textId="3F15B6D0" w:rsidR="005542ED" w:rsidRPr="00EC66B3" w:rsidRDefault="005542ED" w:rsidP="00F60F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720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2BB2E6E6" w14:textId="77777777" w:rsidR="005542ED" w:rsidRPr="00EC66B3" w:rsidRDefault="005542ED" w:rsidP="00F60F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11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0950DA4D" w14:textId="77777777" w:rsidR="005542ED" w:rsidRPr="00EC66B3" w:rsidRDefault="005542ED" w:rsidP="00F60F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</w:tr>
      <w:tr w:rsidR="005542ED" w:rsidRPr="00EC66B3" w14:paraId="19596C63" w14:textId="77777777" w:rsidTr="0036364B">
        <w:trPr>
          <w:trHeight w:val="20"/>
        </w:trPr>
        <w:tc>
          <w:tcPr>
            <w:tcW w:w="5760" w:type="dxa"/>
            <w:gridSpan w:val="4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35E8639C" w14:textId="77777777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Highest household education level at age 13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2F4232DC" w14:textId="77777777" w:rsidR="005542ED" w:rsidRPr="00EC66B3" w:rsidRDefault="005542ED" w:rsidP="00F60F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19A5FDF0" w14:textId="77777777" w:rsidR="005542ED" w:rsidRPr="00EC66B3" w:rsidRDefault="005542ED" w:rsidP="00F60F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100B95C4" w14:textId="77777777" w:rsidR="005542ED" w:rsidRPr="00EC66B3" w:rsidRDefault="005542ED" w:rsidP="00F60F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608D0D1" w14:textId="41F38108" w:rsidR="005542ED" w:rsidRPr="00EC66B3" w:rsidRDefault="005542ED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B3FD2C5" w14:textId="35A9DF7B" w:rsidR="005542ED" w:rsidRPr="00EC66B3" w:rsidRDefault="005542ED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A85982C" w14:textId="50EF47C7" w:rsidR="005542ED" w:rsidRPr="00EC66B3" w:rsidRDefault="005542ED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22BAA34" w14:textId="06A16BD2" w:rsidR="005542ED" w:rsidRPr="00EC66B3" w:rsidRDefault="005542ED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02D34AD" w14:textId="79B2188C" w:rsidR="005542ED" w:rsidRPr="00EC66B3" w:rsidRDefault="005542ED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909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414ABBFF" w14:textId="4064BB14" w:rsidR="005542ED" w:rsidRPr="00EC66B3" w:rsidRDefault="005542ED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20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6B1B0CBC" w14:textId="7369D0CB" w:rsidR="005542ED" w:rsidRPr="00EC66B3" w:rsidRDefault="005542ED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11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07C4861B" w14:textId="3D7BF67B" w:rsidR="005542ED" w:rsidRPr="00EC66B3" w:rsidRDefault="005542ED" w:rsidP="005F21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</w:tr>
      <w:tr w:rsidR="005542ED" w:rsidRPr="00EC66B3" w14:paraId="1D49B73C" w14:textId="77777777" w:rsidTr="0036364B">
        <w:trPr>
          <w:trHeight w:val="20"/>
        </w:trPr>
        <w:tc>
          <w:tcPr>
            <w:tcW w:w="369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169FDCBF" w14:textId="77777777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    Highschool or GED or less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0DE44981" w14:textId="3A8BDC13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21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09E4A399" w14:textId="77777777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2364CDDF" w14:textId="77777777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D3A9AB5" w14:textId="3F6776AF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36364B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93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C4E0285" w14:textId="7F40E126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36364B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7C39064" w14:textId="770A7D3E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36364B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7FBD1AA" w14:textId="2B956C25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98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2A753A2" w14:textId="467C421D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38401E7B" w14:textId="5140E2D6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EDE2A1B" w14:textId="4A51187C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92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C0203FA" w14:textId="3E3AFC31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</w:t>
            </w:r>
          </w:p>
        </w:tc>
        <w:tc>
          <w:tcPr>
            <w:tcW w:w="909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745F9A88" w14:textId="5CEF1051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720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12B85868" w14:textId="77777777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  <w:tc>
          <w:tcPr>
            <w:tcW w:w="711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45245124" w14:textId="77777777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</w:p>
        </w:tc>
      </w:tr>
      <w:tr w:rsidR="005542ED" w:rsidRPr="00EC66B3" w14:paraId="777964F7" w14:textId="77777777" w:rsidTr="0036364B">
        <w:trPr>
          <w:trHeight w:val="20"/>
        </w:trPr>
        <w:tc>
          <w:tcPr>
            <w:tcW w:w="369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30073484" w14:textId="77777777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    Some college or associate or technical degree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1F767CE1" w14:textId="77777777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9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1FA17DCF" w14:textId="087D3ABA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1.08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11643F46" w14:textId="47E5EE96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0.49, 2.39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DDC286F" w14:textId="687398E6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36364B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30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2081985" w14:textId="35BDA69E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36364B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0.92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BC7CC12" w14:textId="47ADC6ED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36364B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0.61, 1.40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A3B243A" w14:textId="79974EF7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31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9E97C72" w14:textId="46A03E0A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0.86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D57DDCF" w14:textId="117E7506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0.58, 1.30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EE5111D" w14:textId="1352CC4E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29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54CE40E1" w14:textId="11B167BD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0.86</w:t>
            </w:r>
          </w:p>
        </w:tc>
        <w:tc>
          <w:tcPr>
            <w:tcW w:w="909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079BCC30" w14:textId="47740EE7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0.56, 1.30</w:t>
            </w:r>
          </w:p>
        </w:tc>
        <w:tc>
          <w:tcPr>
            <w:tcW w:w="720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7EF4F5BF" w14:textId="45CE6A41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1.38</w:t>
            </w:r>
          </w:p>
        </w:tc>
        <w:tc>
          <w:tcPr>
            <w:tcW w:w="711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168495F4" w14:textId="77777777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</w:t>
            </w:r>
          </w:p>
        </w:tc>
      </w:tr>
      <w:tr w:rsidR="005542ED" w:rsidRPr="00EC66B3" w14:paraId="6C182C2B" w14:textId="77777777" w:rsidTr="0036364B">
        <w:trPr>
          <w:trHeight w:val="20"/>
        </w:trPr>
        <w:tc>
          <w:tcPr>
            <w:tcW w:w="369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072341D5" w14:textId="77777777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    Bachelor's degree or higher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6EA143A5" w14:textId="77777777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8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3BAD04C8" w14:textId="69001A28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0.58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779D3F99" w14:textId="5941C4E2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0.26, 1.28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69DD3B4" w14:textId="70B54F88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36364B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34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FCF9BCC" w14:textId="76B901A6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36364B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0.77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A98C12A" w14:textId="32813737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36364B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0.52, 1.14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042932C" w14:textId="58CD8150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43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7514F96A" w14:textId="54BE4902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0.78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40B15011" w14:textId="62ED1C67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0.54, 1.13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6D59800E" w14:textId="4147DFFE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40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D9277CC" w14:textId="3F62ABEE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0.77</w:t>
            </w:r>
          </w:p>
        </w:tc>
        <w:tc>
          <w:tcPr>
            <w:tcW w:w="909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  <w:vAlign w:val="center"/>
          </w:tcPr>
          <w:p w14:paraId="170A975E" w14:textId="5F0DA967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0.53, 1.12</w:t>
            </w:r>
          </w:p>
        </w:tc>
        <w:tc>
          <w:tcPr>
            <w:tcW w:w="720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0C5DA4DA" w14:textId="535C5C44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1.99</w:t>
            </w:r>
          </w:p>
        </w:tc>
        <w:tc>
          <w:tcPr>
            <w:tcW w:w="711" w:type="dxa"/>
            <w:tcBorders>
              <w:top w:val="single" w:sz="12" w:space="0" w:color="C0C0C0"/>
              <w:left w:val="nil"/>
              <w:bottom w:val="single" w:sz="12" w:space="0" w:color="C0C0C0"/>
              <w:right w:val="nil"/>
            </w:tcBorders>
            <w:shd w:val="solid" w:color="FFFFFF" w:fill="auto"/>
          </w:tcPr>
          <w:p w14:paraId="7F89FF68" w14:textId="77777777" w:rsidR="005542ED" w:rsidRPr="00EC66B3" w:rsidRDefault="005542ED" w:rsidP="00554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1.22</w:t>
            </w:r>
          </w:p>
        </w:tc>
      </w:tr>
      <w:tr w:rsidR="005425F9" w:rsidRPr="00EC66B3" w14:paraId="0F7EBE25" w14:textId="77777777" w:rsidTr="0036364B">
        <w:trPr>
          <w:trHeight w:val="20"/>
        </w:trPr>
        <w:tc>
          <w:tcPr>
            <w:tcW w:w="369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76636355" w14:textId="4D4878E2" w:rsidR="005425F9" w:rsidRPr="00EC66B3" w:rsidRDefault="005425F9" w:rsidP="005425F9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color w:val="333333"/>
                <w:sz w:val="16"/>
                <w:szCs w:val="16"/>
                <w:vertAlign w:val="superscript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    Unknown</w:t>
            </w:r>
            <w:r>
              <w:rPr>
                <w:rFonts w:ascii="Segoe UI" w:eastAsiaTheme="minorHAnsi" w:hAnsi="Segoe UI" w:cs="Segoe UI"/>
                <w:color w:val="333333"/>
                <w:sz w:val="16"/>
                <w:szCs w:val="16"/>
                <w:vertAlign w:val="superscript"/>
                <w:lang w:eastAsia="en-US"/>
                <w14:ligatures w14:val="standardContextual"/>
              </w:rPr>
              <w:t>2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5DE69B81" w14:textId="77777777" w:rsidR="005425F9" w:rsidRPr="00EC66B3" w:rsidRDefault="005425F9" w:rsidP="005425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0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72E885CB" w14:textId="77777777" w:rsidR="005425F9" w:rsidRPr="00EC66B3" w:rsidRDefault="005425F9" w:rsidP="005425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5D61A618" w14:textId="77777777" w:rsidR="005425F9" w:rsidRPr="00EC66B3" w:rsidRDefault="005425F9" w:rsidP="005425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062DCF8C" w14:textId="223000D7" w:rsidR="005425F9" w:rsidRPr="00EC66B3" w:rsidRDefault="005425F9" w:rsidP="005425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36364B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3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267FE5C2" w14:textId="269CF300" w:rsidR="005425F9" w:rsidRPr="00EC66B3" w:rsidRDefault="005425F9" w:rsidP="005425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139E0A49" w14:textId="6E2317FF" w:rsidR="005425F9" w:rsidRPr="00EC66B3" w:rsidRDefault="005425F9" w:rsidP="005425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1940251B" w14:textId="45019709" w:rsidR="005425F9" w:rsidRPr="00EC66B3" w:rsidRDefault="005425F9" w:rsidP="005425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3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4CDC49C2" w14:textId="535C7909" w:rsidR="005425F9" w:rsidRPr="00EC66B3" w:rsidRDefault="005425F9" w:rsidP="005425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90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3A068639" w14:textId="1D9C4196" w:rsidR="005425F9" w:rsidRPr="00EC66B3" w:rsidRDefault="005425F9" w:rsidP="005425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63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  <w:vAlign w:val="center"/>
          </w:tcPr>
          <w:p w14:paraId="2757FE04" w14:textId="7AD6706A" w:rsidR="005425F9" w:rsidRPr="00EC66B3" w:rsidRDefault="005425F9" w:rsidP="005425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3</w:t>
            </w:r>
          </w:p>
        </w:tc>
        <w:tc>
          <w:tcPr>
            <w:tcW w:w="54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75B8B9F7" w14:textId="0E8CDFE0" w:rsidR="005425F9" w:rsidRPr="00EC66B3" w:rsidRDefault="005425F9" w:rsidP="005425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909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4AC322C1" w14:textId="4D7559AF" w:rsidR="005425F9" w:rsidRPr="00EC66B3" w:rsidRDefault="005425F9" w:rsidP="005425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720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3B1920DA" w14:textId="29FE6917" w:rsidR="005425F9" w:rsidRPr="00EC66B3" w:rsidRDefault="005425F9" w:rsidP="005425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  <w:tc>
          <w:tcPr>
            <w:tcW w:w="711" w:type="dxa"/>
            <w:tcBorders>
              <w:top w:val="single" w:sz="12" w:space="0" w:color="C0C0C0"/>
              <w:left w:val="nil"/>
              <w:bottom w:val="nil"/>
              <w:right w:val="nil"/>
            </w:tcBorders>
            <w:shd w:val="solid" w:color="FFFFFF" w:fill="auto"/>
          </w:tcPr>
          <w:p w14:paraId="4E0E23C3" w14:textId="20125B05" w:rsidR="005425F9" w:rsidRPr="00EC66B3" w:rsidRDefault="005425F9" w:rsidP="005425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</w:pPr>
            <w:r w:rsidRPr="00EC66B3">
              <w:rPr>
                <w:rFonts w:ascii="Segoe UI" w:eastAsiaTheme="minorHAnsi" w:hAnsi="Segoe UI" w:cs="Segoe UI"/>
                <w:color w:val="333333"/>
                <w:sz w:val="16"/>
                <w:szCs w:val="16"/>
                <w:lang w:eastAsia="en-US"/>
                <w14:ligatures w14:val="standardContextual"/>
              </w:rPr>
              <w:t>—</w:t>
            </w:r>
          </w:p>
        </w:tc>
      </w:tr>
      <w:tr w:rsidR="005425F9" w:rsidRPr="00EC66B3" w14:paraId="393B36CC" w14:textId="77777777" w:rsidTr="0036364B">
        <w:trPr>
          <w:trHeight w:val="20"/>
        </w:trPr>
        <w:tc>
          <w:tcPr>
            <w:tcW w:w="13410" w:type="dxa"/>
            <w:gridSpan w:val="15"/>
            <w:tcBorders>
              <w:top w:val="nil"/>
              <w:left w:val="nil"/>
              <w:bottom w:val="single" w:sz="12" w:space="0" w:color="969696"/>
              <w:right w:val="nil"/>
            </w:tcBorders>
            <w:shd w:val="solid" w:color="FFFFFF" w:fill="auto"/>
          </w:tcPr>
          <w:p w14:paraId="7E71F314" w14:textId="77777777" w:rsidR="005425F9" w:rsidRPr="00EC66B3" w:rsidRDefault="005425F9" w:rsidP="005425F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EC66B3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HR = Hazard Ratio, CI = Confidence Interval. The risk estimates are shown when there were at least 5 cases.</w:t>
            </w:r>
          </w:p>
          <w:p w14:paraId="748748A3" w14:textId="7B3A831D" w:rsidR="005425F9" w:rsidRPr="00EC66B3" w:rsidRDefault="005425F9" w:rsidP="005425F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 w:rsidRPr="00E73EA5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Multivariable models used attained age as the timescale and were adjusted for race/ethnicity</w:t>
            </w:r>
          </w:p>
          <w:p w14:paraId="04FA9785" w14:textId="75980552" w:rsidR="005425F9" w:rsidRPr="00EC66B3" w:rsidRDefault="005425F9" w:rsidP="005425F9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</w:pPr>
            <w:r>
              <w:rPr>
                <w:rFonts w:ascii="Segoe UI" w:eastAsia="Times New Roman" w:hAnsi="Segoe UI" w:cs="Segoe UI"/>
                <w:i/>
                <w:iCs/>
                <w:color w:val="333333"/>
                <w:sz w:val="16"/>
                <w:szCs w:val="16"/>
                <w:vertAlign w:val="superscript"/>
                <w:lang w:eastAsia="en-US"/>
              </w:rPr>
              <w:t>1</w:t>
            </w:r>
            <w:r w:rsidRPr="00EC66B3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E-values for the limit of the confidence interval closest to the null</w:t>
            </w:r>
          </w:p>
          <w:p w14:paraId="6389D19C" w14:textId="7B432243" w:rsidR="005425F9" w:rsidRPr="00EC66B3" w:rsidRDefault="005425F9" w:rsidP="005425F9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i/>
                <w:iCs/>
                <w:color w:val="333333"/>
                <w:sz w:val="16"/>
                <w:szCs w:val="16"/>
                <w:vertAlign w:val="superscript"/>
                <w:lang w:eastAsia="en-US"/>
                <w14:ligatures w14:val="standardContextual"/>
              </w:rPr>
            </w:pPr>
            <w:r>
              <w:rPr>
                <w:rFonts w:ascii="Segoe UI" w:eastAsia="Times New Roman" w:hAnsi="Segoe UI" w:cs="Segoe UI"/>
                <w:color w:val="333333"/>
                <w:sz w:val="16"/>
                <w:szCs w:val="16"/>
                <w:vertAlign w:val="superscript"/>
                <w:lang w:eastAsia="en-US"/>
              </w:rPr>
              <w:t>2</w:t>
            </w:r>
            <w:r w:rsidRPr="00EC66B3">
              <w:rPr>
                <w:rFonts w:ascii="Segoe UI" w:eastAsia="Times New Roman" w:hAnsi="Segoe UI" w:cs="Segoe UI"/>
                <w:color w:val="333333"/>
                <w:sz w:val="16"/>
                <w:szCs w:val="16"/>
                <w:lang w:eastAsia="en-US"/>
              </w:rPr>
              <w:t> Results for “Unknown” categories of are not shown</w:t>
            </w:r>
          </w:p>
        </w:tc>
      </w:tr>
    </w:tbl>
    <w:p w14:paraId="2FB203E1" w14:textId="77777777" w:rsidR="00353EA9" w:rsidRPr="00B06813" w:rsidRDefault="00353EA9" w:rsidP="00353EA9"/>
    <w:p w14:paraId="1303ACF5" w14:textId="77777777" w:rsidR="00253A50" w:rsidRPr="00E73EA5" w:rsidRDefault="00253A50" w:rsidP="005B59DF">
      <w:pPr>
        <w:rPr>
          <w:rFonts w:ascii="Segoe UI" w:hAnsi="Segoe UI" w:cs="Segoe UI"/>
          <w:sz w:val="16"/>
          <w:szCs w:val="16"/>
        </w:rPr>
      </w:pPr>
    </w:p>
    <w:sectPr w:rsidR="00253A50" w:rsidRPr="00E73EA5" w:rsidSect="00683972">
      <w:pgSz w:w="15840" w:h="12240" w:orient="landscape"/>
      <w:pgMar w:top="720" w:right="108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348053" w14:textId="77777777" w:rsidR="00AF6E17" w:rsidRDefault="00AF6E17" w:rsidP="00EA2C1B">
      <w:pPr>
        <w:spacing w:after="0" w:line="240" w:lineRule="auto"/>
      </w:pPr>
      <w:r>
        <w:separator/>
      </w:r>
    </w:p>
  </w:endnote>
  <w:endnote w:type="continuationSeparator" w:id="0">
    <w:p w14:paraId="03ADF060" w14:textId="77777777" w:rsidR="00AF6E17" w:rsidRDefault="00AF6E17" w:rsidP="00EA2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697375" w14:textId="77777777" w:rsidR="00AF6E17" w:rsidRDefault="00AF6E17" w:rsidP="00EA2C1B">
      <w:pPr>
        <w:spacing w:after="0" w:line="240" w:lineRule="auto"/>
      </w:pPr>
      <w:r>
        <w:separator/>
      </w:r>
    </w:p>
  </w:footnote>
  <w:footnote w:type="continuationSeparator" w:id="0">
    <w:p w14:paraId="41D7ECD9" w14:textId="77777777" w:rsidR="00AF6E17" w:rsidRDefault="00AF6E17" w:rsidP="00EA2C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FF2ADE"/>
    <w:multiLevelType w:val="multilevel"/>
    <w:tmpl w:val="86F0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220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A50"/>
    <w:rsid w:val="0000364C"/>
    <w:rsid w:val="00003AFB"/>
    <w:rsid w:val="00017281"/>
    <w:rsid w:val="00020BB0"/>
    <w:rsid w:val="00030A44"/>
    <w:rsid w:val="00032382"/>
    <w:rsid w:val="00055B84"/>
    <w:rsid w:val="000610C5"/>
    <w:rsid w:val="00065225"/>
    <w:rsid w:val="00076709"/>
    <w:rsid w:val="00076A2F"/>
    <w:rsid w:val="00084FB1"/>
    <w:rsid w:val="000871B0"/>
    <w:rsid w:val="000A4F42"/>
    <w:rsid w:val="000A7C85"/>
    <w:rsid w:val="000B1EB2"/>
    <w:rsid w:val="000C788E"/>
    <w:rsid w:val="000D0AC0"/>
    <w:rsid w:val="000D15AF"/>
    <w:rsid w:val="000D19FC"/>
    <w:rsid w:val="000D6170"/>
    <w:rsid w:val="000E032A"/>
    <w:rsid w:val="000E2778"/>
    <w:rsid w:val="000F2281"/>
    <w:rsid w:val="000F3158"/>
    <w:rsid w:val="000F5034"/>
    <w:rsid w:val="001028B4"/>
    <w:rsid w:val="00107C20"/>
    <w:rsid w:val="00112C79"/>
    <w:rsid w:val="0011510F"/>
    <w:rsid w:val="001222FF"/>
    <w:rsid w:val="00133853"/>
    <w:rsid w:val="00134BEB"/>
    <w:rsid w:val="001419AE"/>
    <w:rsid w:val="0016351C"/>
    <w:rsid w:val="00170A4C"/>
    <w:rsid w:val="00172FE5"/>
    <w:rsid w:val="00175BAC"/>
    <w:rsid w:val="00181168"/>
    <w:rsid w:val="001B240E"/>
    <w:rsid w:val="001B44C2"/>
    <w:rsid w:val="001B66E0"/>
    <w:rsid w:val="001B6E3E"/>
    <w:rsid w:val="001B7A6E"/>
    <w:rsid w:val="001B7DDC"/>
    <w:rsid w:val="001C253C"/>
    <w:rsid w:val="001C659F"/>
    <w:rsid w:val="001D049F"/>
    <w:rsid w:val="001D2D0E"/>
    <w:rsid w:val="001D2F5A"/>
    <w:rsid w:val="001D5E43"/>
    <w:rsid w:val="001E5C0B"/>
    <w:rsid w:val="001F4946"/>
    <w:rsid w:val="00204A51"/>
    <w:rsid w:val="00204FC4"/>
    <w:rsid w:val="00212AF0"/>
    <w:rsid w:val="00214249"/>
    <w:rsid w:val="0021458A"/>
    <w:rsid w:val="00224D54"/>
    <w:rsid w:val="002325EA"/>
    <w:rsid w:val="002445BF"/>
    <w:rsid w:val="00253A50"/>
    <w:rsid w:val="002568B5"/>
    <w:rsid w:val="00261117"/>
    <w:rsid w:val="0026141B"/>
    <w:rsid w:val="002700F2"/>
    <w:rsid w:val="00273679"/>
    <w:rsid w:val="002804C2"/>
    <w:rsid w:val="00280EF3"/>
    <w:rsid w:val="002814C5"/>
    <w:rsid w:val="00283EC2"/>
    <w:rsid w:val="002A5EA1"/>
    <w:rsid w:val="002A7BA2"/>
    <w:rsid w:val="002B5154"/>
    <w:rsid w:val="002E5E6C"/>
    <w:rsid w:val="002F756C"/>
    <w:rsid w:val="00312DD8"/>
    <w:rsid w:val="003162F7"/>
    <w:rsid w:val="00321D70"/>
    <w:rsid w:val="00325F61"/>
    <w:rsid w:val="00327260"/>
    <w:rsid w:val="00337B71"/>
    <w:rsid w:val="00347D39"/>
    <w:rsid w:val="00353EA9"/>
    <w:rsid w:val="003600D1"/>
    <w:rsid w:val="0036364B"/>
    <w:rsid w:val="003A66E7"/>
    <w:rsid w:val="003B06C5"/>
    <w:rsid w:val="003D6B2E"/>
    <w:rsid w:val="003D6BA1"/>
    <w:rsid w:val="003F4745"/>
    <w:rsid w:val="00417AC3"/>
    <w:rsid w:val="004224AD"/>
    <w:rsid w:val="00422F36"/>
    <w:rsid w:val="00423805"/>
    <w:rsid w:val="00423E48"/>
    <w:rsid w:val="0042682A"/>
    <w:rsid w:val="0043354A"/>
    <w:rsid w:val="00440E20"/>
    <w:rsid w:val="004476E2"/>
    <w:rsid w:val="00447E82"/>
    <w:rsid w:val="00463650"/>
    <w:rsid w:val="00464DF0"/>
    <w:rsid w:val="004676D2"/>
    <w:rsid w:val="00476021"/>
    <w:rsid w:val="00481FB0"/>
    <w:rsid w:val="004856AB"/>
    <w:rsid w:val="004870F5"/>
    <w:rsid w:val="004B78D0"/>
    <w:rsid w:val="004C02E7"/>
    <w:rsid w:val="004D053F"/>
    <w:rsid w:val="004E2FF5"/>
    <w:rsid w:val="004F3027"/>
    <w:rsid w:val="004F708F"/>
    <w:rsid w:val="00502ED4"/>
    <w:rsid w:val="00505C85"/>
    <w:rsid w:val="00510860"/>
    <w:rsid w:val="00511A04"/>
    <w:rsid w:val="00530E89"/>
    <w:rsid w:val="00534832"/>
    <w:rsid w:val="005425F9"/>
    <w:rsid w:val="005542ED"/>
    <w:rsid w:val="00557B4F"/>
    <w:rsid w:val="00557C09"/>
    <w:rsid w:val="00562CC0"/>
    <w:rsid w:val="00570A79"/>
    <w:rsid w:val="0058432E"/>
    <w:rsid w:val="00585F31"/>
    <w:rsid w:val="005A35E1"/>
    <w:rsid w:val="005A76D7"/>
    <w:rsid w:val="005B369B"/>
    <w:rsid w:val="005B59DF"/>
    <w:rsid w:val="005C0B0A"/>
    <w:rsid w:val="005C1CF9"/>
    <w:rsid w:val="005D0781"/>
    <w:rsid w:val="005D0C24"/>
    <w:rsid w:val="005E5538"/>
    <w:rsid w:val="005E58E8"/>
    <w:rsid w:val="005F21AD"/>
    <w:rsid w:val="005F3F96"/>
    <w:rsid w:val="005F5E9F"/>
    <w:rsid w:val="00607D63"/>
    <w:rsid w:val="00613C58"/>
    <w:rsid w:val="00620986"/>
    <w:rsid w:val="00624547"/>
    <w:rsid w:val="006254C0"/>
    <w:rsid w:val="006331BA"/>
    <w:rsid w:val="006346B8"/>
    <w:rsid w:val="00635193"/>
    <w:rsid w:val="0063648F"/>
    <w:rsid w:val="006457BE"/>
    <w:rsid w:val="00651E15"/>
    <w:rsid w:val="00652DDF"/>
    <w:rsid w:val="00667382"/>
    <w:rsid w:val="00682044"/>
    <w:rsid w:val="0068240E"/>
    <w:rsid w:val="00683972"/>
    <w:rsid w:val="00685CD7"/>
    <w:rsid w:val="00696E29"/>
    <w:rsid w:val="006A0312"/>
    <w:rsid w:val="006A61CF"/>
    <w:rsid w:val="006B17CE"/>
    <w:rsid w:val="006B1CDE"/>
    <w:rsid w:val="006B3C02"/>
    <w:rsid w:val="006D050B"/>
    <w:rsid w:val="006D0796"/>
    <w:rsid w:val="006E2458"/>
    <w:rsid w:val="006E2956"/>
    <w:rsid w:val="006F40F3"/>
    <w:rsid w:val="0070488C"/>
    <w:rsid w:val="0071004E"/>
    <w:rsid w:val="00710833"/>
    <w:rsid w:val="00714250"/>
    <w:rsid w:val="007262C0"/>
    <w:rsid w:val="0072706B"/>
    <w:rsid w:val="0073217C"/>
    <w:rsid w:val="00735D18"/>
    <w:rsid w:val="00742C06"/>
    <w:rsid w:val="007469D8"/>
    <w:rsid w:val="00754423"/>
    <w:rsid w:val="00757178"/>
    <w:rsid w:val="007759F7"/>
    <w:rsid w:val="007837AD"/>
    <w:rsid w:val="0079315E"/>
    <w:rsid w:val="00794650"/>
    <w:rsid w:val="0079744E"/>
    <w:rsid w:val="007A44C4"/>
    <w:rsid w:val="007B63DC"/>
    <w:rsid w:val="007C04D0"/>
    <w:rsid w:val="007C63DA"/>
    <w:rsid w:val="007E1495"/>
    <w:rsid w:val="007E5396"/>
    <w:rsid w:val="00804E53"/>
    <w:rsid w:val="008159E1"/>
    <w:rsid w:val="008232C8"/>
    <w:rsid w:val="00844057"/>
    <w:rsid w:val="008502D0"/>
    <w:rsid w:val="008504F0"/>
    <w:rsid w:val="00860746"/>
    <w:rsid w:val="00865EEA"/>
    <w:rsid w:val="0087289A"/>
    <w:rsid w:val="008866DB"/>
    <w:rsid w:val="00891288"/>
    <w:rsid w:val="00892F05"/>
    <w:rsid w:val="008A14EF"/>
    <w:rsid w:val="008A3A38"/>
    <w:rsid w:val="008A418E"/>
    <w:rsid w:val="008B544A"/>
    <w:rsid w:val="008C097B"/>
    <w:rsid w:val="008E002F"/>
    <w:rsid w:val="008E19F0"/>
    <w:rsid w:val="00903043"/>
    <w:rsid w:val="00903132"/>
    <w:rsid w:val="009114BB"/>
    <w:rsid w:val="0092641E"/>
    <w:rsid w:val="0093329A"/>
    <w:rsid w:val="009344DA"/>
    <w:rsid w:val="00941C33"/>
    <w:rsid w:val="00953588"/>
    <w:rsid w:val="00953E2E"/>
    <w:rsid w:val="00957826"/>
    <w:rsid w:val="00961D27"/>
    <w:rsid w:val="00966EBD"/>
    <w:rsid w:val="009726F6"/>
    <w:rsid w:val="0098737B"/>
    <w:rsid w:val="009929BA"/>
    <w:rsid w:val="00994E7A"/>
    <w:rsid w:val="009976E9"/>
    <w:rsid w:val="009A1090"/>
    <w:rsid w:val="009A1846"/>
    <w:rsid w:val="009A5931"/>
    <w:rsid w:val="009A6B5B"/>
    <w:rsid w:val="009C0729"/>
    <w:rsid w:val="009C1FE2"/>
    <w:rsid w:val="009C4B9B"/>
    <w:rsid w:val="009D2B21"/>
    <w:rsid w:val="009F639F"/>
    <w:rsid w:val="009F721F"/>
    <w:rsid w:val="00A00090"/>
    <w:rsid w:val="00A01129"/>
    <w:rsid w:val="00A034F0"/>
    <w:rsid w:val="00A043B2"/>
    <w:rsid w:val="00A04B07"/>
    <w:rsid w:val="00A04E6D"/>
    <w:rsid w:val="00A210E3"/>
    <w:rsid w:val="00A2616F"/>
    <w:rsid w:val="00A410E5"/>
    <w:rsid w:val="00A41909"/>
    <w:rsid w:val="00A51598"/>
    <w:rsid w:val="00A5290F"/>
    <w:rsid w:val="00A6095C"/>
    <w:rsid w:val="00A61CD1"/>
    <w:rsid w:val="00A623DF"/>
    <w:rsid w:val="00A6689B"/>
    <w:rsid w:val="00A66DD0"/>
    <w:rsid w:val="00A67607"/>
    <w:rsid w:val="00A72388"/>
    <w:rsid w:val="00A77532"/>
    <w:rsid w:val="00A7763E"/>
    <w:rsid w:val="00AA3E42"/>
    <w:rsid w:val="00AA4F00"/>
    <w:rsid w:val="00AB63E8"/>
    <w:rsid w:val="00AC415D"/>
    <w:rsid w:val="00AC5E67"/>
    <w:rsid w:val="00AC6F32"/>
    <w:rsid w:val="00AD1DCC"/>
    <w:rsid w:val="00AE2827"/>
    <w:rsid w:val="00AF0EBB"/>
    <w:rsid w:val="00AF4114"/>
    <w:rsid w:val="00AF6E17"/>
    <w:rsid w:val="00B000CB"/>
    <w:rsid w:val="00B02ABE"/>
    <w:rsid w:val="00B02B48"/>
    <w:rsid w:val="00B06C6D"/>
    <w:rsid w:val="00B13FDA"/>
    <w:rsid w:val="00B23C1E"/>
    <w:rsid w:val="00B31ADF"/>
    <w:rsid w:val="00B3437E"/>
    <w:rsid w:val="00B409AB"/>
    <w:rsid w:val="00B43692"/>
    <w:rsid w:val="00B545AD"/>
    <w:rsid w:val="00B55577"/>
    <w:rsid w:val="00B634C4"/>
    <w:rsid w:val="00B71211"/>
    <w:rsid w:val="00B7643A"/>
    <w:rsid w:val="00B801B0"/>
    <w:rsid w:val="00B85398"/>
    <w:rsid w:val="00B90B35"/>
    <w:rsid w:val="00B91351"/>
    <w:rsid w:val="00B966A0"/>
    <w:rsid w:val="00BA0413"/>
    <w:rsid w:val="00BA22D1"/>
    <w:rsid w:val="00BA320C"/>
    <w:rsid w:val="00BC3048"/>
    <w:rsid w:val="00BC4538"/>
    <w:rsid w:val="00BC729A"/>
    <w:rsid w:val="00BD0CA5"/>
    <w:rsid w:val="00BD24F6"/>
    <w:rsid w:val="00BE2B69"/>
    <w:rsid w:val="00BF32AD"/>
    <w:rsid w:val="00BF7427"/>
    <w:rsid w:val="00C026F9"/>
    <w:rsid w:val="00C07C3E"/>
    <w:rsid w:val="00C16B34"/>
    <w:rsid w:val="00C259B4"/>
    <w:rsid w:val="00C2657C"/>
    <w:rsid w:val="00C32AB3"/>
    <w:rsid w:val="00C515B3"/>
    <w:rsid w:val="00C52731"/>
    <w:rsid w:val="00C6424B"/>
    <w:rsid w:val="00C6774B"/>
    <w:rsid w:val="00C71882"/>
    <w:rsid w:val="00C726CF"/>
    <w:rsid w:val="00C7743E"/>
    <w:rsid w:val="00C810C8"/>
    <w:rsid w:val="00C86B86"/>
    <w:rsid w:val="00C97F04"/>
    <w:rsid w:val="00CA0804"/>
    <w:rsid w:val="00CA4536"/>
    <w:rsid w:val="00CB0F69"/>
    <w:rsid w:val="00CC3C11"/>
    <w:rsid w:val="00CC3F16"/>
    <w:rsid w:val="00CF24C7"/>
    <w:rsid w:val="00CF2850"/>
    <w:rsid w:val="00CF4894"/>
    <w:rsid w:val="00CF60CA"/>
    <w:rsid w:val="00D14B03"/>
    <w:rsid w:val="00D2598B"/>
    <w:rsid w:val="00D33AFE"/>
    <w:rsid w:val="00D42717"/>
    <w:rsid w:val="00D46DD4"/>
    <w:rsid w:val="00D61A5E"/>
    <w:rsid w:val="00D629D5"/>
    <w:rsid w:val="00D64448"/>
    <w:rsid w:val="00D724CF"/>
    <w:rsid w:val="00D72AF5"/>
    <w:rsid w:val="00D81424"/>
    <w:rsid w:val="00D82437"/>
    <w:rsid w:val="00D83856"/>
    <w:rsid w:val="00D8683F"/>
    <w:rsid w:val="00D87050"/>
    <w:rsid w:val="00D94AF7"/>
    <w:rsid w:val="00D966FA"/>
    <w:rsid w:val="00DA2A1F"/>
    <w:rsid w:val="00DA6121"/>
    <w:rsid w:val="00DB1D15"/>
    <w:rsid w:val="00DB5203"/>
    <w:rsid w:val="00DC6219"/>
    <w:rsid w:val="00DD023A"/>
    <w:rsid w:val="00DD5479"/>
    <w:rsid w:val="00DE65D8"/>
    <w:rsid w:val="00E03906"/>
    <w:rsid w:val="00E13FC9"/>
    <w:rsid w:val="00E43F81"/>
    <w:rsid w:val="00E455F5"/>
    <w:rsid w:val="00E73EA5"/>
    <w:rsid w:val="00E76A50"/>
    <w:rsid w:val="00E80218"/>
    <w:rsid w:val="00E826B6"/>
    <w:rsid w:val="00E92282"/>
    <w:rsid w:val="00E96E17"/>
    <w:rsid w:val="00EA2C1B"/>
    <w:rsid w:val="00EC66B3"/>
    <w:rsid w:val="00ED0FB1"/>
    <w:rsid w:val="00ED6254"/>
    <w:rsid w:val="00EF3C79"/>
    <w:rsid w:val="00EF55DA"/>
    <w:rsid w:val="00EF61DC"/>
    <w:rsid w:val="00F026D3"/>
    <w:rsid w:val="00F044A3"/>
    <w:rsid w:val="00F05FBC"/>
    <w:rsid w:val="00F06550"/>
    <w:rsid w:val="00F164B6"/>
    <w:rsid w:val="00F2016C"/>
    <w:rsid w:val="00F238B3"/>
    <w:rsid w:val="00F37003"/>
    <w:rsid w:val="00F46636"/>
    <w:rsid w:val="00F55D68"/>
    <w:rsid w:val="00F57573"/>
    <w:rsid w:val="00F60F79"/>
    <w:rsid w:val="00F664C9"/>
    <w:rsid w:val="00F7297F"/>
    <w:rsid w:val="00F7462D"/>
    <w:rsid w:val="00F7536D"/>
    <w:rsid w:val="00F77E6B"/>
    <w:rsid w:val="00F81AD9"/>
    <w:rsid w:val="00F87911"/>
    <w:rsid w:val="00F97E49"/>
    <w:rsid w:val="00FA50DE"/>
    <w:rsid w:val="00FA57A5"/>
    <w:rsid w:val="00FC1F39"/>
    <w:rsid w:val="00FC4D54"/>
    <w:rsid w:val="00FD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EE018"/>
  <w15:chartTrackingRefBased/>
  <w15:docId w15:val="{E2D38671-707A-4243-A42A-9AE9D9DD7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A50"/>
    <w:pPr>
      <w:spacing w:after="200" w:line="276" w:lineRule="auto"/>
    </w:pPr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8A3A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8A3A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53A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53A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53A50"/>
    <w:rPr>
      <w:rFonts w:eastAsiaTheme="minorEastAsia"/>
      <w:kern w:val="0"/>
      <w:sz w:val="20"/>
      <w:szCs w:val="20"/>
      <w:lang w:eastAsia="ja-JP"/>
      <w14:ligatures w14:val="none"/>
    </w:rPr>
  </w:style>
  <w:style w:type="paragraph" w:styleId="NormalWeb">
    <w:name w:val="Normal (Web)"/>
    <w:basedOn w:val="Normal"/>
    <w:uiPriority w:val="99"/>
    <w:unhideWhenUsed/>
    <w:rsid w:val="00253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A3A3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A3A38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msonormal0">
    <w:name w:val="msonormal"/>
    <w:basedOn w:val="Normal"/>
    <w:rsid w:val="008A3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8A3A3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3A38"/>
    <w:rPr>
      <w:color w:val="800080"/>
      <w:u w:val="single"/>
    </w:rPr>
  </w:style>
  <w:style w:type="character" w:customStyle="1" w:styleId="header-section-number">
    <w:name w:val="header-section-number"/>
    <w:basedOn w:val="DefaultParagraphFont"/>
    <w:rsid w:val="008A3A38"/>
  </w:style>
  <w:style w:type="paragraph" w:customStyle="1" w:styleId="Date1">
    <w:name w:val="Date1"/>
    <w:basedOn w:val="Normal"/>
    <w:rsid w:val="008A3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3A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3A3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A3A38"/>
    <w:rPr>
      <w:rFonts w:ascii="Courier New" w:eastAsia="Times New Roman" w:hAnsi="Courier New" w:cs="Courier New"/>
      <w:sz w:val="20"/>
      <w:szCs w:val="20"/>
    </w:rPr>
  </w:style>
  <w:style w:type="character" w:customStyle="1" w:styleId="co">
    <w:name w:val="co"/>
    <w:basedOn w:val="DefaultParagraphFont"/>
    <w:rsid w:val="008A3A38"/>
  </w:style>
  <w:style w:type="character" w:customStyle="1" w:styleId="ot">
    <w:name w:val="ot"/>
    <w:basedOn w:val="DefaultParagraphFont"/>
    <w:rsid w:val="008A3A38"/>
  </w:style>
  <w:style w:type="character" w:customStyle="1" w:styleId="fu">
    <w:name w:val="fu"/>
    <w:basedOn w:val="DefaultParagraphFont"/>
    <w:rsid w:val="008A3A38"/>
  </w:style>
  <w:style w:type="character" w:customStyle="1" w:styleId="do">
    <w:name w:val="do"/>
    <w:basedOn w:val="DefaultParagraphFont"/>
    <w:rsid w:val="008A3A38"/>
  </w:style>
  <w:style w:type="character" w:customStyle="1" w:styleId="at">
    <w:name w:val="at"/>
    <w:basedOn w:val="DefaultParagraphFont"/>
    <w:rsid w:val="008A3A38"/>
  </w:style>
  <w:style w:type="character" w:customStyle="1" w:styleId="cn">
    <w:name w:val="cn"/>
    <w:basedOn w:val="DefaultParagraphFont"/>
    <w:rsid w:val="008A3A38"/>
  </w:style>
  <w:style w:type="character" w:customStyle="1" w:styleId="st">
    <w:name w:val="st"/>
    <w:basedOn w:val="DefaultParagraphFont"/>
    <w:rsid w:val="008A3A38"/>
  </w:style>
  <w:style w:type="character" w:customStyle="1" w:styleId="sc">
    <w:name w:val="sc"/>
    <w:basedOn w:val="DefaultParagraphFont"/>
    <w:rsid w:val="008A3A38"/>
  </w:style>
  <w:style w:type="character" w:customStyle="1" w:styleId="dv">
    <w:name w:val="dv"/>
    <w:basedOn w:val="DefaultParagraphFont"/>
    <w:rsid w:val="008A3A38"/>
  </w:style>
  <w:style w:type="character" w:customStyle="1" w:styleId="cf">
    <w:name w:val="cf"/>
    <w:basedOn w:val="DefaultParagraphFont"/>
    <w:rsid w:val="008A3A38"/>
  </w:style>
  <w:style w:type="character" w:customStyle="1" w:styleId="fl">
    <w:name w:val="fl"/>
    <w:basedOn w:val="DefaultParagraphFont"/>
    <w:rsid w:val="008A3A38"/>
  </w:style>
  <w:style w:type="character" w:styleId="Strong">
    <w:name w:val="Strong"/>
    <w:basedOn w:val="DefaultParagraphFont"/>
    <w:uiPriority w:val="22"/>
    <w:qFormat/>
    <w:rsid w:val="008A3A38"/>
    <w:rPr>
      <w:b/>
      <w:bCs/>
    </w:rPr>
  </w:style>
  <w:style w:type="character" w:customStyle="1" w:styleId="gtfootnotemarks">
    <w:name w:val="gt_footnote_marks"/>
    <w:basedOn w:val="DefaultParagraphFont"/>
    <w:rsid w:val="008A3A38"/>
  </w:style>
  <w:style w:type="character" w:customStyle="1" w:styleId="gtcolumnspanner">
    <w:name w:val="gt_column_spanner"/>
    <w:basedOn w:val="DefaultParagraphFont"/>
    <w:rsid w:val="008A3A38"/>
  </w:style>
  <w:style w:type="paragraph" w:customStyle="1" w:styleId="font5">
    <w:name w:val="font5"/>
    <w:basedOn w:val="Normal"/>
    <w:rsid w:val="00133853"/>
    <w:pPr>
      <w:spacing w:before="100" w:beforeAutospacing="1" w:after="100" w:afterAutospacing="1" w:line="240" w:lineRule="auto"/>
    </w:pPr>
    <w:rPr>
      <w:rFonts w:ascii="Segoe UI" w:eastAsia="Times New Roman" w:hAnsi="Segoe UI" w:cs="Segoe UI"/>
      <w:i/>
      <w:iCs/>
      <w:color w:val="333333"/>
      <w:sz w:val="18"/>
      <w:szCs w:val="18"/>
      <w:lang w:eastAsia="en-US"/>
    </w:rPr>
  </w:style>
  <w:style w:type="paragraph" w:customStyle="1" w:styleId="font6">
    <w:name w:val="font6"/>
    <w:basedOn w:val="Normal"/>
    <w:rsid w:val="00133853"/>
    <w:pPr>
      <w:spacing w:before="100" w:beforeAutospacing="1" w:after="100" w:afterAutospacing="1" w:line="240" w:lineRule="auto"/>
    </w:pPr>
    <w:rPr>
      <w:rFonts w:ascii="Segoe UI" w:eastAsia="Times New Roman" w:hAnsi="Segoe UI" w:cs="Segoe UI"/>
      <w:color w:val="333333"/>
      <w:sz w:val="18"/>
      <w:szCs w:val="18"/>
      <w:lang w:eastAsia="en-US"/>
    </w:rPr>
  </w:style>
  <w:style w:type="paragraph" w:customStyle="1" w:styleId="xl63">
    <w:name w:val="xl63"/>
    <w:basedOn w:val="Normal"/>
    <w:rsid w:val="00133853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Segoe UI" w:eastAsia="Times New Roman" w:hAnsi="Segoe UI" w:cs="Segoe UI"/>
      <w:b/>
      <w:bCs/>
      <w:color w:val="333333"/>
      <w:sz w:val="18"/>
      <w:szCs w:val="18"/>
      <w:lang w:eastAsia="en-US"/>
    </w:rPr>
  </w:style>
  <w:style w:type="paragraph" w:customStyle="1" w:styleId="xl64">
    <w:name w:val="xl64"/>
    <w:basedOn w:val="Normal"/>
    <w:rsid w:val="00133853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Segoe UI" w:eastAsia="Times New Roman" w:hAnsi="Segoe UI" w:cs="Segoe UI"/>
      <w:b/>
      <w:bCs/>
      <w:color w:val="333333"/>
      <w:sz w:val="18"/>
      <w:szCs w:val="18"/>
      <w:lang w:eastAsia="en-US"/>
    </w:rPr>
  </w:style>
  <w:style w:type="paragraph" w:customStyle="1" w:styleId="xl65">
    <w:name w:val="xl65"/>
    <w:basedOn w:val="Normal"/>
    <w:rsid w:val="00133853"/>
    <w:pPr>
      <w:pBdr>
        <w:bottom w:val="single" w:sz="8" w:space="0" w:color="D3D3D3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Segoe UI" w:eastAsia="Times New Roman" w:hAnsi="Segoe UI" w:cs="Segoe UI"/>
      <w:b/>
      <w:bCs/>
      <w:color w:val="333333"/>
      <w:sz w:val="18"/>
      <w:szCs w:val="18"/>
      <w:lang w:eastAsia="en-US"/>
    </w:rPr>
  </w:style>
  <w:style w:type="paragraph" w:customStyle="1" w:styleId="xl66">
    <w:name w:val="xl66"/>
    <w:basedOn w:val="Normal"/>
    <w:rsid w:val="00133853"/>
    <w:pPr>
      <w:pBdr>
        <w:top w:val="single" w:sz="8" w:space="0" w:color="D3D3D3"/>
      </w:pBdr>
      <w:shd w:val="clear" w:color="000000" w:fill="FFFFFF"/>
      <w:spacing w:before="100" w:beforeAutospacing="1" w:after="100" w:afterAutospacing="1" w:line="240" w:lineRule="auto"/>
      <w:ind w:firstLineChars="100" w:firstLine="100"/>
      <w:textAlignment w:val="center"/>
    </w:pPr>
    <w:rPr>
      <w:rFonts w:ascii="Segoe UI" w:eastAsia="Times New Roman" w:hAnsi="Segoe UI" w:cs="Segoe UI"/>
      <w:b/>
      <w:bCs/>
      <w:color w:val="333333"/>
      <w:sz w:val="18"/>
      <w:szCs w:val="18"/>
      <w:lang w:eastAsia="en-US"/>
    </w:rPr>
  </w:style>
  <w:style w:type="paragraph" w:customStyle="1" w:styleId="xl67">
    <w:name w:val="xl67"/>
    <w:basedOn w:val="Normal"/>
    <w:rsid w:val="00133853"/>
    <w:pPr>
      <w:pBdr>
        <w:top w:val="single" w:sz="8" w:space="0" w:color="D3D3D3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n-US"/>
    </w:rPr>
  </w:style>
  <w:style w:type="paragraph" w:customStyle="1" w:styleId="xl68">
    <w:name w:val="xl68"/>
    <w:basedOn w:val="Normal"/>
    <w:rsid w:val="00133853"/>
    <w:pPr>
      <w:pBdr>
        <w:top w:val="single" w:sz="8" w:space="0" w:color="D3D3D3"/>
      </w:pBdr>
      <w:shd w:val="clear" w:color="000000" w:fill="FFFFFF"/>
      <w:spacing w:before="100" w:beforeAutospacing="1" w:after="100" w:afterAutospacing="1" w:line="240" w:lineRule="auto"/>
      <w:ind w:firstLineChars="100" w:firstLine="100"/>
      <w:textAlignment w:val="center"/>
    </w:pPr>
    <w:rPr>
      <w:rFonts w:ascii="Segoe UI" w:eastAsia="Times New Roman" w:hAnsi="Segoe UI" w:cs="Segoe UI"/>
      <w:color w:val="333333"/>
      <w:sz w:val="18"/>
      <w:szCs w:val="18"/>
      <w:lang w:eastAsia="en-US"/>
    </w:rPr>
  </w:style>
  <w:style w:type="paragraph" w:customStyle="1" w:styleId="xl69">
    <w:name w:val="xl69"/>
    <w:basedOn w:val="Normal"/>
    <w:rsid w:val="00133853"/>
    <w:pPr>
      <w:pBdr>
        <w:top w:val="single" w:sz="8" w:space="0" w:color="D3D3D3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Segoe UI" w:eastAsia="Times New Roman" w:hAnsi="Segoe UI" w:cs="Segoe UI"/>
      <w:color w:val="333333"/>
      <w:sz w:val="18"/>
      <w:szCs w:val="18"/>
      <w:lang w:eastAsia="en-US"/>
    </w:rPr>
  </w:style>
  <w:style w:type="paragraph" w:customStyle="1" w:styleId="xl70">
    <w:name w:val="xl70"/>
    <w:basedOn w:val="Normal"/>
    <w:rsid w:val="00133853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Segoe UI" w:eastAsia="Times New Roman" w:hAnsi="Segoe UI" w:cs="Segoe UI"/>
      <w:color w:val="333333"/>
      <w:sz w:val="18"/>
      <w:szCs w:val="18"/>
      <w:lang w:eastAsia="en-US"/>
    </w:rPr>
  </w:style>
  <w:style w:type="paragraph" w:customStyle="1" w:styleId="xl71">
    <w:name w:val="xl71"/>
    <w:basedOn w:val="Normal"/>
    <w:rsid w:val="00133853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Segoe UI" w:eastAsia="Times New Roman" w:hAnsi="Segoe UI" w:cs="Segoe UI"/>
      <w:i/>
      <w:iCs/>
      <w:color w:val="333333"/>
      <w:sz w:val="18"/>
      <w:szCs w:val="18"/>
      <w:lang w:eastAsia="en-US"/>
    </w:rPr>
  </w:style>
  <w:style w:type="paragraph" w:customStyle="1" w:styleId="xl72">
    <w:name w:val="xl72"/>
    <w:basedOn w:val="Normal"/>
    <w:rsid w:val="00133853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Segoe UI" w:eastAsia="Times New Roman" w:hAnsi="Segoe UI" w:cs="Segoe UI"/>
      <w:color w:val="333333"/>
      <w:sz w:val="18"/>
      <w:szCs w:val="18"/>
      <w:lang w:eastAsia="en-US"/>
    </w:rPr>
  </w:style>
  <w:style w:type="paragraph" w:customStyle="1" w:styleId="xl73">
    <w:name w:val="xl73"/>
    <w:basedOn w:val="Normal"/>
    <w:rsid w:val="00133853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Segoe UI" w:eastAsia="Times New Roman" w:hAnsi="Segoe UI" w:cs="Segoe UI"/>
      <w:i/>
      <w:iCs/>
      <w:color w:val="333333"/>
      <w:sz w:val="18"/>
      <w:szCs w:val="18"/>
      <w:lang w:eastAsia="en-US"/>
    </w:rPr>
  </w:style>
  <w:style w:type="paragraph" w:customStyle="1" w:styleId="xl74">
    <w:name w:val="xl74"/>
    <w:basedOn w:val="Normal"/>
    <w:rsid w:val="001338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0"/>
      <w:szCs w:val="10"/>
      <w:lang w:eastAsia="en-US"/>
    </w:rPr>
  </w:style>
  <w:style w:type="paragraph" w:customStyle="1" w:styleId="xl75">
    <w:name w:val="xl75"/>
    <w:basedOn w:val="Normal"/>
    <w:rsid w:val="00FC4D54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Segoe UI" w:eastAsia="Times New Roman" w:hAnsi="Segoe UI" w:cs="Segoe UI"/>
      <w:i/>
      <w:iCs/>
      <w:color w:val="333333"/>
      <w:sz w:val="12"/>
      <w:szCs w:val="12"/>
      <w:lang w:eastAsia="en-US"/>
    </w:rPr>
  </w:style>
  <w:style w:type="paragraph" w:customStyle="1" w:styleId="xl76">
    <w:name w:val="xl76"/>
    <w:basedOn w:val="Normal"/>
    <w:rsid w:val="00FC4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2"/>
      <w:szCs w:val="12"/>
      <w:lang w:eastAsia="en-US"/>
    </w:rPr>
  </w:style>
  <w:style w:type="paragraph" w:customStyle="1" w:styleId="xl77">
    <w:name w:val="xl77"/>
    <w:basedOn w:val="Normal"/>
    <w:rsid w:val="006F40F3"/>
    <w:pPr>
      <w:pBdr>
        <w:top w:val="single" w:sz="8" w:space="0" w:color="D3D3D3"/>
        <w:bottom w:val="single" w:sz="8" w:space="0" w:color="D3D3D3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Segoe UI" w:eastAsia="Times New Roman" w:hAnsi="Segoe UI" w:cs="Segoe UI"/>
      <w:color w:val="333333"/>
      <w:sz w:val="10"/>
      <w:szCs w:val="1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61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61DC"/>
    <w:rPr>
      <w:rFonts w:eastAsiaTheme="minorEastAsia"/>
      <w:b/>
      <w:bCs/>
      <w:kern w:val="0"/>
      <w:sz w:val="20"/>
      <w:szCs w:val="20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A2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C1B"/>
    <w:rPr>
      <w:rFonts w:eastAsiaTheme="minorEastAsia"/>
      <w:kern w:val="0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A2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C1B"/>
    <w:rPr>
      <w:rFonts w:eastAsiaTheme="minorEastAsia"/>
      <w:kern w:val="0"/>
      <w:lang w:eastAsia="ja-JP"/>
      <w14:ligatures w14:val="none"/>
    </w:rPr>
  </w:style>
  <w:style w:type="paragraph" w:styleId="Revision">
    <w:name w:val="Revision"/>
    <w:hidden/>
    <w:uiPriority w:val="99"/>
    <w:semiHidden/>
    <w:rsid w:val="00EA2C1B"/>
    <w:pPr>
      <w:spacing w:after="0" w:line="240" w:lineRule="auto"/>
    </w:pPr>
    <w:rPr>
      <w:rFonts w:eastAsiaTheme="minorEastAsia"/>
      <w:kern w:val="0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5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6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2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9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7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4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1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3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8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838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47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4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1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7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4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9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0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17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2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1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2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0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4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9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4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4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49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943eaa0-9987-4e60-a7c2-a74f93af9f0d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1B2BB8A1CECD4F98C756C3AB6C0D1C" ma:contentTypeVersion="15" ma:contentTypeDescription="Create a new document." ma:contentTypeScope="" ma:versionID="bdc530b56abbd5ad35f79e9b4d11e8a5">
  <xsd:schema xmlns:xsd="http://www.w3.org/2001/XMLSchema" xmlns:xs="http://www.w3.org/2001/XMLSchema" xmlns:p="http://schemas.microsoft.com/office/2006/metadata/properties" xmlns:ns3="2943eaa0-9987-4e60-a7c2-a74f93af9f0d" xmlns:ns4="67bf20d3-3f62-4583-a0e5-bc2a5342cc63" targetNamespace="http://schemas.microsoft.com/office/2006/metadata/properties" ma:root="true" ma:fieldsID="fde6369409e02f5a0d0fc0cc46fa1ff1" ns3:_="" ns4:_="">
    <xsd:import namespace="2943eaa0-9987-4e60-a7c2-a74f93af9f0d"/>
    <xsd:import namespace="67bf20d3-3f62-4583-a0e5-bc2a5342cc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43eaa0-9987-4e60-a7c2-a74f93af9f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bf20d3-3f62-4583-a0e5-bc2a5342cc6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3DB588-AA6D-4F68-B639-751A033C3E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51E310-C3A2-462F-9745-DAD552F63B4A}">
  <ds:schemaRefs>
    <ds:schemaRef ds:uri="http://schemas.microsoft.com/office/2006/metadata/properties"/>
    <ds:schemaRef ds:uri="http://schemas.microsoft.com/office/infopath/2007/PartnerControls"/>
    <ds:schemaRef ds:uri="2943eaa0-9987-4e60-a7c2-a74f93af9f0d"/>
  </ds:schemaRefs>
</ds:datastoreItem>
</file>

<file path=customXml/itemProps3.xml><?xml version="1.0" encoding="utf-8"?>
<ds:datastoreItem xmlns:ds="http://schemas.openxmlformats.org/officeDocument/2006/customXml" ds:itemID="{8A11D622-4DCC-49DD-864D-A31A19E2022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08100DE-816A-4580-A7AA-2EC6B3AF50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43eaa0-9987-4e60-a7c2-a74f93af9f0d"/>
    <ds:schemaRef ds:uri="67bf20d3-3f62-4583-a0e5-bc2a5342cc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14b77578-9773-42d5-8507-251ca2dc2b06}" enabled="0" method="" siteId="{14b77578-9773-42d5-8507-251ca2dc2b0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1740</Words>
  <Characters>9919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Thi-Van-Trinh (NIH/NCI) [F]</dc:creator>
  <cp:keywords/>
  <dc:description/>
  <cp:lastModifiedBy>Tran, Thi-Van-Trinh (NIH/NCI) [F]</cp:lastModifiedBy>
  <cp:revision>2</cp:revision>
  <cp:lastPrinted>2024-08-14T14:00:00Z</cp:lastPrinted>
  <dcterms:created xsi:type="dcterms:W3CDTF">2024-08-20T14:05:00Z</dcterms:created>
  <dcterms:modified xsi:type="dcterms:W3CDTF">2024-08-20T14:05:00Z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0x0101002B1B2BB8A1CECD4F98C756C3AB6C0D1C</vt:lpwstr>
  </property>
</Properties>
</file>