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7.0" w:type="dxa"/>
        <w:jc w:val="left"/>
        <w:tblInd w:w="-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27"/>
        <w:tblGridChange w:id="0">
          <w:tblGrid>
            <w:gridCol w:w="100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4395"/>
              </w:tabs>
              <w:spacing w:after="12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3">
            <w:pPr>
              <w:shd w:fill="ffffff" w:val="clear"/>
              <w:tabs>
                <w:tab w:val="left" w:leader="none" w:pos="5529"/>
              </w:tabs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–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4395"/>
              </w:tabs>
              <w:spacing w:after="120" w:lineRule="auto"/>
              <w:jc w:val="right"/>
              <w:rPr>
                <w:b w:val="1"/>
                <w:bCs w:val="1"/>
                <w:color w:val="081b3a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1d2129"/>
                <w:rtl w:val="0"/>
              </w:rPr>
              <w:t xml:space="preserve">TP.HCM, ngày … tháng … năm ….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tabs>
          <w:tab w:val="left" w:leader="none" w:pos="4395"/>
        </w:tabs>
        <w:spacing w:after="120" w:lineRule="auto"/>
        <w:jc w:val="both"/>
        <w:rPr>
          <w:i w:val="1"/>
          <w:iCs w:val="1"/>
          <w:color w:val="1d2129"/>
        </w:rPr>
      </w:pPr>
      <w:r w:rsidDel="00000000" w:rsidR="00000000" w:rsidRPr="00000000">
        <w:rPr>
          <w:i w:val="1"/>
          <w:iCs w:val="1"/>
          <w:color w:val="1d2129"/>
          <w:rtl w:val="0"/>
        </w:rPr>
        <w:t xml:space="preserve">           </w:t>
      </w:r>
    </w:p>
    <w:tbl>
      <w:tblPr>
        <w:tblStyle w:val="Table2"/>
        <w:tblW w:w="974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55"/>
        <w:gridCol w:w="8494"/>
        <w:tblGridChange w:id="0">
          <w:tblGrid>
            <w:gridCol w:w="1255"/>
            <w:gridCol w:w="84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1d212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2129"/>
                <w:sz w:val="28"/>
                <w:szCs w:val="28"/>
                <w:rtl w:val="0"/>
              </w:rPr>
              <w:t xml:space="preserve">PHIẾU ĐÁNH GIÁ KẾT QUẢ THỬ VIỆC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tabs>
                <w:tab w:val="left" w:leader="none" w:pos="4395"/>
              </w:tabs>
              <w:spacing w:after="120" w:lineRule="auto"/>
              <w:jc w:val="right"/>
              <w:rPr>
                <w:b w:val="1"/>
                <w:bCs w:val="1"/>
                <w:i w:val="1"/>
                <w:i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2129"/>
                <w:rtl w:val="0"/>
              </w:rPr>
              <w:t xml:space="preserve">Kính gửi:</w:t>
            </w:r>
          </w:p>
        </w:tc>
        <w:tc>
          <w:tcPr/>
          <w:p w:rsidR="00000000" w:rsidDel="00000000" w:rsidP="00000000" w:rsidRDefault="00000000" w:rsidRPr="00000000" w14:paraId="00000009">
            <w:pPr>
              <w:shd w:fill="ffffff" w:val="clear"/>
              <w:spacing w:line="360" w:lineRule="auto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BAN GIÁM ĐỐC CÔNG 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60" w:lineRule="auto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P. HÀNH CHÁNH NHÂN SỰ </w:t>
            </w:r>
          </w:p>
        </w:tc>
      </w:tr>
    </w:tbl>
    <w:p w:rsidR="00000000" w:rsidDel="00000000" w:rsidP="00000000" w:rsidRDefault="00000000" w:rsidRPr="00000000" w14:paraId="0000000C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Tôi tên là: ………………………………….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Bộ phận: .......................................................</w:t>
        <w:tab/>
        <w:t xml:space="preserve">Chức vụ: .................................................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Tôi xin báo cáo về nội dung của Nhân viên Thử việc như sau: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Nhân viên thử việc: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Họ &amp; Tên:{{hoTen}}.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Ngày sinh:{{ngaySinh}}.</w:t>
        <w:tab/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0"/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Bộ phận:{{phongBan}}.</w:t>
        <w:tab/>
        <w:t xml:space="preserve">Chức vụ:{{chucVu}}.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0"/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Thời gian thử việc: Từ ngày {{ngayBatDau_dd}} tháng {{ngayBatDau_MM}} năm {{ngayBatDau_yyyy}}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0"/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                           Đến ngày {{ngayKetThuc_dd}} tháng {{ngayKetThuc_MM}} năm {{ngayKetThuc_yyyy}}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Nội dung làm việc:</w:t>
      </w:r>
    </w:p>
    <w:tbl>
      <w:tblPr>
        <w:tblStyle w:val="Table3"/>
        <w:tblW w:w="9827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6"/>
        <w:gridCol w:w="5290"/>
        <w:gridCol w:w="2085"/>
        <w:gridCol w:w="1646"/>
        <w:tblGridChange w:id="0">
          <w:tblGrid>
            <w:gridCol w:w="806"/>
            <w:gridCol w:w="5290"/>
            <w:gridCol w:w="2085"/>
            <w:gridCol w:w="1646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STT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Nội dung công việc thực hiện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Kết quả thực hiện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Chú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color w:val="1d2129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color w:val="1d2129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color w:val="1d2129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0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Phẩm chất, đạo đức: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356"/>
        </w:tabs>
        <w:spacing w:line="360" w:lineRule="auto"/>
        <w:ind w:left="-180" w:firstLine="0"/>
        <w:jc w:val="both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356"/>
        </w:tabs>
        <w:spacing w:line="360" w:lineRule="auto"/>
        <w:ind w:left="-180" w:firstLine="0"/>
        <w:jc w:val="both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356"/>
        </w:tabs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Nguyện vọng và kiến nghị của nhân sự được đánh giá: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356"/>
        </w:tabs>
        <w:spacing w:line="36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356"/>
        </w:tabs>
        <w:spacing w:line="36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Ý kiến khác: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tbl>
      <w:tblPr>
        <w:tblStyle w:val="Table4"/>
        <w:tblW w:w="974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49"/>
        <w:gridCol w:w="3250"/>
        <w:gridCol w:w="3250"/>
        <w:tblGridChange w:id="0">
          <w:tblGrid>
            <w:gridCol w:w="3249"/>
            <w:gridCol w:w="3250"/>
            <w:gridCol w:w="3250"/>
          </w:tblGrid>
        </w:tblGridChange>
      </w:tblGrid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bookmarkStart w:colFirst="0" w:colLast="0" w:name="_usnz3akjg7j3" w:id="0"/>
            <w:bookmarkEnd w:id="0"/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GIÁM ĐỐC</w:t>
              <w:br w:type="textWrapping"/>
            </w:r>
            <w:r w:rsidDel="00000000" w:rsidR="00000000" w:rsidRPr="00000000">
              <w:rPr>
                <w:i w:val="1"/>
                <w:iCs w:val="1"/>
                <w:color w:val="1d2129"/>
                <w:sz w:val="22"/>
                <w:szCs w:val="22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P.HCNS</w:t>
              <w:br w:type="textWrapping"/>
            </w:r>
            <w:r w:rsidDel="00000000" w:rsidR="00000000" w:rsidRPr="00000000">
              <w:rPr>
                <w:i w:val="1"/>
                <w:iCs w:val="1"/>
                <w:color w:val="1d2129"/>
                <w:sz w:val="22"/>
                <w:szCs w:val="22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QUẢN LÝ TRỰC TIẾP</w:t>
              <w:br w:type="textWrapping"/>
            </w:r>
            <w:r w:rsidDel="00000000" w:rsidR="00000000" w:rsidRPr="00000000">
              <w:rPr>
                <w:i w:val="1"/>
                <w:iCs w:val="1"/>
                <w:color w:val="1d2129"/>
                <w:sz w:val="22"/>
                <w:szCs w:val="22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VŨ ĐÌNH TRƯỜNG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VÕ THỊ CẨM HỒNG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1d2129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351" w:left="1440" w:right="1041" w:header="1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color w:val="1d2129"/>
      </w:rPr>
    </w:pPr>
    <w:r w:rsidDel="00000000" w:rsidR="00000000" w:rsidRPr="00000000">
      <w:rPr>
        <w:rtl w:val="0"/>
      </w:rPr>
    </w:r>
  </w:p>
  <w:tbl>
    <w:tblPr>
      <w:tblStyle w:val="Table5"/>
      <w:tblW w:w="975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136"/>
      <w:gridCol w:w="7623"/>
      <w:tblGridChange w:id="0">
        <w:tblGrid>
          <w:gridCol w:w="2136"/>
          <w:gridCol w:w="7623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7942" cy="88093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9560" l="0" r="0" t="151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942" cy="8809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CÔNG TY TNHH TM DV TRƯỜNG NHẬT MINH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Đ/c: </w:t>
          </w:r>
          <w:r w:rsidDel="00000000" w:rsidR="00000000" w:rsidRPr="00000000">
            <w:rPr>
              <w:rtl w:val="0"/>
            </w:rPr>
            <w:t xml:space="preserve">281/8 Bình Lợi, Phường Bình Lợi Trung, TP.HCM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SĐT: 0852000808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Email: </w:t>
          </w:r>
          <w:hyperlink r:id="rId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tmdvtruongnhatminh@gmail.com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601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8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tmdvtruongnhatmin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