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7513" w:type="dxa"/>
        <w:tblInd w:w="-12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4"/>
        <w:gridCol w:w="4389"/>
      </w:tblGrid>
      <w:tr w:rsidR="0013318A" w:rsidRPr="0013318A" w14:paraId="6E6D2CA4" w14:textId="77777777" w:rsidTr="00E646E3">
        <w:tc>
          <w:tcPr>
            <w:tcW w:w="3124" w:type="dxa"/>
          </w:tcPr>
          <w:p w14:paraId="3240DA1D" w14:textId="24BD7F0F" w:rsidR="00E646E3" w:rsidRDefault="00E646E3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SỞ XÂY DỰNG THÀNH PHỐ CẦN THƠ</w:t>
            </w:r>
          </w:p>
          <w:p w14:paraId="19A0A55E" w14:textId="1DC539A3" w:rsidR="00C05550" w:rsidRDefault="00C05550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{{tenDonViHTX}}</w:t>
            </w:r>
          </w:p>
          <w:p w14:paraId="7B6F6ADE" w14:textId="63807F7F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Địa chỉ: </w:t>
            </w:r>
            <w:r w:rsidR="00C05550" w:rsidRPr="00C05550">
              <w:rPr>
                <w:sz w:val="20"/>
                <w:szCs w:val="20"/>
              </w:rPr>
              <w:t>{{diaChiDonViHTX}}</w:t>
            </w:r>
          </w:p>
          <w:p w14:paraId="75E6362E" w14:textId="57A1C8EA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Điện thoại: </w:t>
            </w:r>
            <w:r w:rsidR="00C05550" w:rsidRPr="00C05550">
              <w:rPr>
                <w:sz w:val="20"/>
                <w:szCs w:val="20"/>
              </w:rPr>
              <w:t>{{sdtDonViHTX}}</w:t>
            </w:r>
          </w:p>
          <w:p w14:paraId="6531F714" w14:textId="181F05E9" w:rsidR="0013318A" w:rsidRPr="0013318A" w:rsidRDefault="0013318A" w:rsidP="00E646E3">
            <w:pPr>
              <w:ind w:left="171"/>
              <w:rPr>
                <w:sz w:val="20"/>
                <w:szCs w:val="20"/>
              </w:rPr>
            </w:pPr>
          </w:p>
        </w:tc>
        <w:tc>
          <w:tcPr>
            <w:tcW w:w="4389" w:type="dxa"/>
          </w:tcPr>
          <w:p w14:paraId="5165E986" w14:textId="1C1CAD13" w:rsidR="0013318A" w:rsidRDefault="00E646E3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E646E3">
              <w:rPr>
                <w:b/>
                <w:bCs/>
                <w:sz w:val="20"/>
                <w:szCs w:val="20"/>
              </w:rPr>
              <w:t>CỘNG HOÀ XÃ HỘI CHỦ NGHĨA VIỆT NAM</w:t>
            </w:r>
          </w:p>
          <w:p w14:paraId="6F781104" w14:textId="5DA254B6" w:rsidR="00E646E3" w:rsidRDefault="00E646E3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E646E3">
              <w:rPr>
                <w:b/>
                <w:bCs/>
                <w:sz w:val="20"/>
                <w:szCs w:val="20"/>
              </w:rPr>
              <w:t>Độc lập - Tự do - Hạnh phúc</w:t>
            </w:r>
          </w:p>
          <w:p w14:paraId="11303B9E" w14:textId="77777777" w:rsidR="00E646E3" w:rsidRPr="0013318A" w:rsidRDefault="00E646E3" w:rsidP="0013318A">
            <w:pPr>
              <w:jc w:val="center"/>
              <w:rPr>
                <w:spacing w:val="-2"/>
                <w:sz w:val="20"/>
                <w:szCs w:val="20"/>
              </w:rPr>
            </w:pPr>
          </w:p>
          <w:p w14:paraId="7EDE6902" w14:textId="61988813" w:rsidR="0013318A" w:rsidRDefault="00E646E3" w:rsidP="001331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------------------</w:t>
            </w:r>
          </w:p>
          <w:p w14:paraId="1BCF9A95" w14:textId="77777777" w:rsidR="0013318A" w:rsidRDefault="00E646E3" w:rsidP="00E646E3">
            <w:pPr>
              <w:pStyle w:val="ListParagraph"/>
              <w:ind w:left="0"/>
              <w:jc w:val="center"/>
              <w:rPr>
                <w:b/>
                <w:bCs/>
                <w:spacing w:val="-2"/>
                <w:position w:val="3"/>
                <w:sz w:val="26"/>
                <w:szCs w:val="26"/>
              </w:rPr>
            </w:pPr>
            <w:r w:rsidRPr="00E646E3">
              <w:rPr>
                <w:b/>
                <w:bCs/>
                <w:spacing w:val="-2"/>
                <w:position w:val="3"/>
                <w:sz w:val="26"/>
                <w:szCs w:val="26"/>
              </w:rPr>
              <w:t>LỆNH VẬN CHUYỂN</w:t>
            </w:r>
          </w:p>
          <w:p w14:paraId="48E0AD82" w14:textId="4E94C6B4" w:rsidR="00E646E3" w:rsidRPr="00E646E3" w:rsidRDefault="00E646E3" w:rsidP="00E646E3">
            <w:pPr>
              <w:pStyle w:val="ListParagraph"/>
              <w:ind w:left="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**********</w:t>
            </w:r>
          </w:p>
        </w:tc>
      </w:tr>
    </w:tbl>
    <w:p w14:paraId="34E92CFC" w14:textId="14C01F85" w:rsidR="003D72A9" w:rsidRPr="0013318A" w:rsidRDefault="00E646E3" w:rsidP="0013318A">
      <w:pPr>
        <w:spacing w:line="240" w:lineRule="auto"/>
        <w:ind w:left="-993"/>
        <w:rPr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12F4CA30" wp14:editId="1865DD16">
                <wp:simplePos x="0" y="0"/>
                <wp:positionH relativeFrom="page">
                  <wp:posOffset>241540</wp:posOffset>
                </wp:positionH>
                <wp:positionV relativeFrom="margin">
                  <wp:align>bottom</wp:align>
                </wp:positionV>
                <wp:extent cx="4817745" cy="6996023"/>
                <wp:effectExtent l="0" t="0" r="20955" b="14605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17745" cy="699602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17745" h="6228715">
                              <a:moveTo>
                                <a:pt x="3655" y="0"/>
                              </a:moveTo>
                              <a:lnTo>
                                <a:pt x="3655" y="6228135"/>
                              </a:lnTo>
                            </a:path>
                            <a:path w="4817745" h="6228715">
                              <a:moveTo>
                                <a:pt x="18275" y="14620"/>
                              </a:moveTo>
                              <a:lnTo>
                                <a:pt x="18275" y="6213515"/>
                              </a:lnTo>
                            </a:path>
                            <a:path w="4817745" h="6228715">
                              <a:moveTo>
                                <a:pt x="0" y="3655"/>
                              </a:moveTo>
                              <a:lnTo>
                                <a:pt x="4817301" y="3655"/>
                              </a:lnTo>
                            </a:path>
                            <a:path w="4817745" h="6228715">
                              <a:moveTo>
                                <a:pt x="14620" y="18275"/>
                              </a:moveTo>
                              <a:lnTo>
                                <a:pt x="4802681" y="18275"/>
                              </a:lnTo>
                            </a:path>
                            <a:path w="4817745" h="6228715">
                              <a:moveTo>
                                <a:pt x="14620" y="6209860"/>
                              </a:moveTo>
                              <a:lnTo>
                                <a:pt x="4802681" y="6209860"/>
                              </a:lnTo>
                            </a:path>
                            <a:path w="4817745" h="6228715">
                              <a:moveTo>
                                <a:pt x="0" y="6224480"/>
                              </a:moveTo>
                              <a:lnTo>
                                <a:pt x="4817301" y="6224480"/>
                              </a:lnTo>
                            </a:path>
                            <a:path w="4817745" h="6228715">
                              <a:moveTo>
                                <a:pt x="4799026" y="14620"/>
                              </a:moveTo>
                              <a:lnTo>
                                <a:pt x="4799026" y="6213515"/>
                              </a:lnTo>
                            </a:path>
                            <a:path w="4817745" h="6228715">
                              <a:moveTo>
                                <a:pt x="4813646" y="0"/>
                              </a:moveTo>
                              <a:lnTo>
                                <a:pt x="4813646" y="6228135"/>
                              </a:lnTo>
                            </a:path>
                          </a:pathLst>
                        </a:custGeom>
                        <a:ln w="731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E5DC5" id="Graphic 1" o:spid="_x0000_s1026" style="position:absolute;margin-left:19pt;margin-top:0;width:379.35pt;height:550.85pt;z-index:-251656704;visibility:visible;mso-wrap-style:square;mso-height-percent:0;mso-wrap-distance-left:0;mso-wrap-distance-top:0;mso-wrap-distance-right:0;mso-wrap-distance-bottom:0;mso-position-horizontal:absolute;mso-position-horizontal-relative:page;mso-position-vertical:bottom;mso-position-vertical-relative:margin;mso-height-percent:0;mso-height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" path="m3655,r,6228135em18275,14620r,6198895em,3655r4817301,em14620,18275r4788061,em14620,6209860r4788061,em,6224480r4817301,em4799026,14620r,6198895em4813646,r,6228135e" filled="f" strokeweight=".20306mm">
                <v:path arrowok="t"/>
                <w10:wrap anchorx="page" anchory="margin"/>
              </v:shape>
            </w:pict>
          </mc:Fallback>
        </mc:AlternateContent>
      </w:r>
    </w:p>
    <w:p w14:paraId="7B9E3923" w14:textId="7679E198" w:rsidR="0013318A" w:rsidRPr="00600CBE" w:rsidRDefault="00EB7C68" w:rsidP="00600CBE">
      <w:pPr>
        <w:spacing w:line="276" w:lineRule="auto"/>
        <w:ind w:left="-993"/>
        <w:jc w:val="center"/>
        <w:rPr>
          <w:b/>
          <w:bCs/>
          <w:sz w:val="28"/>
          <w:szCs w:val="28"/>
        </w:rPr>
      </w:pPr>
      <w:r w:rsidRPr="00600CBE">
        <w:rPr>
          <w:b/>
          <w:bCs/>
          <w:sz w:val="28"/>
          <w:szCs w:val="28"/>
        </w:rPr>
        <w:t>{{tenDonViHTX}}</w:t>
      </w:r>
    </w:p>
    <w:p w14:paraId="28B2824E" w14:textId="58045E74" w:rsidR="0013318A" w:rsidRPr="0013318A" w:rsidRDefault="0013318A" w:rsidP="00600CBE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Điều động xe số: </w:t>
      </w:r>
      <w:r w:rsidR="00C05550" w:rsidRPr="00600CBE">
        <w:rPr>
          <w:b/>
          <w:bCs/>
          <w:sz w:val="20"/>
          <w:szCs w:val="20"/>
        </w:rPr>
        <w:t>{{bienKiemSoat}}</w:t>
      </w:r>
      <w:r w:rsidRPr="0013318A">
        <w:rPr>
          <w:sz w:val="20"/>
          <w:szCs w:val="20"/>
        </w:rPr>
        <w:tab/>
        <w:t>Hiệu xe</w:t>
      </w:r>
      <w:r w:rsidRPr="00600CBE">
        <w:rPr>
          <w:b/>
          <w:bCs/>
          <w:sz w:val="20"/>
          <w:szCs w:val="20"/>
        </w:rPr>
        <w:t>:{{nhanHieuXe}}</w:t>
      </w:r>
    </w:p>
    <w:p w14:paraId="633DBFC1" w14:textId="4868DD7B" w:rsidR="0013318A" w:rsidRDefault="00E646E3" w:rsidP="00600CBE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r w:rsidRPr="00E646E3">
        <w:rPr>
          <w:sz w:val="20"/>
          <w:szCs w:val="20"/>
        </w:rPr>
        <w:t>Họ và tên chủ xe: {{tenKhachHang}}</w:t>
      </w:r>
      <w:r>
        <w:rPr>
          <w:sz w:val="20"/>
          <w:szCs w:val="20"/>
        </w:rPr>
        <w:tab/>
        <w:t>Số chỗ ngồi/Tải trọng: {{</w:t>
      </w:r>
      <w:r w:rsidRPr="00E646E3">
        <w:rPr>
          <w:sz w:val="20"/>
          <w:szCs w:val="20"/>
        </w:rPr>
        <w:t>gopTaiTrongSoCho</w:t>
      </w:r>
      <w:r>
        <w:rPr>
          <w:sz w:val="20"/>
          <w:szCs w:val="20"/>
        </w:rPr>
        <w:t>}}</w:t>
      </w:r>
      <w:r>
        <w:rPr>
          <w:sz w:val="20"/>
          <w:szCs w:val="20"/>
        </w:rPr>
        <w:tab/>
      </w:r>
    </w:p>
    <w:p w14:paraId="4DE73680" w14:textId="77777777" w:rsidR="00E646E3" w:rsidRPr="00E646E3" w:rsidRDefault="00E646E3" w:rsidP="00600CBE">
      <w:pPr>
        <w:spacing w:after="0" w:line="276" w:lineRule="auto"/>
        <w:ind w:left="-993"/>
        <w:rPr>
          <w:sz w:val="20"/>
          <w:szCs w:val="20"/>
        </w:rPr>
      </w:pPr>
      <w:r w:rsidRPr="00E646E3">
        <w:rPr>
          <w:sz w:val="20"/>
          <w:szCs w:val="20"/>
        </w:rPr>
        <w:t>VẬN CHUYỂN HÀNG HÓA/HÀNH KHÁCH ĐI VÀ VỀ THEO HỢP ĐỒNG</w:t>
      </w:r>
    </w:p>
    <w:p w14:paraId="373A759A" w14:textId="77777777" w:rsidR="00E646E3" w:rsidRDefault="00E646E3" w:rsidP="00600CBE">
      <w:pPr>
        <w:spacing w:after="0" w:line="276" w:lineRule="auto"/>
        <w:ind w:left="-993"/>
        <w:rPr>
          <w:sz w:val="20"/>
          <w:szCs w:val="20"/>
        </w:rPr>
      </w:pPr>
      <w:r w:rsidRPr="00E646E3">
        <w:rPr>
          <w:sz w:val="20"/>
          <w:szCs w:val="20"/>
        </w:rPr>
        <w:t xml:space="preserve">Lộ trình: </w:t>
      </w:r>
      <w:r w:rsidRPr="00E646E3">
        <w:rPr>
          <w:b/>
          <w:bCs/>
          <w:sz w:val="20"/>
          <w:szCs w:val="20"/>
        </w:rPr>
        <w:t>Từ Cần Thơ đi các tỉnh trong nước</w:t>
      </w:r>
    </w:p>
    <w:p w14:paraId="2FFED32F" w14:textId="5BBE867E" w:rsidR="00F71940" w:rsidRDefault="00F71940" w:rsidP="00600CBE">
      <w:pPr>
        <w:spacing w:after="0" w:line="276" w:lineRule="auto"/>
        <w:ind w:left="-993"/>
        <w:rPr>
          <w:sz w:val="20"/>
          <w:szCs w:val="20"/>
        </w:rPr>
      </w:pPr>
      <w:r w:rsidRPr="00F71940">
        <w:rPr>
          <w:sz w:val="20"/>
          <w:szCs w:val="20"/>
        </w:rPr>
        <w:t xml:space="preserve">Địa điểm nhận chở hành khách theo hợp đồng từng chuyến </w:t>
      </w:r>
    </w:p>
    <w:p w14:paraId="28CB563B" w14:textId="5DE0ED60" w:rsidR="00E646E3" w:rsidRDefault="00E646E3" w:rsidP="00600CBE">
      <w:pPr>
        <w:spacing w:after="0" w:line="276" w:lineRule="auto"/>
        <w:ind w:left="-99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Lệnh vận chuyển có hiệu lực từ </w:t>
      </w:r>
      <w:r w:rsidRPr="00E646E3">
        <w:rPr>
          <w:b/>
          <w:bCs/>
          <w:sz w:val="20"/>
          <w:szCs w:val="20"/>
        </w:rPr>
        <w:t>{{ngayTraHoSoPhuHieu_dd}} tháng {{ngayTraHoSoPhuHieu_MM}} năm {{ngayTraHoSoPhuHieu_yyyy}}</w:t>
      </w:r>
    </w:p>
    <w:p w14:paraId="1225BC85" w14:textId="52B63E97" w:rsidR="0013318A" w:rsidRPr="0013318A" w:rsidRDefault="00600CBE" w:rsidP="00600CBE">
      <w:pPr>
        <w:tabs>
          <w:tab w:val="left" w:pos="1418"/>
        </w:tabs>
        <w:spacing w:after="0" w:line="276" w:lineRule="auto"/>
        <w:ind w:left="-993" w:firstLine="99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 w:rsidR="0013318A" w:rsidRPr="0013318A">
        <w:rPr>
          <w:b/>
          <w:bCs/>
          <w:sz w:val="20"/>
          <w:szCs w:val="20"/>
        </w:rPr>
        <w:t>đến ngày {{ngayHetHanLenhVanChuyen_dd}} tháng  {{ngayHetHanLenhVanChuyen_MM}} năm {{ngayHetHanLenhVanChuyen_yyyy}}</w:t>
      </w:r>
    </w:p>
    <w:p w14:paraId="18518C51" w14:textId="348BF681" w:rsidR="0013318A" w:rsidRPr="0013318A" w:rsidRDefault="0013318A" w:rsidP="00E646E3">
      <w:pPr>
        <w:spacing w:after="0" w:line="276" w:lineRule="auto"/>
        <w:ind w:left="-993"/>
        <w:rPr>
          <w:sz w:val="20"/>
          <w:szCs w:val="20"/>
        </w:rPr>
      </w:pPr>
    </w:p>
    <w:tbl>
      <w:tblPr>
        <w:tblStyle w:val="TableGrid"/>
        <w:tblW w:w="7225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827"/>
      </w:tblGrid>
      <w:tr w:rsidR="0013318A" w:rsidRPr="0013318A" w14:paraId="20BC750F" w14:textId="77777777" w:rsidTr="00C05550">
        <w:tc>
          <w:tcPr>
            <w:tcW w:w="3398" w:type="dxa"/>
          </w:tcPr>
          <w:p w14:paraId="6D21F9F5" w14:textId="77777777" w:rsidR="00EB7C68" w:rsidRDefault="00EB7C68" w:rsidP="00600CBE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415250FF" w14:textId="77777777" w:rsid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1FE7FFF" w14:textId="77777777" w:rsid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8E826BE" w14:textId="77777777" w:rsid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66713A36" w14:textId="77777777" w:rsidR="00EB7C68" w:rsidRDefault="00EB7C68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62FC2625" w14:textId="77777777" w:rsidR="0013318A" w:rsidRP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3051DD44" w14:textId="787C8FEC" w:rsidR="0013318A" w:rsidRP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827" w:type="dxa"/>
          </w:tcPr>
          <w:p w14:paraId="273B4BFC" w14:textId="6CD77D9E" w:rsidR="00EB7C68" w:rsidRPr="00600CBE" w:rsidRDefault="00600CBE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600CBE">
              <w:rPr>
                <w:b/>
                <w:bCs/>
                <w:sz w:val="20"/>
                <w:szCs w:val="20"/>
              </w:rPr>
              <w:t>{{tenDonViHTX}}</w:t>
            </w:r>
          </w:p>
          <w:p w14:paraId="4E46ACEA" w14:textId="186CC675" w:rsidR="0013318A" w:rsidRPr="0013318A" w:rsidRDefault="00600CBE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ĐẠI DIỆN</w:t>
            </w:r>
          </w:p>
          <w:p w14:paraId="3B01ECD0" w14:textId="77777777" w:rsid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565CE0AD" w14:textId="77777777" w:rsid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3AB6368F" w14:textId="77777777" w:rsid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5DFB65DA" w14:textId="77777777" w:rsidR="00EB7C68" w:rsidRDefault="00EB7C68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73096B3A" w14:textId="77777777" w:rsidR="0013318A" w:rsidRP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4FA24EF9" w14:textId="1C5AF107" w:rsidR="0013318A" w:rsidRPr="0013318A" w:rsidRDefault="00C05550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{{nguoiDaiDienDonViHTX}}</w:t>
            </w:r>
          </w:p>
        </w:tc>
      </w:tr>
    </w:tbl>
    <w:p w14:paraId="209F7797" w14:textId="77777777" w:rsidR="0013318A" w:rsidRPr="0013318A" w:rsidRDefault="0013318A" w:rsidP="0013318A">
      <w:pPr>
        <w:spacing w:line="240" w:lineRule="auto"/>
        <w:ind w:left="-993"/>
        <w:rPr>
          <w:sz w:val="20"/>
          <w:szCs w:val="20"/>
        </w:rPr>
      </w:pPr>
    </w:p>
    <w:p w14:paraId="6DD92437" w14:textId="58045505" w:rsidR="0013318A" w:rsidRPr="0013318A" w:rsidRDefault="0013318A" w:rsidP="0013318A">
      <w:pPr>
        <w:spacing w:line="240" w:lineRule="auto"/>
        <w:ind w:left="-993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t xml:space="preserve">Ghi chú: </w:t>
      </w:r>
    </w:p>
    <w:p w14:paraId="461F28CB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Không được chở hành khách quá quy định và hàng hoá trái phép.</w:t>
      </w:r>
    </w:p>
    <w:p w14:paraId="346CDE72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Người điều xe chấp hành đúng quy định của pháp luật về hạn sử dụng xe theo NĐ110/2006/NĐ-CP</w:t>
      </w:r>
    </w:p>
    <w:p w14:paraId="4F9E8811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Chủ xe chịu trách nhiệm về việc điều động lái, phụ xe.</w:t>
      </w:r>
    </w:p>
    <w:p w14:paraId="0FD6C70D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Chủ xe phải hoàn toàn chịu trách nhiệm về việc ký hợp đồng với khách hàng và mọi sự cố phát sinh sau khi nhận được lệnh điều động xe.</w:t>
      </w:r>
    </w:p>
    <w:p w14:paraId="3D9EED27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Luôn kiểm tra kỹ thuật xe và lái xe an toàn.</w:t>
      </w:r>
    </w:p>
    <w:p w14:paraId="6D20DF44" w14:textId="14FCCA30" w:rsidR="0013318A" w:rsidRPr="0013318A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Lái xe phải hoàn toàn chịu trách nhiệm trước pháp luật Nước CHXHCN Việt Nam.</w:t>
      </w:r>
      <w:r w:rsidR="0013318A" w:rsidRPr="0013318A">
        <w:rPr>
          <w:sz w:val="20"/>
          <w:szCs w:val="20"/>
        </w:rPr>
        <w:t xml:space="preserve">* Mọi thắc mắc và cần hỗ trợ, quý xã viên vui lòng liên hệ </w:t>
      </w:r>
      <w:r w:rsidR="00C05550">
        <w:rPr>
          <w:sz w:val="20"/>
          <w:szCs w:val="20"/>
        </w:rPr>
        <w:t>{{</w:t>
      </w:r>
      <w:r w:rsidR="00C05550" w:rsidRPr="00C05550">
        <w:rPr>
          <w:sz w:val="20"/>
          <w:szCs w:val="20"/>
        </w:rPr>
        <w:t>tenRutGonDonViHTX</w:t>
      </w:r>
      <w:r w:rsidR="00C05550">
        <w:rPr>
          <w:sz w:val="20"/>
          <w:szCs w:val="20"/>
        </w:rPr>
        <w:t>}}</w:t>
      </w:r>
      <w:r w:rsidR="0013318A" w:rsidRPr="0013318A">
        <w:rPr>
          <w:sz w:val="20"/>
          <w:szCs w:val="20"/>
        </w:rPr>
        <w:t xml:space="preserve">: </w:t>
      </w:r>
      <w:r w:rsidR="00C05550">
        <w:rPr>
          <w:sz w:val="20"/>
          <w:szCs w:val="20"/>
        </w:rPr>
        <w:t>{{</w:t>
      </w:r>
      <w:r w:rsidR="00C05550" w:rsidRPr="00C05550">
        <w:rPr>
          <w:sz w:val="20"/>
          <w:szCs w:val="20"/>
        </w:rPr>
        <w:t>sdtDonViHTX</w:t>
      </w:r>
      <w:r w:rsidR="00C05550">
        <w:rPr>
          <w:sz w:val="20"/>
          <w:szCs w:val="20"/>
        </w:rPr>
        <w:t>}}</w:t>
      </w:r>
    </w:p>
    <w:sectPr w:rsidR="0013318A" w:rsidRPr="0013318A" w:rsidSect="00520332">
      <w:pgSz w:w="8391" w:h="11906" w:code="11"/>
      <w:pgMar w:top="426" w:right="453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A5E"/>
    <w:multiLevelType w:val="hybridMultilevel"/>
    <w:tmpl w:val="BAC49B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311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13318A"/>
    <w:rsid w:val="00343041"/>
    <w:rsid w:val="003D72A9"/>
    <w:rsid w:val="00450FF3"/>
    <w:rsid w:val="00520332"/>
    <w:rsid w:val="00600CBE"/>
    <w:rsid w:val="00662066"/>
    <w:rsid w:val="007B3A07"/>
    <w:rsid w:val="008B50ED"/>
    <w:rsid w:val="00930696"/>
    <w:rsid w:val="00B2363F"/>
    <w:rsid w:val="00C05550"/>
    <w:rsid w:val="00C9001F"/>
    <w:rsid w:val="00E646E3"/>
    <w:rsid w:val="00EB7C68"/>
    <w:rsid w:val="00F7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3</cp:revision>
  <dcterms:created xsi:type="dcterms:W3CDTF">2026-06-10T16:53:00Z</dcterms:created>
  <dcterms:modified xsi:type="dcterms:W3CDTF">2026-07-09T15:58:00Z</dcterms:modified>
</cp:coreProperties>
</file>