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239"/>
      </w:tblGrid>
      <w:tr w:rsidR="004D6F1B" w14:paraId="7721DDFD" w14:textId="77777777" w:rsidTr="00654692">
        <w:tc>
          <w:tcPr>
            <w:tcW w:w="3823" w:type="dxa"/>
          </w:tcPr>
          <w:p w14:paraId="3D6D729E" w14:textId="5FDA11F4" w:rsidR="004D6F1B" w:rsidRDefault="004D6F1B" w:rsidP="004D6F1B">
            <w:pPr>
              <w:jc w:val="center"/>
            </w:pPr>
            <w:r w:rsidRPr="004D6F1B">
              <w:rPr>
                <w:b/>
              </w:rPr>
              <w:t>{{tenDonViHTX}}</w:t>
            </w:r>
          </w:p>
        </w:tc>
        <w:tc>
          <w:tcPr>
            <w:tcW w:w="5239" w:type="dxa"/>
          </w:tcPr>
          <w:p w14:paraId="06842565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CỘNG HÒA XÃ HỘI CHỦ NGHĨA VIỆT NAM</w:t>
            </w:r>
          </w:p>
          <w:p w14:paraId="169B455F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Độc Lập – Tự Do – Hạnh Phúc</w:t>
            </w:r>
          </w:p>
          <w:p w14:paraId="2AD2E181" w14:textId="5DC11165" w:rsidR="004D6F1B" w:rsidRDefault="004D6F1B" w:rsidP="004D6F1B">
            <w:pPr>
              <w:jc w:val="center"/>
            </w:pPr>
            <w:r w:rsidRPr="004D6F1B">
              <w:rPr>
                <w:b/>
                <w:bCs/>
              </w:rPr>
              <w:t>****</w:t>
            </w:r>
          </w:p>
        </w:tc>
      </w:tr>
    </w:tbl>
    <w:p w14:paraId="67591823" w14:textId="77777777" w:rsidR="003D72A9" w:rsidRDefault="003D72A9"/>
    <w:p w14:paraId="08AB60CF" w14:textId="41056B27" w:rsidR="004D6F1B" w:rsidRPr="004D6F1B" w:rsidRDefault="004D6F1B" w:rsidP="004D6F1B">
      <w:pPr>
        <w:spacing w:line="480" w:lineRule="auto"/>
        <w:jc w:val="center"/>
        <w:rPr>
          <w:b/>
          <w:bCs/>
          <w:sz w:val="28"/>
          <w:szCs w:val="28"/>
        </w:rPr>
      </w:pPr>
      <w:r w:rsidRPr="004D6F1B">
        <w:rPr>
          <w:b/>
          <w:bCs/>
          <w:sz w:val="28"/>
          <w:szCs w:val="28"/>
        </w:rPr>
        <w:t>GIẤY XÁC NHẬN XÃ VIÊN</w:t>
      </w:r>
    </w:p>
    <w:p w14:paraId="2E6D25E0" w14:textId="77777777" w:rsidR="00843A85" w:rsidRDefault="00843A85" w:rsidP="00843A85">
      <w:pPr>
        <w:spacing w:after="0" w:line="276" w:lineRule="auto"/>
      </w:pPr>
      <w:r>
        <w:t>Chúng tôi: HỢP TÁC XÃ NAM THẮNG KIÊN GIANG</w:t>
      </w:r>
    </w:p>
    <w:p w14:paraId="2C52D34D" w14:textId="77777777" w:rsidR="00843A85" w:rsidRDefault="00843A85" w:rsidP="00843A85">
      <w:pPr>
        <w:spacing w:after="0" w:line="276" w:lineRule="auto"/>
      </w:pPr>
      <w:r>
        <w:t>Đại diện: PHẠM BÁ SƠN</w:t>
      </w:r>
      <w:r>
        <w:tab/>
      </w:r>
      <w:r>
        <w:tab/>
      </w:r>
      <w:r>
        <w:tab/>
        <w:t>Chức vụ: Giám đốc</w:t>
      </w:r>
    </w:p>
    <w:p w14:paraId="0080EB0C" w14:textId="77777777" w:rsidR="00843A85" w:rsidRDefault="00843A85" w:rsidP="00843A85">
      <w:pPr>
        <w:spacing w:after="0" w:line="276" w:lineRule="auto"/>
      </w:pPr>
      <w:r>
        <w:t>Địa chỉ: Số 585, Quốc lộ 61, ấp Vĩnh Thành B, Xã Bình An, Tỉnh An Giang</w:t>
      </w:r>
    </w:p>
    <w:p w14:paraId="6CC5D611" w14:textId="77777777" w:rsidR="00843A85" w:rsidRDefault="00843A85" w:rsidP="00843A85">
      <w:pPr>
        <w:spacing w:after="0" w:line="276" w:lineRule="auto"/>
      </w:pPr>
      <w:r>
        <w:t>Điện thoại: 0976888504</w:t>
      </w:r>
    </w:p>
    <w:p w14:paraId="7CB2388B" w14:textId="77777777" w:rsidR="00843A85" w:rsidRDefault="00843A85" w:rsidP="00843A85">
      <w:pPr>
        <w:spacing w:after="0" w:line="276" w:lineRule="auto"/>
      </w:pPr>
      <w:r>
        <w:t xml:space="preserve">Giấy CNĐKKD Số : 1702215079  cấp ngày 10/09/2024   </w:t>
      </w:r>
    </w:p>
    <w:p w14:paraId="1D69E42A" w14:textId="77777777" w:rsidR="00843A85" w:rsidRDefault="00843A85" w:rsidP="00843A85">
      <w:pPr>
        <w:spacing w:after="0" w:line="276" w:lineRule="auto"/>
      </w:pPr>
      <w:r>
        <w:t>MST: 1702215079</w:t>
      </w:r>
    </w:p>
    <w:p w14:paraId="3CA0DA2F" w14:textId="3E60AA16" w:rsidR="004D6F1B" w:rsidRDefault="004D6F1B" w:rsidP="00843A85">
      <w:pPr>
        <w:spacing w:after="0" w:line="276" w:lineRule="auto"/>
      </w:pPr>
      <w:r>
        <w:t xml:space="preserve">Xác nhận Ông (Bà): </w:t>
      </w:r>
      <w:r w:rsidRPr="004D6F1B">
        <w:rPr>
          <w:b/>
          <w:bCs/>
        </w:rPr>
        <w:t>{{tenKhachHang}}</w:t>
      </w:r>
    </w:p>
    <w:p w14:paraId="01DF1B30" w14:textId="7B5AF8A5" w:rsidR="004D6F1B" w:rsidRDefault="004D6F1B" w:rsidP="004D6F1B">
      <w:pPr>
        <w:spacing w:after="0" w:line="276" w:lineRule="auto"/>
      </w:pPr>
      <w:r>
        <w:t>-</w:t>
      </w:r>
      <w:r>
        <w:tab/>
        <w:t>Địa chỉ: {{diaChiHienNay}}</w:t>
      </w:r>
    </w:p>
    <w:p w14:paraId="3A2BE05F" w14:textId="15F2A1B3" w:rsidR="004D6F1B" w:rsidRDefault="004D6F1B" w:rsidP="004D6F1B">
      <w:pPr>
        <w:spacing w:after="0" w:line="276" w:lineRule="auto"/>
      </w:pPr>
      <w:r>
        <w:t>-</w:t>
      </w:r>
      <w:r>
        <w:tab/>
        <w:t>Số CMND/CCCD: {{soCCCD}} Cấp ngày: {{ngayCapCCCD}} Nơi cấp: {{noiCapCCCD}}</w:t>
      </w:r>
    </w:p>
    <w:p w14:paraId="29309611" w14:textId="55779299" w:rsidR="004D6F1B" w:rsidRDefault="004D6F1B" w:rsidP="004D6F1B">
      <w:pPr>
        <w:spacing w:after="0" w:line="276" w:lineRule="auto"/>
      </w:pPr>
      <w:r>
        <w:t>Là chủ của phương tiện sau:</w:t>
      </w:r>
    </w:p>
    <w:p w14:paraId="58EF5C26" w14:textId="182F1871" w:rsidR="004D6F1B" w:rsidRDefault="004D6F1B" w:rsidP="004D6F1B">
      <w:pPr>
        <w:spacing w:after="0" w:line="276" w:lineRule="auto"/>
      </w:pPr>
      <w:r>
        <w:t>Biển kiểm soát:</w:t>
      </w:r>
      <w:r w:rsidRPr="004D6F1B">
        <w:rPr>
          <w:b/>
          <w:bCs/>
        </w:rPr>
        <w:t>{{bienKiemSoat}}</w:t>
      </w:r>
    </w:p>
    <w:p w14:paraId="71AF0B7F" w14:textId="77777777" w:rsidR="004D6F1B" w:rsidRDefault="004D6F1B" w:rsidP="004D6F1B">
      <w:pPr>
        <w:spacing w:after="0" w:line="276" w:lineRule="auto"/>
      </w:pPr>
      <w:r>
        <w:t>Loại phương tiện: {{loaiPhuongTien}}</w:t>
      </w:r>
      <w:r>
        <w:tab/>
        <w:t>Nhãn hiệu: {{nhanHieuXe}}</w:t>
      </w:r>
    </w:p>
    <w:p w14:paraId="63590457" w14:textId="77777777" w:rsidR="004D6F1B" w:rsidRDefault="004D6F1B" w:rsidP="004D6F1B">
      <w:pPr>
        <w:spacing w:after="0" w:line="276" w:lineRule="auto"/>
      </w:pPr>
      <w:r>
        <w:t>Năm sản xuất: {{namSX}}</w:t>
      </w:r>
      <w:r>
        <w:tab/>
        <w:t>Màu sơn: {{mauXe}}</w:t>
      </w:r>
    </w:p>
    <w:p w14:paraId="69086B86" w14:textId="77777777" w:rsidR="004D6F1B" w:rsidRDefault="004D6F1B" w:rsidP="004D6F1B">
      <w:pPr>
        <w:spacing w:after="0" w:line="276" w:lineRule="auto"/>
      </w:pPr>
      <w:r>
        <w:t>Nước sản xuất: {{nuocSX}}</w:t>
      </w:r>
      <w:r>
        <w:tab/>
        <w:t>Sức chứa/tải trọng: {{gopTaiTrongSoCho}}</w:t>
      </w:r>
    </w:p>
    <w:p w14:paraId="0311DF6E" w14:textId="77777777" w:rsidR="004D6F1B" w:rsidRDefault="004D6F1B" w:rsidP="004D6F1B">
      <w:pPr>
        <w:spacing w:after="0" w:line="276" w:lineRule="auto"/>
      </w:pPr>
      <w:r>
        <w:t>Số khung: {{soKhung}}</w:t>
      </w:r>
    </w:p>
    <w:p w14:paraId="5FB53A14" w14:textId="77777777" w:rsidR="004D6F1B" w:rsidRDefault="004D6F1B" w:rsidP="004D6F1B">
      <w:pPr>
        <w:spacing w:after="0" w:line="276" w:lineRule="auto"/>
      </w:pPr>
      <w:r>
        <w:t>Số máy: {{soMay}}</w:t>
      </w:r>
    </w:p>
    <w:p w14:paraId="4681F72C" w14:textId="77777777" w:rsidR="004D6F1B" w:rsidRDefault="004D6F1B" w:rsidP="004D6F1B">
      <w:pPr>
        <w:spacing w:after="0" w:line="276" w:lineRule="auto"/>
      </w:pPr>
      <w:r>
        <w:t>Số loại: {{soMaLoaiXe}}</w:t>
      </w:r>
    </w:p>
    <w:p w14:paraId="02F41EAA" w14:textId="77777777" w:rsidR="004D6F1B" w:rsidRDefault="004D6F1B" w:rsidP="004D6F1B">
      <w:pPr>
        <w:spacing w:after="0" w:line="276" w:lineRule="auto"/>
      </w:pPr>
      <w:r>
        <w:t>Tên thương mại: {{tenThuongMaiXe}}</w:t>
      </w:r>
    </w:p>
    <w:p w14:paraId="6A4924C4" w14:textId="77777777" w:rsidR="004D6F1B" w:rsidRDefault="004D6F1B" w:rsidP="004D6F1B">
      <w:pPr>
        <w:spacing w:after="0" w:line="276" w:lineRule="auto"/>
      </w:pPr>
    </w:p>
    <w:p w14:paraId="13145836" w14:textId="15925E7A" w:rsidR="004D6F1B" w:rsidRDefault="004D6F1B" w:rsidP="004D6F1B">
      <w:pPr>
        <w:spacing w:after="0" w:line="276" w:lineRule="auto"/>
      </w:pPr>
      <w:r>
        <w:t>Hiện nay Ông (Bà): {{tenKhachHang}} đang là xã viên của {{tenDonViHTX}</w:t>
      </w:r>
      <w:r w:rsidR="00BA7402">
        <w:t>}</w:t>
      </w:r>
      <w:r>
        <w:t>, phương tiện này hiện đang hoạt động kinh doanh vận tải cho hợp tác xã</w:t>
      </w:r>
    </w:p>
    <w:p w14:paraId="0E88D468" w14:textId="03A46E23" w:rsidR="004D6F1B" w:rsidRDefault="004D6F1B" w:rsidP="004D6F1B">
      <w:pPr>
        <w:spacing w:after="0" w:line="276" w:lineRule="auto"/>
      </w:pPr>
      <w:r>
        <w:t xml:space="preserve">Giấy xác nhận này có hiệu lực đến ngày </w:t>
      </w:r>
      <w:r w:rsidR="00BA7402">
        <w:t>{{</w:t>
      </w:r>
      <w:r w:rsidR="00BA7402" w:rsidRPr="00BA7402">
        <w:t>ngayHetHanPhuHieu</w:t>
      </w:r>
      <w:r w:rsidR="00BA7402">
        <w:t>}}</w:t>
      </w:r>
    </w:p>
    <w:p w14:paraId="32494384" w14:textId="77777777" w:rsidR="004D6F1B" w:rsidRDefault="004D6F1B" w:rsidP="004D6F1B">
      <w:pPr>
        <w:spacing w:after="0" w:line="276" w:lineRule="auto"/>
      </w:pPr>
      <w:r>
        <w:t>Kính mong Quý cơ quan chức năng tạo mọi điều kiện thuận lợi để các phương tiện hoạt động thuận lợi.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D6F1B" w14:paraId="77FE999F" w14:textId="77777777" w:rsidTr="004D6F1B">
        <w:tc>
          <w:tcPr>
            <w:tcW w:w="4531" w:type="dxa"/>
          </w:tcPr>
          <w:p w14:paraId="5BBDD917" w14:textId="77777777" w:rsidR="004D6F1B" w:rsidRDefault="004D6F1B" w:rsidP="004D6F1B">
            <w:pPr>
              <w:spacing w:line="276" w:lineRule="auto"/>
            </w:pPr>
          </w:p>
        </w:tc>
        <w:tc>
          <w:tcPr>
            <w:tcW w:w="4531" w:type="dxa"/>
          </w:tcPr>
          <w:p w14:paraId="301B226D" w14:textId="77777777" w:rsidR="004D6F1B" w:rsidRDefault="004D6F1B" w:rsidP="004D6F1B">
            <w:pPr>
              <w:jc w:val="center"/>
            </w:pPr>
            <w:r>
              <w:t>TPHCM, {{ngayKyHopDong_dd}} tháng {{ngayKyHopDong_MM}} năm {{ngayKyHopDong_yyyy}}</w:t>
            </w:r>
          </w:p>
          <w:p w14:paraId="1C047BE1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GIÁM ĐỐC</w:t>
            </w:r>
          </w:p>
          <w:p w14:paraId="731116C4" w14:textId="77777777" w:rsidR="004D6F1B" w:rsidRDefault="004D6F1B" w:rsidP="004D6F1B">
            <w:pPr>
              <w:jc w:val="center"/>
            </w:pPr>
          </w:p>
          <w:p w14:paraId="71A34799" w14:textId="77777777" w:rsidR="004D6F1B" w:rsidRDefault="004D6F1B" w:rsidP="004D6F1B">
            <w:pPr>
              <w:jc w:val="center"/>
            </w:pPr>
          </w:p>
          <w:p w14:paraId="1FFEB617" w14:textId="77777777" w:rsidR="004D6F1B" w:rsidRDefault="004D6F1B" w:rsidP="004D6F1B">
            <w:pPr>
              <w:jc w:val="center"/>
            </w:pPr>
          </w:p>
          <w:p w14:paraId="099C4D6D" w14:textId="654305FA" w:rsidR="004D6F1B" w:rsidRPr="004D6F1B" w:rsidRDefault="00843A85" w:rsidP="004D6F1B">
            <w:pPr>
              <w:jc w:val="center"/>
              <w:rPr>
                <w:b/>
                <w:bCs/>
              </w:rPr>
            </w:pPr>
            <w:r w:rsidRPr="00843A85">
              <w:rPr>
                <w:b/>
                <w:bCs/>
              </w:rPr>
              <w:t>PHẠM BÁ SƠN</w:t>
            </w:r>
          </w:p>
          <w:p w14:paraId="1D3E3EDE" w14:textId="77777777" w:rsidR="004D6F1B" w:rsidRDefault="004D6F1B" w:rsidP="004D6F1B">
            <w:pPr>
              <w:spacing w:line="276" w:lineRule="auto"/>
            </w:pPr>
          </w:p>
        </w:tc>
      </w:tr>
    </w:tbl>
    <w:p w14:paraId="10356838" w14:textId="77777777" w:rsidR="004D6F1B" w:rsidRDefault="004D6F1B" w:rsidP="004D6F1B">
      <w:pPr>
        <w:spacing w:after="0" w:line="276" w:lineRule="auto"/>
      </w:pPr>
    </w:p>
    <w:sectPr w:rsidR="004D6F1B" w:rsidSect="004D6F1B">
      <w:pgSz w:w="11907" w:h="16840" w:code="9"/>
      <w:pgMar w:top="1134" w:right="1134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1B"/>
    <w:rsid w:val="001A0E8F"/>
    <w:rsid w:val="003D72A9"/>
    <w:rsid w:val="004D6F1B"/>
    <w:rsid w:val="00654692"/>
    <w:rsid w:val="00711034"/>
    <w:rsid w:val="00843A85"/>
    <w:rsid w:val="00B2363F"/>
    <w:rsid w:val="00BA634A"/>
    <w:rsid w:val="00BA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8FB7"/>
  <w15:chartTrackingRefBased/>
  <w15:docId w15:val="{15FBF596-422C-4290-AEE7-6607E7DA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F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F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2</cp:revision>
  <dcterms:created xsi:type="dcterms:W3CDTF">2026-04-25T00:31:00Z</dcterms:created>
  <dcterms:modified xsi:type="dcterms:W3CDTF">2026-04-25T00:31:00Z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2026-04-25T00:31:53Z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34fc826f-dce1-4d07-a136-bc6403d09e83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