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3459"/>
      </w:tblGrid>
      <w:tr w:rsidR="0013318A" w:rsidRPr="0013318A" w14:paraId="6E6D2CA4" w14:textId="77777777" w:rsidTr="00C05550">
        <w:tc>
          <w:tcPr>
            <w:tcW w:w="4054" w:type="dxa"/>
          </w:tcPr>
          <w:p w14:paraId="19A0A55E" w14:textId="6891C0E7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9776" behindDoc="1" locked="0" layoutInCell="1" allowOverlap="1" wp14:anchorId="12F4CA30" wp14:editId="1529B716">
                      <wp:simplePos x="0" y="0"/>
                      <wp:positionH relativeFrom="page">
                        <wp:posOffset>18364</wp:posOffset>
                      </wp:positionH>
                      <wp:positionV relativeFrom="margin">
                        <wp:posOffset>-153619</wp:posOffset>
                      </wp:positionV>
                      <wp:extent cx="4817745" cy="6228715"/>
                      <wp:effectExtent l="0" t="0" r="20955" b="19685"/>
                      <wp:wrapNone/>
                      <wp:docPr id="1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817745" cy="62287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17745" h="6228715">
                                    <a:moveTo>
                                      <a:pt x="3655" y="0"/>
                                    </a:moveTo>
                                    <a:lnTo>
                                      <a:pt x="3655" y="6228135"/>
                                    </a:lnTo>
                                  </a:path>
                                  <a:path w="4817745" h="6228715">
                                    <a:moveTo>
                                      <a:pt x="18275" y="14620"/>
                                    </a:moveTo>
                                    <a:lnTo>
                                      <a:pt x="18275" y="6213515"/>
                                    </a:lnTo>
                                  </a:path>
                                  <a:path w="4817745" h="6228715">
                                    <a:moveTo>
                                      <a:pt x="0" y="3655"/>
                                    </a:moveTo>
                                    <a:lnTo>
                                      <a:pt x="4817301" y="3655"/>
                                    </a:lnTo>
                                  </a:path>
                                  <a:path w="4817745" h="6228715">
                                    <a:moveTo>
                                      <a:pt x="14620" y="18275"/>
                                    </a:moveTo>
                                    <a:lnTo>
                                      <a:pt x="4802681" y="18275"/>
                                    </a:lnTo>
                                  </a:path>
                                  <a:path w="4817745" h="6228715">
                                    <a:moveTo>
                                      <a:pt x="14620" y="6209860"/>
                                    </a:moveTo>
                                    <a:lnTo>
                                      <a:pt x="4802681" y="6209860"/>
                                    </a:lnTo>
                                  </a:path>
                                  <a:path w="4817745" h="6228715">
                                    <a:moveTo>
                                      <a:pt x="0" y="6224480"/>
                                    </a:moveTo>
                                    <a:lnTo>
                                      <a:pt x="4817301" y="6224480"/>
                                    </a:lnTo>
                                  </a:path>
                                  <a:path w="4817745" h="6228715">
                                    <a:moveTo>
                                      <a:pt x="4799026" y="14620"/>
                                    </a:moveTo>
                                    <a:lnTo>
                                      <a:pt x="4799026" y="6213515"/>
                                    </a:lnTo>
                                  </a:path>
                                  <a:path w="4817745" h="6228715">
                                    <a:moveTo>
                                      <a:pt x="4813646" y="0"/>
                                    </a:moveTo>
                                    <a:lnTo>
                                      <a:pt x="4813646" y="6228135"/>
                                    </a:lnTo>
                                  </a:path>
                                </a:pathLst>
                              </a:custGeom>
                              <a:ln w="731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6D0470" id="Graphic 1" o:spid="_x0000_s1026" style="position:absolute;margin-left:1.45pt;margin-top:-12.1pt;width:379.35pt;height:490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U9nogIAACMIAAAOAAAAZHJzL2Uyb0RvYy54bWysVd9v2yAQfp+0/wHxvvpHXMe16lRTq06T&#10;qq1SO+2ZYBxbw8CAxOl/vwPsJO22tmrqB3SYj+O7++Du/GLbc7Rh2nRSVDg5iTFigsq6E6sK/7i/&#10;/lRgZCwRNeFSsAo/MIMvFh8/nA+qZKlsJa+ZRuBEmHJQFW6tVWUUGdqynpgTqZiAxUbqnliY6lVU&#10;azKA955HaRzn0SB1rbSkzBj4exUW8cL7bxpG7femMcwiXmHgZv2o/bh0Y7Q4J+VKE9V2dKRB3sCi&#10;J52AQ3euroglaK27v1z1HdXSyMaeUNlHsmk6ynwMEE0SP4nmriWK+VggOUbt0mTezy39trlTt9pR&#10;N+pG0l8GMhINypS7FTcxI2bb6N5hgTja+iw+7LLIthZR+JkVyXyenWJEYS1P02KenLo8R6ScttO1&#10;sV+Y9K7I5sbYIEM9WaSdLLoVk6lBTCcj9zJajEBGjRHIuAwyKmLdPsfPmWg44NLuqbj1Xm7YvfRI&#10;6wKZ5adAeIoFmO4BXPwT6AJLZlNgAQT73MFvIZAU6TwwSLI89ffyGRZ7dJ4CiV1+j6YBTwSS4LMR&#10;FPtfHpzIszh5Cj+aQIjekQgxvsQiTvMisDjEvyMNEOOsyF8SJCv2RB7vOJpKkASuWwaHjO/oNao8&#10;3nE0jWx+dgYxesFfc0UP8e98SeHuzfIsUHlFRnbYZ5/s+HZ9/QD7sEJx4UrJfJbEvsQbybv6uuPc&#10;vXOjV8tLrtGGuAbjv1GjRzCljb0ipg04vzTCuBjrbSixrtguZf1wq9EAXanC5veaaIYR/yqg7LsW&#10;Nhl6MpaToS2/lL7R+RIEZ95vfxKtkDu+whYq9Dc5NRVSTpXXhb7Dup1Cfl5b2XSuLPteEBiNE+hE&#10;vpiPXdO1usO5R+17++IPAAAA//8DAFBLAwQUAAYACAAAACEAkur6Sd4AAAAJAQAADwAAAGRycy9k&#10;b3ducmV2LnhtbEyPwU7DMBBE70j8g7VI3FonEbg0jVMBElckQsvZjRcnbbyOYrdJ+HrMiR5HM5p5&#10;U2wn27ELDr51JCFdJsCQaqdbMhJ2n2+LJ2A+KNKqc4QSZvSwLW9vCpVrN9IHXqpgWCwhnysJTQh9&#10;zrmvG7TKL12PFL1vN1gVohwM14MaY7nteJYkglvVUlxoVI+vDdan6mwlVOMuNcfTl97/mBZf9u9z&#10;SmKW8v5uet4ACziF/zD84Ud0KCPTwZ1Je9ZJyNYxKGGRPWTAor8SqQB2kLB+FCvgZcGvH5S/AAAA&#10;//8DAFBLAQItABQABgAIAAAAIQC2gziS/gAAAOEBAAATAAAAAAAAAAAAAAAAAAAAAABbQ29udGVu&#10;dF9UeXBlc10ueG1sUEsBAi0AFAAGAAgAAAAhADj9If/WAAAAlAEAAAsAAAAAAAAAAAAAAAAALwEA&#10;AF9yZWxzLy5yZWxzUEsBAi0AFAAGAAgAAAAhAEvpT2eiAgAAIwgAAA4AAAAAAAAAAAAAAAAALgIA&#10;AGRycy9lMm9Eb2MueG1sUEsBAi0AFAAGAAgAAAAhAJLq+kneAAAACQEAAA8AAAAAAAAAAAAAAAAA&#10;/AQAAGRycy9kb3ducmV2LnhtbFBLBQYAAAAABAAEAPMAAAAHBgAAAAA=&#10;" path="m3655,r,6228135em18275,14620r,6198895em,3655r4817301,em14620,18275r4788061,em14620,6209860r4788061,em,6224480r4817301,em4799026,14620r,6198895em4813646,r,6228135e" filled="f" strokeweight=".20306mm">
                      <v:path arrowok="t"/>
                      <w10:wrap anchorx="page" anchory="margin"/>
                    </v:shape>
                  </w:pict>
                </mc:Fallback>
              </mc:AlternateContent>
            </w: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tenDonViHTX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Địa</w:t>
            </w:r>
            <w:proofErr w:type="spellEnd"/>
            <w:r w:rsidRPr="0013318A">
              <w:rPr>
                <w:sz w:val="20"/>
                <w:szCs w:val="20"/>
              </w:rPr>
              <w:t xml:space="preserve"> </w:t>
            </w:r>
            <w:proofErr w:type="spellStart"/>
            <w:r w:rsidRPr="0013318A">
              <w:rPr>
                <w:sz w:val="20"/>
                <w:szCs w:val="20"/>
              </w:rPr>
              <w:t>chỉ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diaChiDonViHTX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</w:t>
            </w:r>
            <w:proofErr w:type="spellStart"/>
            <w:r w:rsidRPr="0013318A">
              <w:rPr>
                <w:sz w:val="20"/>
                <w:szCs w:val="20"/>
              </w:rPr>
              <w:t>thoại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sdtDonViHTX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6531F714" w14:textId="7DE9FE07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Số</w:t>
            </w:r>
            <w:proofErr w:type="spellEnd"/>
            <w:r w:rsidRPr="0013318A">
              <w:rPr>
                <w:sz w:val="20"/>
                <w:szCs w:val="20"/>
              </w:rPr>
              <w:t>: {{</w:t>
            </w:r>
            <w:proofErr w:type="spellStart"/>
            <w:r w:rsidRPr="0013318A">
              <w:rPr>
                <w:sz w:val="20"/>
                <w:szCs w:val="20"/>
              </w:rPr>
              <w:t>maSoHopDong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</w:tc>
        <w:tc>
          <w:tcPr>
            <w:tcW w:w="3459" w:type="dxa"/>
          </w:tcPr>
          <w:p w14:paraId="7B8B81A2" w14:textId="77777777" w:rsidR="0013318A" w:rsidRPr="00C05550" w:rsidRDefault="0013318A" w:rsidP="0013318A">
            <w:pPr>
              <w:jc w:val="center"/>
              <w:rPr>
                <w:b/>
                <w:bCs/>
                <w:spacing w:val="-2"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LỆNH</w:t>
            </w:r>
            <w:r w:rsidRPr="00C05550"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z w:val="20"/>
                <w:szCs w:val="20"/>
              </w:rPr>
              <w:t>VẬN</w:t>
            </w:r>
            <w:r w:rsidRPr="00C05550">
              <w:rPr>
                <w:b/>
                <w:bCs/>
                <w:spacing w:val="-6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pacing w:val="-2"/>
                <w:sz w:val="20"/>
                <w:szCs w:val="20"/>
              </w:rPr>
              <w:t>CHUYỂN</w:t>
            </w:r>
          </w:p>
          <w:p w14:paraId="5165E986" w14:textId="77777777" w:rsidR="0013318A" w:rsidRPr="0013318A" w:rsidRDefault="0013318A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31F920D5" w14:textId="77777777" w:rsidR="0013318A" w:rsidRPr="0013318A" w:rsidRDefault="0013318A" w:rsidP="0013318A">
            <w:pPr>
              <w:pStyle w:val="BodyText"/>
              <w:spacing w:before="62"/>
              <w:jc w:val="center"/>
            </w:pPr>
            <w:r w:rsidRPr="0013318A">
              <w:t>(THEO</w:t>
            </w:r>
            <w:r w:rsidRPr="0013318A">
              <w:rPr>
                <w:spacing w:val="-7"/>
              </w:rPr>
              <w:t xml:space="preserve"> </w:t>
            </w:r>
            <w:r w:rsidRPr="0013318A">
              <w:t>HỢP</w:t>
            </w:r>
            <w:r w:rsidRPr="0013318A">
              <w:rPr>
                <w:spacing w:val="-6"/>
              </w:rPr>
              <w:t xml:space="preserve"> </w:t>
            </w:r>
            <w:r w:rsidRPr="0013318A">
              <w:t>ĐỒNG</w:t>
            </w:r>
            <w:r w:rsidRPr="0013318A">
              <w:rPr>
                <w:spacing w:val="-6"/>
              </w:rPr>
              <w:t xml:space="preserve"> </w:t>
            </w:r>
            <w:r w:rsidRPr="0013318A">
              <w:t>THUÊ</w:t>
            </w:r>
            <w:r w:rsidRPr="0013318A">
              <w:rPr>
                <w:spacing w:val="-7"/>
              </w:rPr>
              <w:t xml:space="preserve"> </w:t>
            </w:r>
            <w:r w:rsidRPr="0013318A">
              <w:rPr>
                <w:spacing w:val="-5"/>
              </w:rPr>
              <w:t>XE)</w:t>
            </w:r>
          </w:p>
          <w:p w14:paraId="7EDE6902" w14:textId="77777777" w:rsidR="0013318A" w:rsidRDefault="0013318A" w:rsidP="0013318A">
            <w:pPr>
              <w:jc w:val="center"/>
              <w:rPr>
                <w:sz w:val="20"/>
                <w:szCs w:val="20"/>
              </w:rPr>
            </w:pPr>
          </w:p>
          <w:p w14:paraId="48E0AD82" w14:textId="72E5AB50" w:rsidR="0013318A" w:rsidRPr="0013318A" w:rsidRDefault="0013318A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pacing w:val="-2"/>
                <w:position w:val="3"/>
                <w:sz w:val="20"/>
                <w:szCs w:val="20"/>
              </w:rPr>
              <w:t>MST:</w:t>
            </w:r>
            <w:r w:rsidRPr="0013318A">
              <w:rPr>
                <w:b/>
                <w:bCs/>
                <w:spacing w:val="-11"/>
                <w:position w:val="3"/>
                <w:sz w:val="20"/>
                <w:szCs w:val="20"/>
              </w:rPr>
              <w:t xml:space="preserve"> </w:t>
            </w:r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soGiayPhepKDDonViHTX</w:t>
            </w:r>
            <w:proofErr w:type="spellEnd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}}</w:t>
            </w:r>
          </w:p>
        </w:tc>
      </w:tr>
    </w:tbl>
    <w:p w14:paraId="34E92CFC" w14:textId="7F011BBB" w:rsidR="003D72A9" w:rsidRPr="0013318A" w:rsidRDefault="003D72A9" w:rsidP="0013318A">
      <w:pPr>
        <w:spacing w:line="240" w:lineRule="auto"/>
        <w:ind w:left="-993"/>
        <w:rPr>
          <w:sz w:val="20"/>
          <w:szCs w:val="20"/>
        </w:rPr>
      </w:pPr>
    </w:p>
    <w:p w14:paraId="7B9E3923" w14:textId="7679E198" w:rsidR="0013318A" w:rsidRPr="0013318A" w:rsidRDefault="00EB7C68" w:rsidP="0013318A">
      <w:pPr>
        <w:spacing w:line="240" w:lineRule="auto"/>
        <w:ind w:left="-993"/>
        <w:jc w:val="center"/>
        <w:rPr>
          <w:b/>
          <w:bCs/>
          <w:sz w:val="20"/>
          <w:szCs w:val="20"/>
        </w:rPr>
      </w:pPr>
      <w:r w:rsidRPr="00EB7C68">
        <w:rPr>
          <w:b/>
          <w:bCs/>
          <w:sz w:val="20"/>
          <w:szCs w:val="20"/>
        </w:rPr>
        <w:t>{{</w:t>
      </w:r>
      <w:proofErr w:type="spellStart"/>
      <w:r w:rsidRPr="00EB7C68">
        <w:rPr>
          <w:b/>
          <w:bCs/>
          <w:sz w:val="20"/>
          <w:szCs w:val="20"/>
        </w:rPr>
        <w:t>tenDonViHTX</w:t>
      </w:r>
      <w:proofErr w:type="spellEnd"/>
      <w:r w:rsidRPr="00EB7C68">
        <w:rPr>
          <w:b/>
          <w:bCs/>
          <w:sz w:val="20"/>
          <w:szCs w:val="20"/>
        </w:rPr>
        <w:t>}}</w:t>
      </w:r>
    </w:p>
    <w:p w14:paraId="28B2824E" w14:textId="58045E74" w:rsidR="0013318A" w:rsidRPr="0013318A" w:rsidRDefault="0013318A" w:rsidP="0013318A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động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số</w:t>
      </w:r>
      <w:proofErr w:type="spellEnd"/>
      <w:r w:rsidRPr="0013318A">
        <w:rPr>
          <w:sz w:val="20"/>
          <w:szCs w:val="20"/>
        </w:rPr>
        <w:t xml:space="preserve">: </w:t>
      </w:r>
      <w:r w:rsidR="00C05550" w:rsidRP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bienKiemSoat</w:t>
      </w:r>
      <w:proofErr w:type="spellEnd"/>
      <w:r w:rsidR="00C05550" w:rsidRP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Hiệu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proofErr w:type="gram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</w:t>
      </w:r>
      <w:r w:rsidRPr="0013318A">
        <w:rPr>
          <w:b/>
          <w:bCs/>
          <w:sz w:val="20"/>
          <w:szCs w:val="20"/>
        </w:rPr>
        <w:t>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nhanHieuXe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633DBFC1" w14:textId="77777777" w:rsid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Họ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 {{</w:t>
      </w:r>
      <w:proofErr w:type="spellStart"/>
      <w:r w:rsidRPr="0013318A">
        <w:rPr>
          <w:sz w:val="20"/>
          <w:szCs w:val="20"/>
        </w:rPr>
        <w:t>tenKhachHang</w:t>
      </w:r>
      <w:proofErr w:type="spellEnd"/>
      <w:r w:rsidRPr="0013318A">
        <w:rPr>
          <w:sz w:val="20"/>
          <w:szCs w:val="20"/>
        </w:rPr>
        <w:t>}}</w:t>
      </w:r>
    </w:p>
    <w:p w14:paraId="299A37B3" w14:textId="77777777" w:rsidR="00F71940" w:rsidRDefault="00F71940" w:rsidP="0013318A">
      <w:pPr>
        <w:spacing w:after="0" w:line="276" w:lineRule="auto"/>
        <w:ind w:left="-993"/>
        <w:rPr>
          <w:sz w:val="20"/>
          <w:szCs w:val="20"/>
        </w:rPr>
      </w:pPr>
    </w:p>
    <w:p w14:paraId="3DF5AB52" w14:textId="75F2FE3A" w:rsidR="00F71940" w:rsidRPr="00F71940" w:rsidRDefault="00F71940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r w:rsidRPr="00F71940">
        <w:rPr>
          <w:b/>
          <w:bCs/>
          <w:sz w:val="20"/>
          <w:szCs w:val="20"/>
        </w:rPr>
        <w:t>VẬN CHUYỂN HÀNH KHÁCH THEO HỢP ĐỒNG</w:t>
      </w:r>
    </w:p>
    <w:p w14:paraId="52F22BA6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Phạm vi di </w:t>
      </w:r>
      <w:proofErr w:type="spellStart"/>
      <w:r w:rsidRPr="0013318A">
        <w:rPr>
          <w:sz w:val="20"/>
          <w:szCs w:val="20"/>
        </w:rPr>
        <w:t>chuyển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nước</w:t>
      </w:r>
      <w:proofErr w:type="spellEnd"/>
      <w:r w:rsidRPr="0013318A">
        <w:rPr>
          <w:sz w:val="20"/>
          <w:szCs w:val="20"/>
        </w:rPr>
        <w:t>.</w:t>
      </w:r>
    </w:p>
    <w:p w14:paraId="2FFED32F" w14:textId="77777777" w:rsidR="00F71940" w:rsidRDefault="00F71940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F71940">
        <w:rPr>
          <w:sz w:val="20"/>
          <w:szCs w:val="20"/>
        </w:rPr>
        <w:t>Địa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điểm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nhận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chở</w:t>
      </w:r>
      <w:proofErr w:type="spellEnd"/>
      <w:r w:rsidRPr="00F71940">
        <w:rPr>
          <w:sz w:val="20"/>
          <w:szCs w:val="20"/>
        </w:rPr>
        <w:t xml:space="preserve"> hành khách </w:t>
      </w:r>
      <w:proofErr w:type="spellStart"/>
      <w:r w:rsidRPr="00F71940">
        <w:rPr>
          <w:sz w:val="20"/>
          <w:szCs w:val="20"/>
        </w:rPr>
        <w:t>theo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hợp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đồng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từng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chuyến</w:t>
      </w:r>
      <w:proofErr w:type="spellEnd"/>
      <w:r w:rsidRPr="00F71940">
        <w:rPr>
          <w:sz w:val="20"/>
          <w:szCs w:val="20"/>
        </w:rPr>
        <w:t xml:space="preserve"> </w:t>
      </w:r>
    </w:p>
    <w:p w14:paraId="1225BC85" w14:textId="364FD72E" w:rsidR="0013318A" w:rsidRPr="0013318A" w:rsidRDefault="0013318A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Có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giá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trị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đến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ngayHetHanLenhVanChuyen_dd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proofErr w:type="gramStart"/>
      <w:r w:rsidRPr="0013318A">
        <w:rPr>
          <w:b/>
          <w:bCs/>
          <w:sz w:val="20"/>
          <w:szCs w:val="20"/>
        </w:rPr>
        <w:t>tháng</w:t>
      </w:r>
      <w:proofErr w:type="spellEnd"/>
      <w:r w:rsidRPr="0013318A">
        <w:rPr>
          <w:b/>
          <w:bCs/>
          <w:sz w:val="20"/>
          <w:szCs w:val="20"/>
        </w:rPr>
        <w:t xml:space="preserve">  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ngayHetHanLenhVanChuyen_MM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ngayHetHanLenhVanChuyen_yyyy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18518C51" w14:textId="74534CC1" w:rsidR="0013318A" w:rsidRPr="0013318A" w:rsidRDefault="00F71940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F71940">
        <w:rPr>
          <w:b/>
          <w:bCs/>
          <w:sz w:val="20"/>
          <w:szCs w:val="20"/>
        </w:rPr>
        <w:t>Số</w:t>
      </w:r>
      <w:proofErr w:type="spellEnd"/>
      <w:r w:rsidRPr="00F71940">
        <w:rPr>
          <w:b/>
          <w:bCs/>
          <w:sz w:val="20"/>
          <w:szCs w:val="20"/>
        </w:rPr>
        <w:t xml:space="preserve"> hành khách </w:t>
      </w:r>
      <w:proofErr w:type="spellStart"/>
      <w:r w:rsidRPr="00F71940">
        <w:rPr>
          <w:b/>
          <w:bCs/>
          <w:sz w:val="20"/>
          <w:szCs w:val="20"/>
        </w:rPr>
        <w:t>tối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đa</w:t>
      </w:r>
      <w:proofErr w:type="spellEnd"/>
      <w:r w:rsidRPr="00F71940">
        <w:rPr>
          <w:b/>
          <w:bCs/>
          <w:sz w:val="20"/>
          <w:szCs w:val="20"/>
        </w:rPr>
        <w:t>: {{</w:t>
      </w:r>
      <w:proofErr w:type="spellStart"/>
      <w:r w:rsidRPr="00F71940">
        <w:rPr>
          <w:b/>
          <w:bCs/>
          <w:sz w:val="20"/>
          <w:szCs w:val="20"/>
        </w:rPr>
        <w:t>gopTaiTrongSoCho</w:t>
      </w:r>
      <w:proofErr w:type="spellEnd"/>
      <w:r w:rsidRPr="00F71940">
        <w:rPr>
          <w:b/>
          <w:bCs/>
          <w:sz w:val="20"/>
          <w:szCs w:val="20"/>
        </w:rPr>
        <w:t>}} (</w:t>
      </w:r>
      <w:proofErr w:type="spellStart"/>
      <w:r w:rsidRPr="00F71940">
        <w:rPr>
          <w:b/>
          <w:bCs/>
          <w:sz w:val="20"/>
          <w:szCs w:val="20"/>
        </w:rPr>
        <w:t>Không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tính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lái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xe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và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phụ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lái</w:t>
      </w:r>
      <w:proofErr w:type="spellEnd"/>
      <w:r w:rsidRPr="00F71940">
        <w:rPr>
          <w:b/>
          <w:bCs/>
          <w:sz w:val="20"/>
          <w:szCs w:val="20"/>
        </w:rPr>
        <w:t>)</w:t>
      </w: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3CDF168C" w14:textId="77777777" w:rsidR="0013318A" w:rsidRPr="0013318A" w:rsidRDefault="0013318A" w:rsidP="0013318A">
            <w:pPr>
              <w:rPr>
                <w:sz w:val="20"/>
                <w:szCs w:val="20"/>
              </w:rPr>
            </w:pPr>
          </w:p>
          <w:p w14:paraId="3C9DE589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21F9F5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E6AD5AE" w14:textId="107B8174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NHÂN VIÊN VIẾT LỆNH</w:t>
            </w:r>
          </w:p>
          <w:p w14:paraId="415250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6713A36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051DD44" w14:textId="12DE8E56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nhanVienVietLenh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273B4BFC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3A6BCD48" w14:textId="3CD0899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Ngày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ngayTraHoSoPhuHieu_dd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tháng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ngayTraHoSoPhuHieu_MM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năm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ngayTraHoSoPhuHieu_yyyy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  <w:p w14:paraId="4E46ACEA" w14:textId="51C331C9" w:rsidR="0013318A" w:rsidRP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GIÁM ĐỐC</w:t>
            </w:r>
          </w:p>
          <w:p w14:paraId="3B01ECD0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DFB65DA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nguoiDaiDienDonViHTX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Ghi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chú</w:t>
      </w:r>
      <w:proofErr w:type="spellEnd"/>
      <w:r w:rsidRPr="0013318A">
        <w:rPr>
          <w:b/>
          <w:bCs/>
          <w:sz w:val="20"/>
          <w:szCs w:val="20"/>
        </w:rPr>
        <w:t xml:space="preserve">: </w:t>
      </w:r>
    </w:p>
    <w:p w14:paraId="3E4F345D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  <w:t xml:space="preserve">Xe </w:t>
      </w:r>
      <w:proofErr w:type="spellStart"/>
      <w:r w:rsidRPr="0013318A">
        <w:rPr>
          <w:sz w:val="20"/>
          <w:szCs w:val="20"/>
        </w:rPr>
        <w:t>không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phép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trọng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>.</w:t>
      </w:r>
    </w:p>
    <w:p w14:paraId="7F989A4A" w14:textId="77777777" w:rsid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Người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chấp</w:t>
      </w:r>
      <w:proofErr w:type="spellEnd"/>
      <w:r w:rsidRPr="0013318A">
        <w:rPr>
          <w:sz w:val="20"/>
          <w:szCs w:val="20"/>
        </w:rPr>
        <w:t xml:space="preserve"> hành </w:t>
      </w:r>
      <w:proofErr w:type="spellStart"/>
      <w:r w:rsidRPr="0013318A">
        <w:rPr>
          <w:sz w:val="20"/>
          <w:szCs w:val="20"/>
        </w:rPr>
        <w:t>đúng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của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Pháp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Luật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hạn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sử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dụng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HĐ 110/2006/NĐ-CP.</w:t>
      </w:r>
    </w:p>
    <w:p w14:paraId="650BEB59" w14:textId="020C75D8" w:rsidR="00F71940" w:rsidRPr="0013318A" w:rsidRDefault="00F71940" w:rsidP="00F71940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F71940">
        <w:rPr>
          <w:sz w:val="20"/>
          <w:szCs w:val="20"/>
        </w:rPr>
        <w:t>Người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điều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xe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chịu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trách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nhiệm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về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việc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điều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động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lái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phụ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xe</w:t>
      </w:r>
      <w:proofErr w:type="spellEnd"/>
      <w:r>
        <w:rPr>
          <w:sz w:val="20"/>
          <w:szCs w:val="20"/>
        </w:rPr>
        <w:t>.</w:t>
      </w:r>
    </w:p>
    <w:p w14:paraId="1C64062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chịu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trách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nhiệm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việc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kết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với</w:t>
      </w:r>
      <w:proofErr w:type="spellEnd"/>
      <w:r w:rsidRPr="0013318A">
        <w:rPr>
          <w:sz w:val="20"/>
          <w:szCs w:val="20"/>
        </w:rPr>
        <w:t xml:space="preserve"> khách hàng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sự </w:t>
      </w:r>
      <w:proofErr w:type="spellStart"/>
      <w:r w:rsidRPr="0013318A">
        <w:rPr>
          <w:sz w:val="20"/>
          <w:szCs w:val="20"/>
        </w:rPr>
        <w:t>cố</w:t>
      </w:r>
      <w:proofErr w:type="spellEnd"/>
      <w:r w:rsidRPr="0013318A">
        <w:rPr>
          <w:sz w:val="20"/>
          <w:szCs w:val="20"/>
        </w:rPr>
        <w:t xml:space="preserve"> phát </w:t>
      </w:r>
      <w:proofErr w:type="spellStart"/>
      <w:r w:rsidRPr="0013318A">
        <w:rPr>
          <w:sz w:val="20"/>
          <w:szCs w:val="20"/>
        </w:rPr>
        <w:t>sinh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sau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khi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lệnh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.</w:t>
      </w:r>
    </w:p>
    <w:p w14:paraId="444D47B5" w14:textId="77777777" w:rsidR="0013318A" w:rsidRPr="0013318A" w:rsidRDefault="0013318A" w:rsidP="0013318A">
      <w:pPr>
        <w:spacing w:after="0"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lastRenderedPageBreak/>
        <w:t xml:space="preserve">*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theo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từng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trước</w:t>
      </w:r>
      <w:proofErr w:type="spellEnd"/>
      <w:r w:rsidRPr="0013318A">
        <w:rPr>
          <w:b/>
          <w:bCs/>
          <w:sz w:val="20"/>
          <w:szCs w:val="20"/>
        </w:rPr>
        <w:t xml:space="preserve"> 15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xã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hệ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lại</w:t>
      </w:r>
      <w:proofErr w:type="spellEnd"/>
      <w:r w:rsidRPr="0013318A">
        <w:rPr>
          <w:b/>
          <w:bCs/>
          <w:sz w:val="20"/>
          <w:szCs w:val="20"/>
        </w:rPr>
        <w:t xml:space="preserve"> HTX </w:t>
      </w:r>
      <w:proofErr w:type="spellStart"/>
      <w:r w:rsidRPr="0013318A">
        <w:rPr>
          <w:b/>
          <w:bCs/>
          <w:sz w:val="20"/>
          <w:szCs w:val="20"/>
        </w:rPr>
        <w:t>để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mới</w:t>
      </w:r>
      <w:proofErr w:type="spellEnd"/>
      <w:r w:rsidRPr="0013318A">
        <w:rPr>
          <w:b/>
          <w:bCs/>
          <w:sz w:val="20"/>
          <w:szCs w:val="20"/>
        </w:rPr>
        <w:t xml:space="preserve">. Khi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các</w:t>
      </w:r>
      <w:proofErr w:type="spellEnd"/>
      <w:r w:rsidRPr="0013318A">
        <w:rPr>
          <w:b/>
          <w:bCs/>
          <w:sz w:val="20"/>
          <w:szCs w:val="20"/>
        </w:rPr>
        <w:t xml:space="preserve"> vi </w:t>
      </w:r>
      <w:proofErr w:type="spellStart"/>
      <w:r w:rsidRPr="0013318A">
        <w:rPr>
          <w:b/>
          <w:bCs/>
          <w:sz w:val="20"/>
          <w:szCs w:val="20"/>
        </w:rPr>
        <w:t>phạm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tài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xế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và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chủ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xe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chịu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trách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nhiệm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không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quan</w:t>
      </w:r>
      <w:proofErr w:type="spellEnd"/>
      <w:r w:rsidRPr="0013318A">
        <w:rPr>
          <w:b/>
          <w:bCs/>
          <w:sz w:val="20"/>
          <w:szCs w:val="20"/>
        </w:rPr>
        <w:t xml:space="preserve"> HTX.</w:t>
      </w:r>
    </w:p>
    <w:p w14:paraId="6D20DF44" w14:textId="2BCD68EB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*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cần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hỗ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trợ</w:t>
      </w:r>
      <w:proofErr w:type="spellEnd"/>
      <w:r w:rsidRPr="0013318A">
        <w:rPr>
          <w:sz w:val="20"/>
          <w:szCs w:val="20"/>
        </w:rPr>
        <w:t xml:space="preserve">, </w:t>
      </w:r>
      <w:proofErr w:type="spellStart"/>
      <w:r w:rsidRPr="0013318A">
        <w:rPr>
          <w:sz w:val="20"/>
          <w:szCs w:val="20"/>
        </w:rPr>
        <w:t>quý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vui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lòng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hệ</w:t>
      </w:r>
      <w:proofErr w:type="spellEnd"/>
      <w:r w:rsidRPr="0013318A">
        <w:rPr>
          <w:sz w:val="20"/>
          <w:szCs w:val="20"/>
        </w:rPr>
        <w:t xml:space="preserve">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tenRutGonDonViHTX</w:t>
      </w:r>
      <w:proofErr w:type="spellEnd"/>
      <w:r w:rsid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sdtDonViHTX</w:t>
      </w:r>
      <w:proofErr w:type="spellEnd"/>
      <w:r w:rsidR="00C05550">
        <w:rPr>
          <w:sz w:val="20"/>
          <w:szCs w:val="20"/>
        </w:rPr>
        <w:t>}}</w:t>
      </w:r>
    </w:p>
    <w:sectPr w:rsidR="0013318A" w:rsidRPr="0013318A" w:rsidSect="00EB7C68">
      <w:pgSz w:w="8391" w:h="11906" w:code="11"/>
      <w:pgMar w:top="1135" w:right="453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3D72A9"/>
    <w:rsid w:val="00662066"/>
    <w:rsid w:val="00930696"/>
    <w:rsid w:val="00B2363F"/>
    <w:rsid w:val="00C05550"/>
    <w:rsid w:val="00C9001F"/>
    <w:rsid w:val="00EB7C68"/>
    <w:rsid w:val="00F7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4</cp:revision>
  <dcterms:created xsi:type="dcterms:W3CDTF">2026-04-09T16:30:00Z</dcterms:created>
  <dcterms:modified xsi:type="dcterms:W3CDTF">2026-04-09T17:05:00Z</dcterms:modified>
</cp:coreProperties>
</file>