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22B575CB" w:rsidR="00440D70" w:rsidRDefault="00440D70">
      <w:r w:rsidRPr="00440D70">
        <w:rPr>
          <w:b/>
          <w:bCs/>
        </w:rPr>
        <w:t>Mã nhóm</w:t>
      </w:r>
      <w:r w:rsidR="00FB28AF">
        <w:t>: 175A071208</w:t>
      </w:r>
      <w:r>
        <w:t>_</w:t>
      </w:r>
      <w:r w:rsidR="000C7ED2">
        <w:t>175A071193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115BDEBC" w:rsidR="00874458" w:rsidRDefault="00932BBF" w:rsidP="00932BBF">
            <w:r>
              <w:t>175A071208</w:t>
            </w:r>
            <w:r w:rsidR="00874458">
              <w:t>_</w:t>
            </w:r>
            <w:r>
              <w:t>Trịnh Văn Tú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29B42BCA" w:rsidR="00874458" w:rsidRDefault="000C7ED2">
            <w:r>
              <w:t>175A071193_Bùi Ngọc Trung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568E255C" w:rsidR="00874458" w:rsidRDefault="00932BBF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database</w:t>
            </w:r>
          </w:p>
          <w:p w14:paraId="263C2978" w14:textId="05791647" w:rsidR="00D60FAF" w:rsidRDefault="00D60FAF" w:rsidP="00874458">
            <w:pPr>
              <w:pStyle w:val="ListParagraph"/>
              <w:numPr>
                <w:ilvl w:val="0"/>
                <w:numId w:val="1"/>
              </w:numPr>
            </w:pPr>
            <w:r>
              <w:t>Tạo trigger update điểm khi có sự kiện insert or update trong bảng điểm của sinh viên.</w:t>
            </w:r>
          </w:p>
          <w:p w14:paraId="5E155305" w14:textId="5C0D3D1C" w:rsidR="00932BBF" w:rsidRDefault="00932BBF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font-end-guest : index</w:t>
            </w:r>
          </w:p>
          <w:p w14:paraId="2F7E5302" w14:textId="680D0538" w:rsidR="00932BBF" w:rsidRDefault="00932BBF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font-end-user : sinh viên,giảng viên</w:t>
            </w:r>
            <w:r w:rsidR="00D60FAF">
              <w:t>, admin, quản lý (QL Khoa, QL Lớp Học Phần, QL Giai Đoạn)</w:t>
            </w:r>
          </w:p>
          <w:p w14:paraId="663E71A2" w14:textId="348DD258" w:rsidR="00874458" w:rsidRDefault="00E9575E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back-end : đăng nhập,đăng ký, sinh viên, quản lý</w:t>
            </w:r>
          </w:p>
        </w:tc>
        <w:tc>
          <w:tcPr>
            <w:tcW w:w="4815" w:type="dxa"/>
          </w:tcPr>
          <w:p w14:paraId="4315AF66" w14:textId="648117B9" w:rsidR="00874458" w:rsidRDefault="00D60FAF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database</w:t>
            </w:r>
          </w:p>
          <w:p w14:paraId="754CCA06" w14:textId="77777777" w:rsidR="00874458" w:rsidRDefault="00D60FAF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font-end-user : Đăng nhập, Đăng Ký, Quản Lý( QL ngành,QL môn học)</w:t>
            </w:r>
          </w:p>
          <w:p w14:paraId="049A31D1" w14:textId="37FC3A15" w:rsidR="00E9575E" w:rsidRDefault="00E9575E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back-end : giảng viên ,admin</w:t>
            </w:r>
          </w:p>
        </w:tc>
      </w:tr>
      <w:tr w:rsidR="0054753F" w14:paraId="4A0DA6A2" w14:textId="77777777" w:rsidTr="007B2685">
        <w:tc>
          <w:tcPr>
            <w:tcW w:w="4814" w:type="dxa"/>
          </w:tcPr>
          <w:p w14:paraId="02D43666" w14:textId="37DFF365" w:rsidR="0054753F" w:rsidRDefault="0054753F" w:rsidP="007B2685">
            <w:r>
              <w:t>Điểm tự đánh giá của cá nhân:</w:t>
            </w:r>
            <w:r w:rsidR="00B72096">
              <w:t xml:space="preserve"> 8.5 </w:t>
            </w:r>
            <w:r w:rsidR="00B7209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4815" w:type="dxa"/>
          </w:tcPr>
          <w:p w14:paraId="223799A2" w14:textId="2FE299E0" w:rsidR="0054753F" w:rsidRDefault="0054753F" w:rsidP="007B2685">
            <w:r>
              <w:t>Điểm tự đánh giá của cá nhân:</w:t>
            </w:r>
            <w:r w:rsidR="004C0E74">
              <w:t xml:space="preserve"> 8</w:t>
            </w:r>
          </w:p>
        </w:tc>
      </w:tr>
      <w:tr w:rsidR="0054753F" w14:paraId="32CD13BC" w14:textId="77777777" w:rsidTr="007B2685">
        <w:tc>
          <w:tcPr>
            <w:tcW w:w="4814" w:type="dxa"/>
          </w:tcPr>
          <w:p w14:paraId="08BE69F9" w14:textId="70CC7865" w:rsidR="0054753F" w:rsidRDefault="0054753F" w:rsidP="007B2685">
            <w:r w:rsidRPr="00370EC1">
              <w:rPr>
                <w:b/>
                <w:bCs/>
              </w:rPr>
              <w:t>Ghi chú</w:t>
            </w:r>
            <w:r>
              <w:t>: Trưởng nhóm</w:t>
            </w:r>
            <w:r>
              <w:t xml:space="preserve"> : Trịnh văn Tú</w:t>
            </w:r>
          </w:p>
        </w:tc>
        <w:tc>
          <w:tcPr>
            <w:tcW w:w="4815" w:type="dxa"/>
          </w:tcPr>
          <w:p w14:paraId="0BF43620" w14:textId="3622BAD2" w:rsidR="0054753F" w:rsidRDefault="0054753F" w:rsidP="007B2685">
            <w:r>
              <w:t>Bỏ thi</w:t>
            </w:r>
            <w:r>
              <w:t xml:space="preserve"> : Không có</w:t>
            </w:r>
          </w:p>
        </w:tc>
      </w:tr>
      <w:tr w:rsidR="0054753F" w14:paraId="0760E3F5" w14:textId="77777777" w:rsidTr="007B2685">
        <w:tc>
          <w:tcPr>
            <w:tcW w:w="9629" w:type="dxa"/>
            <w:gridSpan w:val="2"/>
          </w:tcPr>
          <w:p w14:paraId="007AF049" w14:textId="262B8D00" w:rsidR="0054753F" w:rsidRDefault="0054753F" w:rsidP="0054753F">
            <w:r>
              <w:t>Website nhóm: http://</w:t>
            </w:r>
            <w:r>
              <w:t>trinhtu165</w:t>
            </w:r>
            <w:r>
              <w:t>.000webhost.com</w:t>
            </w:r>
          </w:p>
        </w:tc>
      </w:tr>
      <w:tr w:rsidR="0054753F" w14:paraId="22647473" w14:textId="77777777" w:rsidTr="00874458">
        <w:tc>
          <w:tcPr>
            <w:tcW w:w="4814" w:type="dxa"/>
          </w:tcPr>
          <w:p w14:paraId="6550A473" w14:textId="078A8777" w:rsidR="00E935B1" w:rsidRDefault="00E935B1" w:rsidP="00874458">
            <w:pPr>
              <w:pStyle w:val="ListParagraph"/>
              <w:numPr>
                <w:ilvl w:val="0"/>
                <w:numId w:val="1"/>
              </w:numPr>
            </w:pPr>
            <w:r>
              <w:t>Chức năng : username password</w:t>
            </w:r>
          </w:p>
          <w:p w14:paraId="1ED05B82" w14:textId="4226CB43" w:rsidR="0054753F" w:rsidRDefault="00E935B1" w:rsidP="00874458">
            <w:pPr>
              <w:pStyle w:val="ListParagraph"/>
              <w:numPr>
                <w:ilvl w:val="0"/>
                <w:numId w:val="1"/>
              </w:numPr>
            </w:pPr>
            <w:r>
              <w:t>Sinhvien : sinhvien 1</w:t>
            </w:r>
          </w:p>
          <w:p w14:paraId="4C04FA35" w14:textId="77777777" w:rsidR="00E935B1" w:rsidRDefault="00E935B1" w:rsidP="00874458">
            <w:pPr>
              <w:pStyle w:val="ListParagraph"/>
              <w:numPr>
                <w:ilvl w:val="0"/>
                <w:numId w:val="1"/>
              </w:numPr>
            </w:pPr>
            <w:r>
              <w:t>Giảng Viên : giangvien 1</w:t>
            </w:r>
          </w:p>
          <w:p w14:paraId="30C35072" w14:textId="77777777" w:rsidR="00E935B1" w:rsidRDefault="00E935B1" w:rsidP="00874458">
            <w:pPr>
              <w:pStyle w:val="ListParagraph"/>
              <w:numPr>
                <w:ilvl w:val="0"/>
                <w:numId w:val="1"/>
              </w:numPr>
            </w:pPr>
            <w:r>
              <w:t>Quản Lý : quanli 1</w:t>
            </w:r>
          </w:p>
          <w:p w14:paraId="4EFBDC35" w14:textId="53CEDDFB" w:rsidR="00E935B1" w:rsidRDefault="00E935B1" w:rsidP="00874458">
            <w:pPr>
              <w:pStyle w:val="ListParagraph"/>
              <w:numPr>
                <w:ilvl w:val="0"/>
                <w:numId w:val="1"/>
              </w:numPr>
            </w:pPr>
            <w:r>
              <w:t>Admin : admin 1</w:t>
            </w:r>
          </w:p>
        </w:tc>
        <w:tc>
          <w:tcPr>
            <w:tcW w:w="4815" w:type="dxa"/>
          </w:tcPr>
          <w:p w14:paraId="2F3BC0E9" w14:textId="77777777" w:rsidR="0054753F" w:rsidRDefault="0054753F" w:rsidP="00874458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29264879" w:rsidR="00BA0925" w:rsidRDefault="00E9575E">
            <w:r>
              <w:rPr>
                <w:noProof/>
                <w:lang w:val="vi-VN" w:eastAsia="vi-VN"/>
              </w:rPr>
              <w:lastRenderedPageBreak/>
              <w:drawing>
                <wp:inline distT="0" distB="0" distL="0" distR="0" wp14:anchorId="3CB7018E" wp14:editId="53C375E2">
                  <wp:extent cx="6120765" cy="43548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35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40F07ACC" w:rsidR="00874458" w:rsidRDefault="00874458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t>Kết quả Hoàn thành Bài tập lớn</w:t>
      </w:r>
    </w:p>
    <w:p w14:paraId="66223341" w14:textId="77777777" w:rsidR="00FD6ACE" w:rsidRPr="00444118" w:rsidRDefault="00FD6ACE" w:rsidP="00FD6ACE">
      <w:pPr>
        <w:rPr>
          <w:b/>
          <w:bCs/>
        </w:rPr>
      </w:pPr>
      <w:r w:rsidRPr="00444118">
        <w:rPr>
          <w:b/>
          <w:bCs/>
        </w:rPr>
        <w:t>Frontend_Guest</w:t>
      </w:r>
    </w:p>
    <w:p w14:paraId="49153EF9" w14:textId="77777777" w:rsidR="00FD6ACE" w:rsidRDefault="00FD6ACE" w:rsidP="00FD6ACE">
      <w:r>
        <w:t>-Tạo Trang Index</w:t>
      </w:r>
    </w:p>
    <w:p w14:paraId="4F1DA1AF" w14:textId="6EFFF58B" w:rsidR="00FD6ACE" w:rsidRDefault="00FD6ACE" w:rsidP="00FD6ACE">
      <w:r>
        <w:t>-Tạo trang tra cứu điểm</w:t>
      </w:r>
    </w:p>
    <w:p w14:paraId="6313049B" w14:textId="77777777" w:rsidR="00FD6ACE" w:rsidRDefault="00FD6ACE" w:rsidP="00FD6ACE">
      <w:pPr>
        <w:rPr>
          <w:b/>
          <w:bCs/>
        </w:rPr>
      </w:pPr>
      <w:r w:rsidRPr="00444118">
        <w:rPr>
          <w:b/>
          <w:bCs/>
        </w:rPr>
        <w:t>Backend_Guest</w:t>
      </w:r>
    </w:p>
    <w:p w14:paraId="6BA4A19F" w14:textId="77777777" w:rsidR="00FD6ACE" w:rsidRPr="00444118" w:rsidRDefault="00FD6ACE" w:rsidP="00FD6ACE">
      <w:r>
        <w:t>Thiết kế Tra Cứu Điểm cho sinh viên Không cần đăng nhập</w:t>
      </w:r>
    </w:p>
    <w:p w14:paraId="0251DB4B" w14:textId="77777777" w:rsidR="00FD6ACE" w:rsidRDefault="00FD6ACE" w:rsidP="00FD6ACE">
      <w:pPr>
        <w:rPr>
          <w:b/>
          <w:bCs/>
        </w:rPr>
      </w:pPr>
      <w:r w:rsidRPr="00444118">
        <w:rPr>
          <w:b/>
          <w:bCs/>
        </w:rPr>
        <w:t>Frontend_Admin</w:t>
      </w:r>
    </w:p>
    <w:p w14:paraId="19567A41" w14:textId="77777777" w:rsidR="00FD6ACE" w:rsidRDefault="00FD6ACE" w:rsidP="00FD6ACE">
      <w:r>
        <w:t xml:space="preserve">-Tạo Trang Cho : </w:t>
      </w:r>
    </w:p>
    <w:p w14:paraId="259CD753" w14:textId="040542F8" w:rsidR="00FD6ACE" w:rsidRDefault="00FD6ACE" w:rsidP="00FD6ACE">
      <w:r>
        <w:t>+Sinh Viên</w:t>
      </w:r>
    </w:p>
    <w:p w14:paraId="58E6DDDD" w14:textId="313EB96E" w:rsidR="00FD6ACE" w:rsidRDefault="00FD6ACE" w:rsidP="00FD6ACE">
      <w:pPr>
        <w:pStyle w:val="ListParagraph"/>
        <w:numPr>
          <w:ilvl w:val="0"/>
          <w:numId w:val="3"/>
        </w:numPr>
      </w:pPr>
      <w:r>
        <w:t>Tra cứu Điểm Của Mình</w:t>
      </w:r>
    </w:p>
    <w:p w14:paraId="0CFD4F1E" w14:textId="7D1D103C" w:rsidR="00FD6ACE" w:rsidRDefault="00FD6ACE" w:rsidP="00FD6ACE">
      <w:r>
        <w:t>+Giảng Viên</w:t>
      </w:r>
    </w:p>
    <w:p w14:paraId="5F04D57E" w14:textId="5BE54685" w:rsidR="00FD6ACE" w:rsidRDefault="00FD6ACE" w:rsidP="00FD6ACE">
      <w:pPr>
        <w:pStyle w:val="ListParagraph"/>
        <w:numPr>
          <w:ilvl w:val="0"/>
          <w:numId w:val="2"/>
        </w:numPr>
      </w:pPr>
      <w:r>
        <w:t>Nhập Danh sách lớp</w:t>
      </w:r>
    </w:p>
    <w:p w14:paraId="05CF3E40" w14:textId="35FB397B" w:rsidR="00FD6ACE" w:rsidRDefault="00FD6ACE" w:rsidP="00FD6ACE">
      <w:pPr>
        <w:pStyle w:val="ListParagraph"/>
        <w:numPr>
          <w:ilvl w:val="0"/>
          <w:numId w:val="2"/>
        </w:numPr>
      </w:pPr>
      <w:r>
        <w:t>Nhập Điểm Quá Trình cho sinh viên</w:t>
      </w:r>
    </w:p>
    <w:p w14:paraId="01D8E7B9" w14:textId="1AB36287" w:rsidR="00FD6ACE" w:rsidRDefault="00FD6ACE" w:rsidP="00FD6ACE">
      <w:pPr>
        <w:pStyle w:val="ListParagraph"/>
        <w:numPr>
          <w:ilvl w:val="0"/>
          <w:numId w:val="2"/>
        </w:numPr>
      </w:pPr>
      <w:r>
        <w:t>Nhập điểm Thi</w:t>
      </w:r>
    </w:p>
    <w:p w14:paraId="2389963B" w14:textId="23CC388A" w:rsidR="00FD6ACE" w:rsidRDefault="00FD6ACE" w:rsidP="00FD6ACE">
      <w:r>
        <w:t>+Quản Lý</w:t>
      </w:r>
    </w:p>
    <w:p w14:paraId="6CA1CA9D" w14:textId="4DDC3D2C" w:rsidR="00FD6ACE" w:rsidRDefault="00FD6ACE" w:rsidP="00FD6ACE">
      <w:pPr>
        <w:pStyle w:val="ListParagraph"/>
        <w:numPr>
          <w:ilvl w:val="0"/>
          <w:numId w:val="4"/>
        </w:numPr>
      </w:pPr>
      <w:r>
        <w:lastRenderedPageBreak/>
        <w:t>QL Khoa</w:t>
      </w:r>
    </w:p>
    <w:p w14:paraId="1523A744" w14:textId="5D703816" w:rsidR="00FD6ACE" w:rsidRDefault="00FD6ACE" w:rsidP="00FD6ACE">
      <w:pPr>
        <w:pStyle w:val="ListParagraph"/>
        <w:numPr>
          <w:ilvl w:val="0"/>
          <w:numId w:val="4"/>
        </w:numPr>
      </w:pPr>
      <w:r>
        <w:t>QL Ngành</w:t>
      </w:r>
    </w:p>
    <w:p w14:paraId="3524967C" w14:textId="71741B47" w:rsidR="00FD6ACE" w:rsidRDefault="00FD6ACE" w:rsidP="00FD6ACE">
      <w:pPr>
        <w:pStyle w:val="ListParagraph"/>
        <w:numPr>
          <w:ilvl w:val="0"/>
          <w:numId w:val="4"/>
        </w:numPr>
      </w:pPr>
      <w:r>
        <w:t>QL Giai Đoạn Học</w:t>
      </w:r>
    </w:p>
    <w:p w14:paraId="064F4880" w14:textId="56BE498F" w:rsidR="00FD6ACE" w:rsidRDefault="00FD6ACE" w:rsidP="00FD6ACE">
      <w:pPr>
        <w:pStyle w:val="ListParagraph"/>
        <w:numPr>
          <w:ilvl w:val="0"/>
          <w:numId w:val="4"/>
        </w:numPr>
      </w:pPr>
      <w:r>
        <w:t>QL Môn Học</w:t>
      </w:r>
    </w:p>
    <w:p w14:paraId="5D18C9CA" w14:textId="030718FF" w:rsidR="00FD6ACE" w:rsidRDefault="00FD6ACE" w:rsidP="00FD6ACE">
      <w:pPr>
        <w:pStyle w:val="ListParagraph"/>
        <w:numPr>
          <w:ilvl w:val="0"/>
          <w:numId w:val="4"/>
        </w:numPr>
      </w:pPr>
      <w:r>
        <w:t>QL Lớp Học Phần</w:t>
      </w:r>
    </w:p>
    <w:p w14:paraId="3FC41EE3" w14:textId="1AEE9AB9" w:rsidR="00FD6ACE" w:rsidRDefault="00FD6ACE" w:rsidP="00FD6ACE">
      <w:r>
        <w:t>+Admin</w:t>
      </w:r>
    </w:p>
    <w:p w14:paraId="4EB27BC1" w14:textId="11DCAD3F" w:rsidR="002C03BD" w:rsidRDefault="002C03BD" w:rsidP="002C03BD">
      <w:pPr>
        <w:pStyle w:val="ListParagraph"/>
        <w:numPr>
          <w:ilvl w:val="0"/>
          <w:numId w:val="5"/>
        </w:numPr>
      </w:pPr>
      <w:r>
        <w:t>Tạo Tài Khoản</w:t>
      </w:r>
    </w:p>
    <w:p w14:paraId="2C1A0194" w14:textId="687D7DE4" w:rsidR="002964BF" w:rsidRDefault="00FD6ACE" w:rsidP="00FD6ACE">
      <w:pPr>
        <w:rPr>
          <w:b/>
          <w:bCs/>
        </w:rPr>
      </w:pPr>
      <w:r w:rsidRPr="00444118">
        <w:rPr>
          <w:b/>
          <w:bCs/>
        </w:rPr>
        <w:t>Backend_Admin</w:t>
      </w:r>
    </w:p>
    <w:p w14:paraId="6D155794" w14:textId="18E25FF7" w:rsidR="002964BF" w:rsidRDefault="002964BF" w:rsidP="002C03BD">
      <w:pPr>
        <w:pStyle w:val="ListParagraph"/>
        <w:numPr>
          <w:ilvl w:val="0"/>
          <w:numId w:val="1"/>
        </w:numPr>
      </w:pPr>
      <w:r>
        <w:t>Đăng Nhập : Sử dụng user và pass để đăng nhập, Kiểm Tra nếu đúng thì sẽ tạo ra biến SESSION uesrname Để lưu phiên đăng nhập đồng thời tạo ra SS level để</w:t>
      </w:r>
      <w:r w:rsidR="001762AC">
        <w:t xml:space="preserve"> phân quyền truy cập vào trang. Ở Mỗi Đầu trang html thì có hàm ss để kiểm tra biến level có bằng với level yêu cầu hay không</w:t>
      </w:r>
    </w:p>
    <w:p w14:paraId="3F884A8A" w14:textId="0CF566C8" w:rsidR="001762AC" w:rsidRDefault="001762AC" w:rsidP="002C03BD">
      <w:pPr>
        <w:pStyle w:val="ListParagraph"/>
        <w:numPr>
          <w:ilvl w:val="0"/>
          <w:numId w:val="1"/>
        </w:numPr>
      </w:pPr>
      <w:r>
        <w:t xml:space="preserve">Đăng Ký : </w:t>
      </w:r>
      <w:r w:rsidR="00834C96">
        <w:t>Điền Thông tin đầy đủ -&gt; gửi mail xác nhận chứa link kích hoạt -&gt; insert tài khoản vào csdl (level mặc định cho sinh viên và chưa kích hoạt) -&gt; Sau Khi click vào link gửi vào sẽ kích hoạt tài khoản theo $_GET có ở LINK.</w:t>
      </w:r>
    </w:p>
    <w:p w14:paraId="64A3BA6D" w14:textId="7C6F0DA7" w:rsidR="000135EC" w:rsidRDefault="002C03BD" w:rsidP="002C03BD">
      <w:pPr>
        <w:pStyle w:val="ListParagraph"/>
        <w:numPr>
          <w:ilvl w:val="0"/>
          <w:numId w:val="1"/>
        </w:numPr>
      </w:pPr>
      <w:r>
        <w:t>Sinh Viên : Tra cứu điểm theo giai đoạn của mình</w:t>
      </w:r>
      <w:r w:rsidR="00834C96">
        <w:t xml:space="preserve"> theo Mã Sinh Viên Nhớ ở SESSION Khi đăng nhập.</w:t>
      </w:r>
    </w:p>
    <w:p w14:paraId="6396A47B" w14:textId="26FE73A2" w:rsidR="002C03BD" w:rsidRDefault="002C03BD" w:rsidP="002C03BD">
      <w:pPr>
        <w:pStyle w:val="ListParagraph"/>
        <w:numPr>
          <w:ilvl w:val="0"/>
          <w:numId w:val="1"/>
        </w:numPr>
      </w:pPr>
      <w:r>
        <w:t>Quản Lý :</w:t>
      </w:r>
    </w:p>
    <w:p w14:paraId="0AA6C36E" w14:textId="33F96F35" w:rsidR="002C03BD" w:rsidRDefault="002C03BD" w:rsidP="002C03BD">
      <w:pPr>
        <w:pStyle w:val="ListParagraph"/>
        <w:numPr>
          <w:ilvl w:val="1"/>
          <w:numId w:val="1"/>
        </w:numPr>
      </w:pPr>
      <w:r>
        <w:t>QL Khoa : Hiển Thị</w:t>
      </w:r>
      <w:r w:rsidR="009E0E31">
        <w:t>(Tùy chọn)</w:t>
      </w:r>
      <w:r>
        <w:t xml:space="preserve"> ,Thêm, Sửa, Xóa Khoa</w:t>
      </w:r>
    </w:p>
    <w:p w14:paraId="72F89CE2" w14:textId="671F43F4" w:rsidR="002C03BD" w:rsidRDefault="002C03BD" w:rsidP="002C03BD">
      <w:pPr>
        <w:pStyle w:val="ListParagraph"/>
        <w:numPr>
          <w:ilvl w:val="1"/>
          <w:numId w:val="1"/>
        </w:numPr>
      </w:pPr>
      <w:r>
        <w:t xml:space="preserve">QL Ngành : </w:t>
      </w:r>
      <w:r>
        <w:t>Hiển Thị</w:t>
      </w:r>
      <w:r>
        <w:t xml:space="preserve"> </w:t>
      </w:r>
      <w:r>
        <w:t>(</w:t>
      </w:r>
      <w:r w:rsidR="009E0E31">
        <w:t>Tùy chọn</w:t>
      </w:r>
      <w:r>
        <w:t>) , Thêm</w:t>
      </w:r>
      <w:r>
        <w:t xml:space="preserve"> insert file csv</w:t>
      </w:r>
      <w:r>
        <w:t xml:space="preserve">, Sửa, Xóa </w:t>
      </w:r>
      <w:r>
        <w:t>Ngành</w:t>
      </w:r>
    </w:p>
    <w:p w14:paraId="78C78B2B" w14:textId="6082BBC9" w:rsidR="002C03BD" w:rsidRDefault="002C03BD" w:rsidP="002C03BD">
      <w:pPr>
        <w:pStyle w:val="ListParagraph"/>
        <w:numPr>
          <w:ilvl w:val="1"/>
          <w:numId w:val="1"/>
        </w:numPr>
      </w:pPr>
      <w:r>
        <w:t>QL Giai Đoạn :</w:t>
      </w:r>
      <w:r>
        <w:t xml:space="preserve"> Hiển Thị (</w:t>
      </w:r>
      <w:r w:rsidR="009E0E31">
        <w:t>Tùy chọn</w:t>
      </w:r>
      <w:r>
        <w:t xml:space="preserve">) , Thêm insert file csv, Sửa, Xóa </w:t>
      </w:r>
      <w:r>
        <w:t>giai đoạn</w:t>
      </w:r>
    </w:p>
    <w:p w14:paraId="0867AC89" w14:textId="2D52F1CE" w:rsidR="002C03BD" w:rsidRDefault="002C03BD" w:rsidP="002C03BD">
      <w:pPr>
        <w:pStyle w:val="ListParagraph"/>
        <w:numPr>
          <w:ilvl w:val="1"/>
          <w:numId w:val="1"/>
        </w:numPr>
      </w:pPr>
      <w:r>
        <w:t xml:space="preserve">QL Môn Học : </w:t>
      </w:r>
      <w:r>
        <w:t>Hiển Thị (</w:t>
      </w:r>
      <w:r w:rsidR="009E0E31">
        <w:t>Tùy chọn</w:t>
      </w:r>
      <w:r>
        <w:t>) , Thêm insert file csv, Sửa, Xó</w:t>
      </w:r>
      <w:r>
        <w:t>a</w:t>
      </w:r>
    </w:p>
    <w:p w14:paraId="54FEF887" w14:textId="18EBE972" w:rsidR="002964BF" w:rsidRDefault="002C03BD" w:rsidP="002964BF">
      <w:pPr>
        <w:pStyle w:val="ListParagraph"/>
        <w:numPr>
          <w:ilvl w:val="1"/>
          <w:numId w:val="1"/>
        </w:numPr>
      </w:pPr>
      <w:r>
        <w:t xml:space="preserve">QL Lớp Học Phần : </w:t>
      </w:r>
      <w:r>
        <w:t>Hiển Thị (</w:t>
      </w:r>
      <w:r w:rsidR="009E0E31">
        <w:t>Tùy chọn</w:t>
      </w:r>
      <w:bookmarkStart w:id="0" w:name="_GoBack"/>
      <w:bookmarkEnd w:id="0"/>
      <w:r>
        <w:t>) , Thêm insert file csv, Sửa, Xóa</w:t>
      </w:r>
    </w:p>
    <w:p w14:paraId="50B6CA7A" w14:textId="4D82CA67" w:rsidR="002964BF" w:rsidRDefault="002964BF" w:rsidP="002964BF">
      <w:pPr>
        <w:pStyle w:val="ListParagraph"/>
        <w:numPr>
          <w:ilvl w:val="0"/>
          <w:numId w:val="1"/>
        </w:numPr>
      </w:pPr>
      <w:r>
        <w:t>Giảng Viên :</w:t>
      </w:r>
    </w:p>
    <w:p w14:paraId="16EE37CA" w14:textId="77777777" w:rsidR="003F1EA8" w:rsidRDefault="003F1EA8" w:rsidP="003F1EA8">
      <w:pPr>
        <w:pStyle w:val="ListParagraph"/>
        <w:numPr>
          <w:ilvl w:val="1"/>
          <w:numId w:val="1"/>
        </w:numPr>
      </w:pPr>
      <w:r>
        <w:t>QL điểm thi: Hiển thị ,Lọc, Thêm,Xóa,Sửa ,insert file csv</w:t>
      </w:r>
    </w:p>
    <w:p w14:paraId="4BDF0AC9" w14:textId="77777777" w:rsidR="003F1EA8" w:rsidRDefault="003F1EA8" w:rsidP="003F1EA8">
      <w:pPr>
        <w:pStyle w:val="ListParagraph"/>
        <w:numPr>
          <w:ilvl w:val="1"/>
          <w:numId w:val="1"/>
        </w:numPr>
      </w:pPr>
      <w:r>
        <w:t>QL điểm quá trình: Hiện thị ,Thêm,Xóa ,Sửa,Lọc,hiển thị file csv</w:t>
      </w:r>
    </w:p>
    <w:p w14:paraId="0BB88087" w14:textId="4A7AB11F" w:rsidR="002964BF" w:rsidRDefault="003F1EA8" w:rsidP="002964BF">
      <w:pPr>
        <w:pStyle w:val="ListParagraph"/>
        <w:numPr>
          <w:ilvl w:val="1"/>
          <w:numId w:val="1"/>
        </w:numPr>
      </w:pPr>
      <w:r>
        <w:t>QL danh sách lớp học : Hiển thị Thông tin, Thêm ,Xóa ,Sửa, Insert file csv</w:t>
      </w:r>
    </w:p>
    <w:p w14:paraId="09E79D4D" w14:textId="4337C4FF" w:rsidR="003B59DF" w:rsidRDefault="002964BF" w:rsidP="003B59DF">
      <w:pPr>
        <w:pStyle w:val="ListParagraph"/>
        <w:numPr>
          <w:ilvl w:val="0"/>
          <w:numId w:val="1"/>
        </w:numPr>
      </w:pPr>
      <w:r>
        <w:t>Admin :</w:t>
      </w:r>
    </w:p>
    <w:p w14:paraId="413ADA77" w14:textId="77777777" w:rsidR="003F1EA8" w:rsidRDefault="003F1EA8" w:rsidP="003F1EA8">
      <w:pPr>
        <w:pStyle w:val="ListParagraph"/>
        <w:numPr>
          <w:ilvl w:val="1"/>
          <w:numId w:val="1"/>
        </w:numPr>
      </w:pPr>
      <w:r>
        <w:t>User :Quản lí thành viên (Cấp quyền truy cập,bảo mật thông tin) ,</w:t>
      </w:r>
    </w:p>
    <w:p w14:paraId="09DBD828" w14:textId="77777777" w:rsidR="003F1EA8" w:rsidRDefault="003F1EA8" w:rsidP="003F1EA8">
      <w:pPr>
        <w:pStyle w:val="ListParagraph"/>
        <w:numPr>
          <w:ilvl w:val="1"/>
          <w:numId w:val="1"/>
        </w:numPr>
      </w:pPr>
      <w:r>
        <w:t>Phân luồng khi quá nhiều truy cập vào 1 thời điểm.</w:t>
      </w:r>
    </w:p>
    <w:p w14:paraId="5200309A" w14:textId="77777777" w:rsidR="003F1EA8" w:rsidRDefault="003F1EA8" w:rsidP="003F1EA8">
      <w:pPr>
        <w:pStyle w:val="ListParagraph"/>
        <w:numPr>
          <w:ilvl w:val="1"/>
          <w:numId w:val="1"/>
        </w:numPr>
      </w:pPr>
      <w:r>
        <w:t>Gửi nhận dữ liệu yêu cầu xác nhận tại các địa chỉ.</w:t>
      </w:r>
    </w:p>
    <w:p w14:paraId="6C555504" w14:textId="77777777" w:rsidR="003F1EA8" w:rsidRDefault="003F1EA8" w:rsidP="003F1EA8">
      <w:pPr>
        <w:pStyle w:val="ListParagraph"/>
        <w:numPr>
          <w:ilvl w:val="1"/>
          <w:numId w:val="1"/>
        </w:numPr>
      </w:pPr>
      <w:r>
        <w:t>Data,xử lí ngôn ngữ, sắp xếp ,tìm kiếm,bảo mật đăng nhập đăng kí, mã hóa dữ liệu..</w:t>
      </w:r>
    </w:p>
    <w:p w14:paraId="20AB68D3" w14:textId="77777777" w:rsidR="003F1EA8" w:rsidRDefault="003F1EA8" w:rsidP="003F1EA8">
      <w:pPr>
        <w:pStyle w:val="ListParagraph"/>
        <w:numPr>
          <w:ilvl w:val="1"/>
          <w:numId w:val="1"/>
        </w:numPr>
      </w:pPr>
      <w:r>
        <w:t>Thu thập xử lí các yêu cầu thiết kế và kĩ thuật</w:t>
      </w:r>
    </w:p>
    <w:p w14:paraId="4D8D4FCA" w14:textId="77777777" w:rsidR="003F1EA8" w:rsidRDefault="003F1EA8" w:rsidP="003F1EA8"/>
    <w:p w14:paraId="5A85785A" w14:textId="138D64E8" w:rsidR="003B59DF" w:rsidRDefault="003B59DF" w:rsidP="003F1EA8">
      <w:pPr>
        <w:ind w:left="1440"/>
      </w:pPr>
    </w:p>
    <w:p w14:paraId="1E20A6C2" w14:textId="77777777" w:rsidR="003B59DF" w:rsidRDefault="003B59DF" w:rsidP="003B59DF">
      <w:r>
        <w:t xml:space="preserve">Tổng Quan : </w:t>
      </w:r>
    </w:p>
    <w:p w14:paraId="620BCA93" w14:textId="6ABA761C" w:rsidR="003B59DF" w:rsidRDefault="003B59DF" w:rsidP="003B59DF">
      <w:r>
        <w:t>+</w:t>
      </w:r>
      <w:r>
        <w:t>Sử dụng js để xác định sự kiện khi nhấn vào button or selecter và dùng ajax để truyền nhận dữ liệu và chèn vào bảng table ở các chức năng</w:t>
      </w:r>
    </w:p>
    <w:p w14:paraId="0E520AFC" w14:textId="45ADE14E" w:rsidR="00B72096" w:rsidRDefault="00B72096" w:rsidP="003B59DF">
      <w:r>
        <w:lastRenderedPageBreak/>
        <w:tab/>
        <w:t>Ví dụ</w:t>
      </w:r>
    </w:p>
    <w:p w14:paraId="3F452928" w14:textId="77777777" w:rsidR="00B72096" w:rsidRPr="00B72096" w:rsidRDefault="00B72096" w:rsidP="00B72096">
      <w:pPr>
        <w:shd w:val="clear" w:color="auto" w:fill="1E1E1E"/>
        <w:spacing w:after="0" w:line="285" w:lineRule="atLeast"/>
        <w:ind w:left="2880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808080"/>
          <w:sz w:val="21"/>
          <w:szCs w:val="21"/>
          <w:lang w:val="vi-VN" w:eastAsia="vi-VN"/>
        </w:rPr>
        <w:t>&lt;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select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name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=</w:t>
      </w:r>
      <w:r w:rsidRPr="00B72096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"show-khoa"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id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=</w:t>
      </w:r>
      <w:r w:rsidRPr="00B72096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"show-khoa"</w:t>
      </w:r>
      <w:r w:rsidRPr="00B72096">
        <w:rPr>
          <w:rFonts w:ascii="Consolas" w:eastAsia="Times New Roman" w:hAnsi="Consolas"/>
          <w:color w:val="808080"/>
          <w:sz w:val="21"/>
          <w:szCs w:val="21"/>
          <w:lang w:val="vi-VN" w:eastAsia="vi-VN"/>
        </w:rPr>
        <w:t>&gt;</w:t>
      </w:r>
    </w:p>
    <w:p w14:paraId="5B48AC6F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                    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&lt;?php</w:t>
      </w:r>
    </w:p>
    <w:p w14:paraId="0E0C146A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                    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echo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khoa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$dbcon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);</w:t>
      </w:r>
    </w:p>
    <w:p w14:paraId="0077E42E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                    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?&gt;</w:t>
      </w:r>
    </w:p>
    <w:p w14:paraId="127958A2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                </w:t>
      </w:r>
      <w:r w:rsidRPr="00B72096">
        <w:rPr>
          <w:rFonts w:ascii="Consolas" w:eastAsia="Times New Roman" w:hAnsi="Consolas"/>
          <w:color w:val="808080"/>
          <w:sz w:val="21"/>
          <w:szCs w:val="21"/>
          <w:lang w:val="vi-VN" w:eastAsia="vi-VN"/>
        </w:rPr>
        <w:t>&lt;/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select</w:t>
      </w:r>
      <w:r w:rsidRPr="00B72096">
        <w:rPr>
          <w:rFonts w:ascii="Consolas" w:eastAsia="Times New Roman" w:hAnsi="Consolas"/>
          <w:color w:val="808080"/>
          <w:sz w:val="21"/>
          <w:szCs w:val="21"/>
          <w:lang w:val="vi-VN" w:eastAsia="vi-VN"/>
        </w:rPr>
        <w:t>&gt;</w:t>
      </w:r>
    </w:p>
    <w:p w14:paraId="3AA95902" w14:textId="76BEB249" w:rsidR="00B72096" w:rsidRDefault="00B72096" w:rsidP="003B59DF">
      <w:pPr>
        <w:rPr>
          <w:lang w:val="vi-VN"/>
        </w:rPr>
      </w:pPr>
    </w:p>
    <w:p w14:paraId="0CCA910F" w14:textId="5B7F33FB" w:rsidR="00B72096" w:rsidRDefault="00B72096" w:rsidP="003B59DF">
      <w:pPr>
        <w:rPr>
          <w:lang w:val="vi-VN"/>
        </w:rPr>
      </w:pPr>
      <w:r w:rsidRPr="00B72096">
        <w:rPr>
          <w:lang w:val="vi-VN"/>
        </w:rPr>
        <w:t>Hàm ready sẽ thực hiện khi load xong.</w:t>
      </w:r>
    </w:p>
    <w:p w14:paraId="39F9FC13" w14:textId="36A345ED" w:rsidR="00B72096" w:rsidRDefault="00B72096" w:rsidP="003B59DF">
      <w:r>
        <w:t>Truyền dữ liệu : id = $(this).val(); //giá trị option chọn</w:t>
      </w:r>
    </w:p>
    <w:p w14:paraId="30BE64D3" w14:textId="597A9399" w:rsidR="00B72096" w:rsidRPr="00B72096" w:rsidRDefault="00B72096" w:rsidP="003B59DF">
      <w:r>
        <w:t>Sau khi nhận dữ liệu trả về sẽ chèn dưới dạng html vào id = “shownganh”</w:t>
      </w:r>
    </w:p>
    <w:p w14:paraId="72754965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6A9955"/>
          <w:sz w:val="21"/>
          <w:szCs w:val="21"/>
          <w:lang w:val="vi-VN" w:eastAsia="vi-VN"/>
        </w:rPr>
        <w:t>// chọn Khoa -&gt; hiển thị ra bảng chọn ngành</w:t>
      </w:r>
    </w:p>
    <w:p w14:paraId="188DA666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$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document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).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ready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function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(){  </w:t>
      </w:r>
    </w:p>
    <w:p w14:paraId="0D355087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$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'#show-khoa'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).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change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function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(){  </w:t>
      </w:r>
    </w:p>
    <w:p w14:paraId="515F0ABB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var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id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= 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$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this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).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val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();  </w:t>
      </w:r>
    </w:p>
    <w:p w14:paraId="462B90E8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.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ajax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({  </w:t>
      </w:r>
    </w:p>
    <w:p w14:paraId="1063007B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url:</w:t>
      </w:r>
      <w:r w:rsidRPr="00B72096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"./xuly/load_monhoc.php"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,  </w:t>
      </w:r>
    </w:p>
    <w:p w14:paraId="41162D40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method:</w:t>
      </w:r>
      <w:r w:rsidRPr="00B72096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"POST"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,  </w:t>
      </w:r>
    </w:p>
    <w:p w14:paraId="0AD2BD6E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data: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{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makhoa:id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},  </w:t>
      </w:r>
    </w:p>
    <w:p w14:paraId="51B9DBE2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success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:</w:t>
      </w:r>
      <w:r w:rsidRPr="00B72096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function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data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){  </w:t>
      </w:r>
    </w:p>
    <w:p w14:paraId="62354C69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        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$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'#shownganh'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).</w:t>
      </w:r>
      <w:r w:rsidRPr="00B72096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html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B72096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data</w:t>
      </w: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);  </w:t>
      </w:r>
    </w:p>
    <w:p w14:paraId="31C133C8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}  </w:t>
      </w:r>
    </w:p>
    <w:p w14:paraId="5BEC5F1D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});  </w:t>
      </w:r>
    </w:p>
    <w:p w14:paraId="1609C51D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});  </w:t>
      </w:r>
    </w:p>
    <w:p w14:paraId="0FDB9A64" w14:textId="77777777" w:rsidR="00B72096" w:rsidRPr="00B72096" w:rsidRDefault="00B72096" w:rsidP="00B7209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B72096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});</w:t>
      </w:r>
    </w:p>
    <w:p w14:paraId="3610049A" w14:textId="77777777" w:rsidR="00B72096" w:rsidRPr="00B72096" w:rsidRDefault="00B72096" w:rsidP="003B59DF">
      <w:pPr>
        <w:rPr>
          <w:lang w:val="vi-VN"/>
        </w:rPr>
      </w:pPr>
    </w:p>
    <w:p w14:paraId="06A3641A" w14:textId="77777777" w:rsidR="003864C4" w:rsidRDefault="003864C4" w:rsidP="003B59DF">
      <w:r>
        <w:t>File xu ly:</w:t>
      </w:r>
    </w:p>
    <w:p w14:paraId="7DCFDD68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include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"../../includes/conn.php"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);</w:t>
      </w:r>
    </w:p>
    <w:p w14:paraId="2A6DE01C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$output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= 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'&lt;option value=""&gt;ALL&lt;/option&gt;'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;</w:t>
      </w:r>
    </w:p>
    <w:p w14:paraId="543B596E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if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3864C4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isset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$_POST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[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"makhoa"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]))</w:t>
      </w:r>
    </w:p>
    <w:p w14:paraId="03E2A0D7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{  </w:t>
      </w:r>
    </w:p>
    <w:p w14:paraId="2840FD59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</w:t>
      </w:r>
      <w:r w:rsidRPr="003864C4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if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$_POST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[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"makhoa"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] != 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''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  </w:t>
      </w:r>
    </w:p>
    <w:p w14:paraId="6043FD5F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{  </w:t>
      </w:r>
    </w:p>
    <w:p w14:paraId="2B5C0EA3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$sql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= 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</w:t>
      </w:r>
      <w:r w:rsidRPr="003864C4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SELECT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*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</w:t>
      </w:r>
      <w:r w:rsidRPr="003864C4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FROM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nganh </w:t>
      </w:r>
      <w:r w:rsidRPr="003864C4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WHERE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makhoa 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=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'".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$_POST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["makhoa"]."'"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;  </w:t>
      </w:r>
    </w:p>
    <w:p w14:paraId="05AA56FD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}  </w:t>
      </w:r>
    </w:p>
    <w:p w14:paraId="72D7DE3B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</w:t>
      </w:r>
      <w:r w:rsidRPr="003864C4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else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</w:t>
      </w:r>
    </w:p>
    <w:p w14:paraId="5E7571B9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{  </w:t>
      </w:r>
    </w:p>
    <w:p w14:paraId="5A989C73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$sql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= 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</w:t>
      </w:r>
      <w:r w:rsidRPr="003864C4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SELECT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*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</w:t>
      </w:r>
      <w:r w:rsidRPr="003864C4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FROM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 nganh"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;</w:t>
      </w:r>
    </w:p>
    <w:p w14:paraId="2BB6C43E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}  </w:t>
      </w:r>
    </w:p>
    <w:p w14:paraId="1D93378C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$kq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= </w:t>
      </w:r>
      <w:r w:rsidRPr="003864C4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mysqli_query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$dbcon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, 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$sql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);  </w:t>
      </w:r>
    </w:p>
    <w:p w14:paraId="33C6B21A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</w:t>
      </w:r>
      <w:r w:rsidRPr="003864C4">
        <w:rPr>
          <w:rFonts w:ascii="Consolas" w:eastAsia="Times New Roman" w:hAnsi="Consolas"/>
          <w:color w:val="C586C0"/>
          <w:sz w:val="21"/>
          <w:szCs w:val="21"/>
          <w:lang w:val="vi-VN" w:eastAsia="vi-VN"/>
        </w:rPr>
        <w:t>while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$row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= </w:t>
      </w:r>
      <w:r w:rsidRPr="003864C4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mysqli_fetch_assoc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(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$kq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))  </w:t>
      </w:r>
    </w:p>
    <w:p w14:paraId="68AB6AC8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{  </w:t>
      </w:r>
    </w:p>
    <w:p w14:paraId="132C649C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$output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.= 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'&lt;option value="'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.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$row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[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'MaN'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].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'"&gt;'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.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$row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[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'TenN'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].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'&lt;/option&gt;'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;</w:t>
      </w:r>
    </w:p>
    <w:p w14:paraId="291C6201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}  </w:t>
      </w:r>
    </w:p>
    <w:p w14:paraId="40E89615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</w:t>
      </w:r>
      <w:r w:rsidRPr="003864C4">
        <w:rPr>
          <w:rFonts w:ascii="Consolas" w:eastAsia="Times New Roman" w:hAnsi="Consolas"/>
          <w:color w:val="DCDCAA"/>
          <w:sz w:val="21"/>
          <w:szCs w:val="21"/>
          <w:lang w:val="vi-VN" w:eastAsia="vi-VN"/>
        </w:rPr>
        <w:t>echo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$output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;  </w:t>
      </w:r>
    </w:p>
    <w:p w14:paraId="35D275AD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}</w:t>
      </w:r>
    </w:p>
    <w:p w14:paraId="26A7A377" w14:textId="77777777" w:rsidR="003864C4" w:rsidRDefault="003864C4" w:rsidP="003B59DF"/>
    <w:p w14:paraId="3EB88556" w14:textId="1BFD92F9" w:rsidR="003864C4" w:rsidRDefault="003864C4" w:rsidP="003B59DF">
      <w:r>
        <w:lastRenderedPageBreak/>
        <w:t>Kết quả : chèn option vào</w:t>
      </w:r>
    </w:p>
    <w:p w14:paraId="3E12B432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808080"/>
          <w:sz w:val="21"/>
          <w:szCs w:val="21"/>
          <w:lang w:val="vi-VN" w:eastAsia="vi-VN"/>
        </w:rPr>
        <w:t>&lt;</w:t>
      </w:r>
      <w:r w:rsidRPr="003864C4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select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name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=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""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</w:t>
      </w:r>
      <w:r w:rsidRPr="003864C4">
        <w:rPr>
          <w:rFonts w:ascii="Consolas" w:eastAsia="Times New Roman" w:hAnsi="Consolas"/>
          <w:color w:val="9CDCFE"/>
          <w:sz w:val="21"/>
          <w:szCs w:val="21"/>
          <w:lang w:val="vi-VN" w:eastAsia="vi-VN"/>
        </w:rPr>
        <w:t>id</w:t>
      </w: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=</w:t>
      </w:r>
      <w:r w:rsidRPr="003864C4">
        <w:rPr>
          <w:rFonts w:ascii="Consolas" w:eastAsia="Times New Roman" w:hAnsi="Consolas"/>
          <w:color w:val="CE9178"/>
          <w:sz w:val="21"/>
          <w:szCs w:val="21"/>
          <w:lang w:val="vi-VN" w:eastAsia="vi-VN"/>
        </w:rPr>
        <w:t>"shownganh"</w:t>
      </w:r>
      <w:r w:rsidRPr="003864C4">
        <w:rPr>
          <w:rFonts w:ascii="Consolas" w:eastAsia="Times New Roman" w:hAnsi="Consolas"/>
          <w:color w:val="808080"/>
          <w:sz w:val="21"/>
          <w:szCs w:val="21"/>
          <w:lang w:val="vi-VN" w:eastAsia="vi-VN"/>
        </w:rPr>
        <w:t>&gt;</w:t>
      </w:r>
    </w:p>
    <w:p w14:paraId="6E97A7B2" w14:textId="77777777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 w:rsidRPr="003864C4"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                               </w:t>
      </w:r>
    </w:p>
    <w:p w14:paraId="4B094715" w14:textId="36CA56DA" w:rsidR="003864C4" w:rsidRPr="003864C4" w:rsidRDefault="003864C4" w:rsidP="003864C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vi-VN" w:eastAsia="vi-VN"/>
        </w:rPr>
      </w:pPr>
      <w:r>
        <w:rPr>
          <w:rFonts w:ascii="Consolas" w:eastAsia="Times New Roman" w:hAnsi="Consolas"/>
          <w:color w:val="D4D4D4"/>
          <w:sz w:val="21"/>
          <w:szCs w:val="21"/>
          <w:lang w:val="vi-VN" w:eastAsia="vi-VN"/>
        </w:rPr>
        <w:t> </w:t>
      </w:r>
      <w:r w:rsidRPr="003864C4">
        <w:rPr>
          <w:rFonts w:ascii="Consolas" w:eastAsia="Times New Roman" w:hAnsi="Consolas"/>
          <w:color w:val="808080"/>
          <w:sz w:val="21"/>
          <w:szCs w:val="21"/>
          <w:lang w:val="vi-VN" w:eastAsia="vi-VN"/>
        </w:rPr>
        <w:t>&lt;/</w:t>
      </w:r>
      <w:r w:rsidRPr="003864C4">
        <w:rPr>
          <w:rFonts w:ascii="Consolas" w:eastAsia="Times New Roman" w:hAnsi="Consolas"/>
          <w:color w:val="569CD6"/>
          <w:sz w:val="21"/>
          <w:szCs w:val="21"/>
          <w:lang w:val="vi-VN" w:eastAsia="vi-VN"/>
        </w:rPr>
        <w:t>select</w:t>
      </w:r>
      <w:r w:rsidRPr="003864C4">
        <w:rPr>
          <w:rFonts w:ascii="Consolas" w:eastAsia="Times New Roman" w:hAnsi="Consolas"/>
          <w:color w:val="808080"/>
          <w:sz w:val="21"/>
          <w:szCs w:val="21"/>
          <w:lang w:val="vi-VN" w:eastAsia="vi-VN"/>
        </w:rPr>
        <w:t>&gt;</w:t>
      </w:r>
    </w:p>
    <w:p w14:paraId="03680AE8" w14:textId="544A3AA4" w:rsidR="00B72096" w:rsidRPr="00B72096" w:rsidRDefault="00B72096" w:rsidP="003B59DF">
      <w:pPr>
        <w:rPr>
          <w:lang w:val="vi-VN"/>
        </w:rPr>
      </w:pPr>
      <w:r>
        <w:tab/>
      </w:r>
    </w:p>
    <w:p w14:paraId="11461B71" w14:textId="6D237200" w:rsidR="003B59DF" w:rsidRDefault="003B59DF" w:rsidP="003B59DF">
      <w:r>
        <w:t>+chức Năng improt file : Sử dụng form để gửi dữ liệu, nhận dữ liệu và xử lý file sau đó chèn dữ liệu</w:t>
      </w:r>
      <w:r w:rsidR="003F1EA8">
        <w:t>.</w:t>
      </w:r>
    </w:p>
    <w:p w14:paraId="361F6A48" w14:textId="69AFD2B6" w:rsidR="005A5D8D" w:rsidRDefault="005A5D8D" w:rsidP="003B59DF">
      <w:r>
        <w:t xml:space="preserve">+Khi Thêm insert or delete </w:t>
      </w:r>
      <w:r w:rsidR="003F1EA8">
        <w:t>NẾu lỗi thì đưa ra</w:t>
      </w:r>
      <w:r>
        <w:t xml:space="preserve"> thông báo lỗi dữ liệu</w:t>
      </w:r>
    </w:p>
    <w:p w14:paraId="276BA335" w14:textId="6760FFFE" w:rsidR="003B59DF" w:rsidRDefault="003B59DF" w:rsidP="003B59DF"/>
    <w:p w14:paraId="0F49A804" w14:textId="77777777" w:rsidR="003B59DF" w:rsidRDefault="003B59DF" w:rsidP="003B59DF"/>
    <w:sectPr w:rsidR="003B59DF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787"/>
    <w:multiLevelType w:val="hybridMultilevel"/>
    <w:tmpl w:val="8A6275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D6618"/>
    <w:multiLevelType w:val="hybridMultilevel"/>
    <w:tmpl w:val="6BA05A92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0FEBE"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A0699"/>
    <w:multiLevelType w:val="hybridMultilevel"/>
    <w:tmpl w:val="A4DE5AC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D6618A"/>
    <w:multiLevelType w:val="hybridMultilevel"/>
    <w:tmpl w:val="6AB04DF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9D6EBC"/>
    <w:multiLevelType w:val="hybridMultilevel"/>
    <w:tmpl w:val="EC44959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C7ED2"/>
    <w:rsid w:val="001625EB"/>
    <w:rsid w:val="001762AC"/>
    <w:rsid w:val="00201BE0"/>
    <w:rsid w:val="00217086"/>
    <w:rsid w:val="00291B7E"/>
    <w:rsid w:val="002964BF"/>
    <w:rsid w:val="002C03BD"/>
    <w:rsid w:val="00357D23"/>
    <w:rsid w:val="003864C4"/>
    <w:rsid w:val="00390FC4"/>
    <w:rsid w:val="003B59DF"/>
    <w:rsid w:val="003D2BD9"/>
    <w:rsid w:val="003F1EA8"/>
    <w:rsid w:val="00440D70"/>
    <w:rsid w:val="00444118"/>
    <w:rsid w:val="00460DE3"/>
    <w:rsid w:val="00481A3A"/>
    <w:rsid w:val="00485BF4"/>
    <w:rsid w:val="004B7BB8"/>
    <w:rsid w:val="004C0E74"/>
    <w:rsid w:val="0054753F"/>
    <w:rsid w:val="005931EB"/>
    <w:rsid w:val="005A5D8D"/>
    <w:rsid w:val="005B2E41"/>
    <w:rsid w:val="00684E33"/>
    <w:rsid w:val="00834C96"/>
    <w:rsid w:val="00874458"/>
    <w:rsid w:val="00875895"/>
    <w:rsid w:val="00932BBF"/>
    <w:rsid w:val="009578AB"/>
    <w:rsid w:val="009D1B31"/>
    <w:rsid w:val="009E0E31"/>
    <w:rsid w:val="009E389C"/>
    <w:rsid w:val="00B72096"/>
    <w:rsid w:val="00B87295"/>
    <w:rsid w:val="00BA0925"/>
    <w:rsid w:val="00BB3601"/>
    <w:rsid w:val="00BB60F4"/>
    <w:rsid w:val="00C13DF0"/>
    <w:rsid w:val="00C163CD"/>
    <w:rsid w:val="00C66C37"/>
    <w:rsid w:val="00CD6EEE"/>
    <w:rsid w:val="00D60FAF"/>
    <w:rsid w:val="00D97A90"/>
    <w:rsid w:val="00DD179E"/>
    <w:rsid w:val="00DF33FE"/>
    <w:rsid w:val="00E5199F"/>
    <w:rsid w:val="00E935B1"/>
    <w:rsid w:val="00E9575E"/>
    <w:rsid w:val="00EA4E88"/>
    <w:rsid w:val="00EB3404"/>
    <w:rsid w:val="00F56456"/>
    <w:rsid w:val="00F638DF"/>
    <w:rsid w:val="00F93F95"/>
    <w:rsid w:val="00FB28AF"/>
    <w:rsid w:val="00FD6ACE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tú trịnh</cp:lastModifiedBy>
  <cp:revision>21</cp:revision>
  <dcterms:created xsi:type="dcterms:W3CDTF">2020-01-10T06:36:00Z</dcterms:created>
  <dcterms:modified xsi:type="dcterms:W3CDTF">2020-01-10T10:02:00Z</dcterms:modified>
</cp:coreProperties>
</file>