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5D7625" w14:paraId="2C078E63" wp14:textId="46B5610E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505D7625" w:rsidR="2498D704">
        <w:rPr>
          <w:b w:val="1"/>
          <w:bCs w:val="1"/>
          <w:sz w:val="28"/>
          <w:szCs w:val="28"/>
        </w:rPr>
        <w:t xml:space="preserve">Get weather data with </w:t>
      </w:r>
      <w:proofErr w:type="gramStart"/>
      <w:r w:rsidRPr="505D7625" w:rsidR="2498D704">
        <w:rPr>
          <w:b w:val="1"/>
          <w:bCs w:val="1"/>
          <w:sz w:val="28"/>
          <w:szCs w:val="28"/>
        </w:rPr>
        <w:t>jQuery(</w:t>
      </w:r>
      <w:proofErr w:type="gramEnd"/>
      <w:r w:rsidRPr="505D7625" w:rsidR="2498D704">
        <w:rPr>
          <w:b w:val="1"/>
          <w:bCs w:val="1"/>
          <w:sz w:val="28"/>
          <w:szCs w:val="28"/>
        </w:rPr>
        <w:t>script library)</w:t>
      </w:r>
    </w:p>
    <w:p w:rsidR="505D7625" w:rsidP="505D7625" w:rsidRDefault="505D7625" w14:paraId="77C16415" w14:textId="4E1CA686">
      <w:pPr>
        <w:pStyle w:val="Normal"/>
        <w:jc w:val="center"/>
        <w:rPr>
          <w:b w:val="1"/>
          <w:bCs w:val="1"/>
        </w:rPr>
      </w:pPr>
    </w:p>
    <w:p w:rsidR="523B7DB7" w:rsidP="505D7625" w:rsidRDefault="523B7DB7" w14:paraId="357FBD03" w14:textId="24DAEF89">
      <w:pPr>
        <w:pStyle w:val="Normal"/>
        <w:jc w:val="left"/>
      </w:pPr>
      <w:r w:rsidR="523B7DB7">
        <w:drawing>
          <wp:inline wp14:editId="7B4CEC20" wp14:anchorId="52A47A1A">
            <wp:extent cx="3590925" cy="2521128"/>
            <wp:effectExtent l="0" t="0" r="0" b="0"/>
            <wp:docPr id="79220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a881ea090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7DB7" w:rsidP="505D7625" w:rsidRDefault="523B7DB7" w14:paraId="0B5FA108" w14:textId="1720EB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505D7625" w:rsidR="523B7DB7">
        <w:rPr>
          <w:b w:val="1"/>
          <w:bCs w:val="1"/>
          <w:sz w:val="28"/>
          <w:szCs w:val="28"/>
        </w:rPr>
        <w:t>Cấu</w:t>
      </w:r>
      <w:proofErr w:type="spellEnd"/>
      <w:r w:rsidRPr="505D7625" w:rsidR="523B7DB7">
        <w:rPr>
          <w:b w:val="1"/>
          <w:bCs w:val="1"/>
          <w:sz w:val="28"/>
          <w:szCs w:val="28"/>
        </w:rPr>
        <w:t xml:space="preserve"> </w:t>
      </w:r>
      <w:proofErr w:type="spellStart"/>
      <w:r w:rsidRPr="505D7625" w:rsidR="523B7DB7">
        <w:rPr>
          <w:b w:val="1"/>
          <w:bCs w:val="1"/>
          <w:sz w:val="28"/>
          <w:szCs w:val="28"/>
        </w:rPr>
        <w:t>trúc</w:t>
      </w:r>
      <w:proofErr w:type="spellEnd"/>
      <w:r w:rsidRPr="505D7625" w:rsidR="523B7DB7">
        <w:rPr>
          <w:b w:val="1"/>
          <w:bCs w:val="1"/>
          <w:sz w:val="28"/>
          <w:szCs w:val="28"/>
        </w:rPr>
        <w:t xml:space="preserve"> project </w:t>
      </w:r>
    </w:p>
    <w:p w:rsidR="523B7DB7" w:rsidP="505D7625" w:rsidRDefault="523B7DB7" w14:paraId="3F2A663B" w14:textId="25078787">
      <w:pPr>
        <w:pStyle w:val="Normal"/>
        <w:ind w:left="0"/>
        <w:jc w:val="left"/>
      </w:pPr>
      <w:r w:rsidR="523B7DB7">
        <w:drawing>
          <wp:inline wp14:editId="578AE1B0" wp14:anchorId="6DFB496C">
            <wp:extent cx="3981450" cy="4257675"/>
            <wp:effectExtent l="0" t="0" r="0" b="0"/>
            <wp:docPr id="2030663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cd08c51b5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7DB7" w:rsidP="505D7625" w:rsidRDefault="523B7DB7" w14:paraId="6A475F17" w14:textId="454D97C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23B7DB7">
        <w:rPr/>
        <w:t>getweather.html</w:t>
      </w:r>
    </w:p>
    <w:p w:rsidR="523B7DB7" w:rsidP="505D7625" w:rsidRDefault="523B7DB7" w14:paraId="760D6007" w14:textId="0DEF5770">
      <w:pPr>
        <w:pStyle w:val="Normal"/>
        <w:spacing w:line="285" w:lineRule="exact"/>
        <w:jc w:val="left"/>
      </w:pPr>
      <w:proofErr w:type="spellStart"/>
      <w:r w:rsidR="523B7DB7">
        <w:rPr/>
        <w:t>Sử</w:t>
      </w:r>
      <w:proofErr w:type="spellEnd"/>
      <w:r w:rsidR="523B7DB7">
        <w:rPr/>
        <w:t xml:space="preserve"> </w:t>
      </w:r>
      <w:proofErr w:type="spellStart"/>
      <w:r w:rsidR="523B7DB7">
        <w:rPr/>
        <w:t>dụng</w:t>
      </w:r>
      <w:proofErr w:type="spellEnd"/>
      <w:r w:rsidR="523B7DB7">
        <w:rPr/>
        <w:t xml:space="preserve"> </w:t>
      </w:r>
      <w:proofErr w:type="spellStart"/>
      <w:r w:rsidR="523B7DB7">
        <w:rPr/>
        <w:t>thư</w:t>
      </w:r>
      <w:proofErr w:type="spellEnd"/>
      <w:r w:rsidR="523B7DB7">
        <w:rPr/>
        <w:t xml:space="preserve"> </w:t>
      </w:r>
      <w:proofErr w:type="spellStart"/>
      <w:r w:rsidR="523B7DB7">
        <w:rPr/>
        <w:t>viện</w:t>
      </w:r>
      <w:proofErr w:type="spellEnd"/>
      <w:r w:rsidR="523B7DB7">
        <w:rPr/>
        <w:t xml:space="preserve"> jQuery </w:t>
      </w:r>
      <w:proofErr w:type="spellStart"/>
      <w:r w:rsidR="523B7DB7">
        <w:rPr/>
        <w:t>từ</w:t>
      </w:r>
      <w:proofErr w:type="spellEnd"/>
      <w:r w:rsidR="523B7DB7">
        <w:rPr/>
        <w:t xml:space="preserve"> CDN(jquery.com): 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523B7DB7" w:rsidP="505D7625" w:rsidRDefault="523B7DB7" w14:paraId="3B3B02DE" w14:textId="53FFBCC8">
      <w:pPr>
        <w:pStyle w:val="Normal"/>
        <w:spacing w:line="285" w:lineRule="exact"/>
        <w:jc w:val="left"/>
      </w:pP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"https://ajax.googleapis.com/ajax/libs/jquery/3.6.1/jquery.min.js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3B7DB7" w:rsidP="505D7625" w:rsidRDefault="523B7DB7" w14:paraId="1F33B24F" w14:textId="24FF9F99">
      <w:pPr>
        <w:pStyle w:val="Normal"/>
        <w:ind w:left="0"/>
        <w:jc w:val="left"/>
      </w:pPr>
      <w:r w:rsidR="523B7DB7">
        <w:drawing>
          <wp:inline wp14:editId="20FD6D42" wp14:anchorId="31D7D937">
            <wp:extent cx="4572000" cy="2952750"/>
            <wp:effectExtent l="0" t="0" r="0" b="0"/>
            <wp:docPr id="175128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cd2c7f8c0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7DB7" w:rsidP="505D7625" w:rsidRDefault="523B7DB7" w14:paraId="6E823452" w14:textId="3054053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F3B330D">
        <w:rPr/>
        <w:t>J</w:t>
      </w:r>
      <w:r w:rsidR="523B7DB7">
        <w:rPr/>
        <w:t>s/app.js</w:t>
      </w:r>
    </w:p>
    <w:p w:rsidR="582FC8A7" w:rsidP="5CB8E3C0" w:rsidRDefault="582FC8A7" w14:paraId="2AF1F773" w14:textId="53B0122E">
      <w:pPr>
        <w:pStyle w:val="Normal"/>
        <w:ind w:left="0"/>
        <w:jc w:val="left"/>
        <w:rPr>
          <w:sz w:val="22"/>
          <w:szCs w:val="22"/>
        </w:rPr>
      </w:pPr>
      <w:r w:rsidRPr="5CB8E3C0" w:rsidR="582FC8A7">
        <w:rPr>
          <w:sz w:val="22"/>
          <w:szCs w:val="22"/>
        </w:rPr>
        <w:t>(</w:t>
      </w:r>
      <w:r w:rsidRPr="5CB8E3C0" w:rsidR="582FC8A7">
        <w:rPr>
          <w:sz w:val="22"/>
          <w:szCs w:val="22"/>
        </w:rPr>
        <w:t>link</w:t>
      </w:r>
      <w:r w:rsidRPr="5CB8E3C0" w:rsidR="582FC8A7">
        <w:rPr>
          <w:sz w:val="22"/>
          <w:szCs w:val="22"/>
        </w:rPr>
        <w:t xml:space="preserve"> </w:t>
      </w:r>
      <w:r w:rsidRPr="5CB8E3C0" w:rsidR="582FC8A7">
        <w:rPr>
          <w:sz w:val="22"/>
          <w:szCs w:val="22"/>
        </w:rPr>
        <w:t>api</w:t>
      </w:r>
      <w:r w:rsidRPr="5CB8E3C0" w:rsidR="582FC8A7">
        <w:rPr>
          <w:sz w:val="22"/>
          <w:szCs w:val="22"/>
        </w:rPr>
        <w:t xml:space="preserve">: </w:t>
      </w:r>
      <w:r w:rsidRPr="5CB8E3C0" w:rsidR="582FC8A7">
        <w:rPr>
          <w:b w:val="1"/>
          <w:bCs w:val="1"/>
          <w:i w:val="1"/>
          <w:iCs w:val="1"/>
          <w:sz w:val="22"/>
          <w:szCs w:val="22"/>
        </w:rPr>
        <w:t>https://api.openweathermap.org/data/2.5/weather?q=hanoi&amp;appid=96381a872b1b405c5bf83b2ed63d9561&amp;mode=json&amp;units=metric</w:t>
      </w:r>
      <w:r w:rsidRPr="5CB8E3C0" w:rsidR="582FC8A7">
        <w:rPr>
          <w:sz w:val="22"/>
          <w:szCs w:val="22"/>
        </w:rPr>
        <w:t>)</w:t>
      </w:r>
    </w:p>
    <w:p w:rsidR="5CB8E3C0" w:rsidP="5CB8E3C0" w:rsidRDefault="5CB8E3C0" w14:paraId="7FD4470A" w14:textId="614CE495">
      <w:pPr>
        <w:pStyle w:val="Normal"/>
        <w:ind w:left="0"/>
        <w:jc w:val="left"/>
        <w:rPr>
          <w:sz w:val="22"/>
          <w:szCs w:val="22"/>
        </w:rPr>
      </w:pPr>
    </w:p>
    <w:p w:rsidR="523B7DB7" w:rsidP="505D7625" w:rsidRDefault="523B7DB7" w14:paraId="323751F5" w14:textId="731D1EBA">
      <w:pPr>
        <w:pStyle w:val="Normal"/>
        <w:ind w:left="0"/>
        <w:jc w:val="left"/>
      </w:pPr>
      <w:r w:rsidR="523B7DB7">
        <w:drawing>
          <wp:inline wp14:editId="1FF40C01" wp14:anchorId="782FDF98">
            <wp:extent cx="4572000" cy="1352550"/>
            <wp:effectExtent l="0" t="0" r="0" b="0"/>
            <wp:docPr id="1105604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7d2438ef4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7DB7" w:rsidP="505D7625" w:rsidRDefault="523B7DB7" w14:paraId="68A87D48" w14:textId="585D21FF">
      <w:pPr>
        <w:pStyle w:val="Normal"/>
        <w:ind w:left="0"/>
        <w:jc w:val="center"/>
        <w:rPr>
          <w:b w:val="1"/>
          <w:bCs w:val="1"/>
        </w:rPr>
      </w:pPr>
      <w:r w:rsidRPr="505D7625" w:rsidR="523B7DB7">
        <w:rPr>
          <w:b w:val="1"/>
          <w:bCs w:val="1"/>
        </w:rPr>
        <w:t>===end of tutorial===</w:t>
      </w:r>
    </w:p>
    <w:p w:rsidR="05B8571E" w:rsidP="505D7625" w:rsidRDefault="05B8571E" w14:paraId="543F9D65" w14:textId="28B5463C">
      <w:pPr>
        <w:pStyle w:val="Normal"/>
        <w:ind w:left="0"/>
        <w:jc w:val="left"/>
        <w:rPr>
          <w:b w:val="1"/>
          <w:bCs w:val="1"/>
        </w:rPr>
      </w:pPr>
      <w:proofErr w:type="spellStart"/>
      <w:r w:rsidRPr="505D7625" w:rsidR="05B8571E">
        <w:rPr>
          <w:b w:val="1"/>
          <w:bCs w:val="1"/>
        </w:rPr>
        <w:t>Yêu</w:t>
      </w:r>
      <w:proofErr w:type="spellEnd"/>
      <w:r w:rsidRPr="505D7625" w:rsidR="05B8571E">
        <w:rPr>
          <w:b w:val="1"/>
          <w:bCs w:val="1"/>
        </w:rPr>
        <w:t xml:space="preserve"> cầu: </w:t>
      </w:r>
    </w:p>
    <w:p w:rsidR="05B8571E" w:rsidP="505D7625" w:rsidRDefault="05B8571E" w14:paraId="31E55CDD" w14:textId="27208EB4">
      <w:pPr>
        <w:pStyle w:val="Normal"/>
        <w:ind w:left="0"/>
        <w:jc w:val="left"/>
        <w:rPr>
          <w:b w:val="1"/>
          <w:bCs w:val="1"/>
        </w:rPr>
      </w:pPr>
      <w:proofErr w:type="spellStart"/>
      <w:r w:rsidRPr="505D7625" w:rsidR="05B8571E">
        <w:rPr>
          <w:b w:val="1"/>
          <w:bCs w:val="1"/>
        </w:rPr>
        <w:t>Viết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lại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bài</w:t>
      </w:r>
      <w:proofErr w:type="spellEnd"/>
      <w:r w:rsidRPr="505D7625" w:rsidR="05B8571E">
        <w:rPr>
          <w:b w:val="1"/>
          <w:bCs w:val="1"/>
        </w:rPr>
        <w:t xml:space="preserve"> “</w:t>
      </w:r>
      <w:proofErr w:type="spellStart"/>
      <w:r w:rsidRPr="505D7625" w:rsidR="05B8571E">
        <w:rPr>
          <w:b w:val="1"/>
          <w:bCs w:val="1"/>
        </w:rPr>
        <w:t>youtube</w:t>
      </w:r>
      <w:proofErr w:type="spellEnd"/>
      <w:r w:rsidRPr="505D7625" w:rsidR="05B8571E">
        <w:rPr>
          <w:b w:val="1"/>
          <w:bCs w:val="1"/>
        </w:rPr>
        <w:t xml:space="preserve">” </w:t>
      </w:r>
      <w:proofErr w:type="spellStart"/>
      <w:r w:rsidRPr="505D7625" w:rsidR="05B8571E">
        <w:rPr>
          <w:b w:val="1"/>
          <w:bCs w:val="1"/>
        </w:rPr>
        <w:t>bằng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cách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sử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dụng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thư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viện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của</w:t>
      </w:r>
      <w:proofErr w:type="spellEnd"/>
      <w:r w:rsidRPr="505D7625" w:rsidR="05B8571E">
        <w:rPr>
          <w:b w:val="1"/>
          <w:bCs w:val="1"/>
        </w:rPr>
        <w:t xml:space="preserve"> jQuery.</w:t>
      </w:r>
    </w:p>
    <w:p w:rsidR="505D7625" w:rsidP="505D7625" w:rsidRDefault="505D7625" w14:paraId="405A6311" w14:textId="690C6985">
      <w:pPr>
        <w:pStyle w:val="Normal"/>
        <w:ind w:left="0"/>
        <w:jc w:val="center"/>
        <w:rPr>
          <w:b w:val="1"/>
          <w:bCs w:val="1"/>
        </w:rPr>
      </w:pPr>
    </w:p>
    <w:p w:rsidR="505D7625" w:rsidP="505D7625" w:rsidRDefault="505D7625" w14:paraId="3755B299" w14:textId="4E67C34D">
      <w:pPr>
        <w:pStyle w:val="Normal"/>
        <w:ind w:left="0"/>
        <w:jc w:val="center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d2ae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07082"/>
    <w:rsid w:val="05707082"/>
    <w:rsid w:val="05B8571E"/>
    <w:rsid w:val="0D5B2495"/>
    <w:rsid w:val="0DB814F1"/>
    <w:rsid w:val="18C3E452"/>
    <w:rsid w:val="1E0549BF"/>
    <w:rsid w:val="22FD06A3"/>
    <w:rsid w:val="23E87769"/>
    <w:rsid w:val="2498D704"/>
    <w:rsid w:val="318DF050"/>
    <w:rsid w:val="38FD7641"/>
    <w:rsid w:val="3B6E5192"/>
    <w:rsid w:val="4C8D3C64"/>
    <w:rsid w:val="505D7625"/>
    <w:rsid w:val="523B7DB7"/>
    <w:rsid w:val="527CDB70"/>
    <w:rsid w:val="577626D8"/>
    <w:rsid w:val="582FC8A7"/>
    <w:rsid w:val="5CB8E3C0"/>
    <w:rsid w:val="62E41099"/>
    <w:rsid w:val="63A3E59E"/>
    <w:rsid w:val="6F3B330D"/>
    <w:rsid w:val="7796F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7082"/>
  <w15:chartTrackingRefBased/>
  <w15:docId w15:val="{5B9537AA-2C94-454D-A0DF-CA24C14021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aa881ea090455d" /><Relationship Type="http://schemas.openxmlformats.org/officeDocument/2006/relationships/image" Target="/media/image2.png" Id="R172cd08c51b5442a" /><Relationship Type="http://schemas.openxmlformats.org/officeDocument/2006/relationships/image" Target="/media/image3.png" Id="Rd44cd2c7f8c04c1b" /><Relationship Type="http://schemas.openxmlformats.org/officeDocument/2006/relationships/image" Target="/media/image4.png" Id="Re387d2438ef4481b" /><Relationship Type="http://schemas.openxmlformats.org/officeDocument/2006/relationships/numbering" Target="numbering.xml" Id="Re8cff6643bcf4d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2022-09-15T10:05:05.0397326Z</dcterms:created>
  <dcterms:modified xsi:type="dcterms:W3CDTF">2023-10-07T03:38:59.6860252Z</dcterms:modified>
  <dc:creator>Nguyen Tuan (FE FAI HN )</dc:creator>
  <lastModifiedBy>Tuan Nguyen</lastModifiedBy>
</coreProperties>
</file>