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0693D" w14:textId="77777777" w:rsidR="009615F3" w:rsidRDefault="009615F3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4B171AF0" w14:textId="0F32EBE3" w:rsidR="003A05FD" w:rsidRPr="00156348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Task </w:t>
      </w:r>
      <w:r w:rsidR="009615F3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1</w:t>
      </w: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 </w:t>
      </w:r>
      <w:r w:rsidRPr="00156348"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>Build a Simple HTTP Server (HTTP Server Task)</w:t>
      </w:r>
    </w:p>
    <w:p w14:paraId="50714905" w14:textId="3F98579E" w:rsidR="003A05FD" w:rsidRPr="00156348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In this task, </w:t>
      </w:r>
      <w:r w:rsidR="00E840AE">
        <w:rPr>
          <w:rFonts w:ascii="Calibri" w:hAnsi="Calibri" w:cs="Calibri"/>
          <w:color w:val="000000" w:themeColor="text1"/>
          <w:sz w:val="32"/>
          <w:szCs w:val="32"/>
        </w:rPr>
        <w:t xml:space="preserve">you 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will build a simple HTTP server that responds to basic GET, POST, and PUT requests.</w:t>
      </w:r>
    </w:p>
    <w:p w14:paraId="250B2ADF" w14:textId="77777777" w:rsidR="003A05FD" w:rsidRPr="00156348" w:rsidRDefault="003A05FD" w:rsidP="003A05FD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Task: Build an HTTP Server</w:t>
      </w:r>
    </w:p>
    <w:p w14:paraId="38786FA0" w14:textId="77777777" w:rsidR="003A05FD" w:rsidRPr="00156348" w:rsidRDefault="003A05FD" w:rsidP="003A05FD">
      <w:pPr>
        <w:numPr>
          <w:ilvl w:val="0"/>
          <w:numId w:val="1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Create a Java HTTP server that listens on a specific port and responds to GET, POST, and PUT requests.</w:t>
      </w:r>
    </w:p>
    <w:p w14:paraId="7D6725EE" w14:textId="77777777" w:rsidR="003A05FD" w:rsidRPr="00156348" w:rsidRDefault="003A05FD" w:rsidP="003A05FD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Instructions:</w:t>
      </w:r>
    </w:p>
    <w:p w14:paraId="79270F12" w14:textId="77777777" w:rsidR="003A05FD" w:rsidRPr="00156348" w:rsidRDefault="003A05FD" w:rsidP="003A05FD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Create an HTTP Server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6A7A303B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Write a simple HTTP server that listens on port 8000.</w:t>
      </w:r>
    </w:p>
    <w:p w14:paraId="6C9929AA" w14:textId="77777777" w:rsidR="003A05FD" w:rsidRPr="00156348" w:rsidRDefault="003A05FD" w:rsidP="003A05FD">
      <w:pPr>
        <w:numPr>
          <w:ilvl w:val="1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The server should handle three types of requests:</w:t>
      </w:r>
    </w:p>
    <w:p w14:paraId="4AE03D9E" w14:textId="77777777" w:rsidR="003A05FD" w:rsidRPr="00156348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GET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Respond with a "Hello, World!" message.</w:t>
      </w:r>
    </w:p>
    <w:p w14:paraId="17A8AE98" w14:textId="77777777" w:rsidR="003A05FD" w:rsidRPr="00156348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POST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Accept a JSON payload and respond with a message that includes the received data.</w:t>
      </w:r>
    </w:p>
    <w:p w14:paraId="3D3EA8AD" w14:textId="77777777" w:rsidR="003A05FD" w:rsidRDefault="003A05FD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PUT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 Accept a JSON payload, update some internal state (like a variable), and return the updated value.</w:t>
      </w:r>
    </w:p>
    <w:p w14:paraId="747D9E35" w14:textId="5E044BBA" w:rsidR="00EA3DF5" w:rsidRPr="00156348" w:rsidRDefault="00EA3DF5" w:rsidP="003A05FD">
      <w:pPr>
        <w:numPr>
          <w:ilvl w:val="2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color w:val="000000" w:themeColor="text1"/>
          <w:sz w:val="32"/>
          <w:szCs w:val="32"/>
        </w:rPr>
        <w:t>PATCH</w:t>
      </w:r>
      <w:r w:rsidRPr="00EA3DF5">
        <w:rPr>
          <w:rFonts w:ascii="Calibri" w:hAnsi="Calibri" w:cs="Calibri"/>
          <w:color w:val="000000" w:themeColor="text1"/>
          <w:sz w:val="32"/>
          <w:szCs w:val="32"/>
        </w:rPr>
        <w:t>:</w:t>
      </w:r>
      <w:r>
        <w:rPr>
          <w:rFonts w:ascii="Calibri" w:hAnsi="Calibri" w:cs="Calibri"/>
          <w:color w:val="000000" w:themeColor="text1"/>
          <w:sz w:val="32"/>
          <w:szCs w:val="32"/>
        </w:rPr>
        <w:t>update concrete field</w:t>
      </w:r>
    </w:p>
    <w:p w14:paraId="27D9DC2D" w14:textId="77777777" w:rsidR="003A05FD" w:rsidRPr="00156348" w:rsidRDefault="003A05FD" w:rsidP="003A05FD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Create Endpoints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6BE07054" w14:textId="6DD8163C" w:rsidR="003A05FD" w:rsidRDefault="00CB227D" w:rsidP="0060754E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GET </w:t>
      </w:r>
      <w:r w:rsidR="003A05FD" w:rsidRPr="0060754E">
        <w:rPr>
          <w:rFonts w:ascii="Calibri" w:hAnsi="Calibri" w:cs="Calibri"/>
          <w:color w:val="000000" w:themeColor="text1"/>
          <w:sz w:val="32"/>
          <w:szCs w:val="32"/>
        </w:rPr>
        <w:t>/hello – Respond with a "Hello, World!" message</w:t>
      </w:r>
      <w:r w:rsidR="0060754E" w:rsidRPr="0060754E">
        <w:rPr>
          <w:rFonts w:ascii="Calibri" w:hAnsi="Calibri" w:cs="Calibri"/>
          <w:color w:val="000000" w:themeColor="text1"/>
          <w:sz w:val="32"/>
          <w:szCs w:val="32"/>
        </w:rPr>
        <w:t xml:space="preserve"> in plain text</w:t>
      </w:r>
      <w:r w:rsidR="003A05FD" w:rsidRPr="0060754E">
        <w:rPr>
          <w:rFonts w:ascii="Calibri" w:hAnsi="Calibri" w:cs="Calibri"/>
          <w:color w:val="000000" w:themeColor="text1"/>
          <w:sz w:val="32"/>
          <w:szCs w:val="32"/>
        </w:rPr>
        <w:t>.</w:t>
      </w:r>
    </w:p>
    <w:p w14:paraId="6D719F7F" w14:textId="77777777" w:rsidR="00E4794A" w:rsidRDefault="00E4794A" w:rsidP="00E4794A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</w:p>
    <w:p w14:paraId="510D93E8" w14:textId="53AB4B39" w:rsidR="00E4794A" w:rsidRPr="0060754E" w:rsidRDefault="00E4794A" w:rsidP="00E4794A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Output: </w:t>
      </w:r>
      <w:r w:rsidRPr="00CB227D">
        <w:rPr>
          <w:rFonts w:ascii="Calibri" w:hAnsi="Calibri" w:cs="Calibri"/>
          <w:i/>
          <w:iCs/>
          <w:color w:val="000000" w:themeColor="text1"/>
          <w:sz w:val="32"/>
          <w:szCs w:val="32"/>
        </w:rPr>
        <w:t>Hello, World!</w:t>
      </w:r>
    </w:p>
    <w:p w14:paraId="3505F2BE" w14:textId="77777777" w:rsidR="0060754E" w:rsidRPr="00156348" w:rsidRDefault="0060754E" w:rsidP="0060754E">
      <w:pPr>
        <w:ind w:left="1440"/>
        <w:rPr>
          <w:rFonts w:ascii="Calibri" w:hAnsi="Calibri" w:cs="Calibri"/>
          <w:color w:val="000000" w:themeColor="text1"/>
          <w:sz w:val="32"/>
          <w:szCs w:val="32"/>
        </w:rPr>
      </w:pPr>
    </w:p>
    <w:p w14:paraId="637D440D" w14:textId="37F3DFAE" w:rsidR="009615F3" w:rsidRPr="0060754E" w:rsidRDefault="00CB227D" w:rsidP="0060754E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POST </w:t>
      </w:r>
      <w:r w:rsidR="003A05FD" w:rsidRPr="0060754E">
        <w:rPr>
          <w:rFonts w:ascii="Calibri" w:hAnsi="Calibri" w:cs="Calibri"/>
          <w:color w:val="000000" w:themeColor="text1"/>
          <w:sz w:val="32"/>
          <w:szCs w:val="32"/>
        </w:rPr>
        <w:t>/</w:t>
      </w:r>
      <w:r w:rsidR="00494430">
        <w:rPr>
          <w:rFonts w:ascii="Calibri" w:hAnsi="Calibri" w:cs="Calibri"/>
          <w:color w:val="000000" w:themeColor="text1"/>
          <w:sz w:val="32"/>
          <w:szCs w:val="32"/>
        </w:rPr>
        <w:t>user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3A05FD" w:rsidRPr="0060754E">
        <w:rPr>
          <w:rFonts w:ascii="Calibri" w:hAnsi="Calibri" w:cs="Calibri"/>
          <w:color w:val="000000" w:themeColor="text1"/>
          <w:sz w:val="32"/>
          <w:szCs w:val="32"/>
        </w:rPr>
        <w:t>– Accept JSON data (e.g.,</w:t>
      </w:r>
    </w:p>
    <w:p w14:paraId="29258A37" w14:textId="4DD0238E" w:rsidR="009615F3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     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>{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  </w:t>
      </w:r>
    </w:p>
    <w:p w14:paraId="766F0210" w14:textId="1F099733" w:rsidR="00EA3DF5" w:rsidRDefault="00EA3DF5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           “id”:</w:t>
      </w:r>
      <w:r w:rsidRPr="00EA3DF5">
        <w:t xml:space="preserve"> </w:t>
      </w:r>
      <w:r w:rsidRPr="00EA3DF5">
        <w:rPr>
          <w:rFonts w:ascii="Calibri" w:hAnsi="Calibri" w:cs="Calibri"/>
          <w:color w:val="000000" w:themeColor="text1"/>
          <w:sz w:val="32"/>
          <w:szCs w:val="32"/>
        </w:rPr>
        <w:t>"e63d82e7-1b4a-4b96-8f96-bf39d04e2508"</w:t>
      </w:r>
    </w:p>
    <w:p w14:paraId="60CB85B4" w14:textId="7747B23D" w:rsidR="009615F3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      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 xml:space="preserve">"name": "John", </w:t>
      </w:r>
    </w:p>
    <w:p w14:paraId="282B4D7B" w14:textId="7FFBBB27" w:rsidR="009615F3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     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 xml:space="preserve">"age": 30, </w:t>
      </w:r>
    </w:p>
    <w:p w14:paraId="45A900EA" w14:textId="148DBDBB" w:rsidR="009615F3" w:rsidRPr="00CB227D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  <w:lang w:val="bg-BG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   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>"email":</w:t>
      </w:r>
      <w:r w:rsidR="00CB227D">
        <w:rPr>
          <w:rFonts w:ascii="Calibri" w:hAnsi="Calibri" w:cs="Calibri"/>
          <w:color w:val="000000" w:themeColor="text1"/>
          <w:sz w:val="32"/>
          <w:szCs w:val="32"/>
          <w:lang w:val="bg-BG"/>
        </w:rPr>
        <w:t xml:space="preserve"> “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>
        <w:rPr>
          <w:rFonts w:ascii="Calibri" w:hAnsi="Calibri" w:cs="Calibri"/>
          <w:color w:val="000000" w:themeColor="text1"/>
          <w:sz w:val="32"/>
          <w:szCs w:val="32"/>
        </w:rPr>
        <w:fldChar w:fldCharType="begin"/>
      </w:r>
      <w:r>
        <w:rPr>
          <w:rFonts w:ascii="Calibri" w:hAnsi="Calibri" w:cs="Calibri"/>
          <w:color w:val="000000" w:themeColor="text1"/>
          <w:sz w:val="32"/>
          <w:szCs w:val="32"/>
        </w:rPr>
        <w:instrText>HYPERLINK "mailto:</w:instrTex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instrText>john@example.com</w:instrText>
      </w:r>
      <w:r>
        <w:rPr>
          <w:rFonts w:ascii="Calibri" w:hAnsi="Calibri" w:cs="Calibri"/>
          <w:color w:val="000000" w:themeColor="text1"/>
          <w:sz w:val="32"/>
          <w:szCs w:val="32"/>
        </w:rPr>
        <w:instrText>"</w:instrText>
      </w:r>
      <w:r>
        <w:rPr>
          <w:rFonts w:ascii="Calibri" w:hAnsi="Calibri" w:cs="Calibri"/>
          <w:color w:val="000000" w:themeColor="text1"/>
          <w:sz w:val="32"/>
          <w:szCs w:val="32"/>
        </w:rPr>
        <w:fldChar w:fldCharType="separate"/>
      </w:r>
      <w:r w:rsidRPr="00666323">
        <w:rPr>
          <w:rStyle w:val="Hyperlink"/>
          <w:rFonts w:ascii="Calibri" w:hAnsi="Calibri" w:cs="Calibri"/>
          <w:sz w:val="32"/>
          <w:szCs w:val="32"/>
        </w:rPr>
        <w:t>john@example.c</w:t>
      </w:r>
      <w:r w:rsidRPr="00666323">
        <w:rPr>
          <w:rStyle w:val="Hyperlink"/>
          <w:rFonts w:ascii="Calibri" w:hAnsi="Calibri" w:cs="Calibri"/>
          <w:sz w:val="32"/>
          <w:szCs w:val="32"/>
        </w:rPr>
        <w:t>o</w:t>
      </w:r>
      <w:r w:rsidRPr="00666323">
        <w:rPr>
          <w:rStyle w:val="Hyperlink"/>
          <w:rFonts w:ascii="Calibri" w:hAnsi="Calibri" w:cs="Calibri"/>
          <w:sz w:val="32"/>
          <w:szCs w:val="32"/>
        </w:rPr>
        <w:t>m</w:t>
      </w:r>
      <w:r>
        <w:rPr>
          <w:rFonts w:ascii="Calibri" w:hAnsi="Calibri" w:cs="Calibri"/>
          <w:color w:val="000000" w:themeColor="text1"/>
          <w:sz w:val="32"/>
          <w:szCs w:val="32"/>
        </w:rPr>
        <w:fldChar w:fldCharType="end"/>
      </w:r>
      <w:r w:rsidR="00CB227D">
        <w:rPr>
          <w:rFonts w:ascii="Calibri" w:hAnsi="Calibri" w:cs="Calibri"/>
          <w:color w:val="000000" w:themeColor="text1"/>
          <w:sz w:val="32"/>
          <w:szCs w:val="32"/>
          <w:lang w:val="bg-BG"/>
        </w:rPr>
        <w:t>“,</w:t>
      </w:r>
    </w:p>
    <w:p w14:paraId="15EEBBA4" w14:textId="43407922" w:rsidR="009615F3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   </w:t>
      </w:r>
      <w:r>
        <w:rPr>
          <w:rFonts w:ascii="Calibri" w:hAnsi="Calibri" w:cs="Calibri"/>
          <w:color w:val="000000" w:themeColor="text1"/>
          <w:sz w:val="32"/>
          <w:szCs w:val="32"/>
        </w:rPr>
        <w:t>“status”: “processing”</w:t>
      </w:r>
    </w:p>
    <w:p w14:paraId="479ABB36" w14:textId="1B73D49C" w:rsidR="009615F3" w:rsidRDefault="009615F3" w:rsidP="009615F3">
      <w:pPr>
        <w:ind w:left="72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         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   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="00EA3DF5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9615F3">
        <w:rPr>
          <w:rFonts w:ascii="Calibri" w:hAnsi="Calibri" w:cs="Calibri"/>
          <w:color w:val="000000" w:themeColor="text1"/>
          <w:sz w:val="32"/>
          <w:szCs w:val="32"/>
        </w:rPr>
        <w:t>}</w:t>
      </w:r>
    </w:p>
    <w:p w14:paraId="61984F21" w14:textId="2413E1F4" w:rsidR="0060754E" w:rsidRDefault="003A05FD" w:rsidP="009615F3">
      <w:pPr>
        <w:ind w:left="1440"/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and respond with Received</w:t>
      </w:r>
      <w:r w:rsidR="009615F3">
        <w:rPr>
          <w:rFonts w:ascii="Calibri" w:hAnsi="Calibri" w:cs="Calibri"/>
          <w:color w:val="000000" w:themeColor="text1"/>
          <w:sz w:val="32"/>
          <w:szCs w:val="32"/>
        </w:rPr>
        <w:t xml:space="preserve"> object</w:t>
      </w:r>
    </w:p>
    <w:p w14:paraId="6A1D1357" w14:textId="77777777" w:rsidR="00CB227D" w:rsidRDefault="00CB227D" w:rsidP="00CB227D">
      <w:pPr>
        <w:ind w:left="1440"/>
        <w:rPr>
          <w:rFonts w:ascii="Calibri" w:hAnsi="Calibri" w:cs="Calibri"/>
          <w:color w:val="000000" w:themeColor="text1"/>
          <w:sz w:val="32"/>
          <w:szCs w:val="32"/>
        </w:rPr>
      </w:pPr>
    </w:p>
    <w:p w14:paraId="33A0299D" w14:textId="241E19E2" w:rsidR="003A05FD" w:rsidRDefault="00CB227D" w:rsidP="0060754E">
      <w:pPr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lastRenderedPageBreak/>
        <w:t>PUT</w:t>
      </w:r>
      <w:r>
        <w:rPr>
          <w:rFonts w:ascii="Calibri" w:hAnsi="Calibri" w:cs="Calibri"/>
          <w:color w:val="000000" w:themeColor="text1"/>
          <w:sz w:val="32"/>
          <w:szCs w:val="32"/>
        </w:rPr>
        <w:t xml:space="preserve">  </w:t>
      </w:r>
      <w:r w:rsidR="003A05FD" w:rsidRPr="00156348">
        <w:rPr>
          <w:rFonts w:ascii="Calibri" w:hAnsi="Calibri" w:cs="Calibri"/>
          <w:color w:val="000000" w:themeColor="text1"/>
          <w:sz w:val="32"/>
          <w:szCs w:val="32"/>
        </w:rPr>
        <w:t>/</w:t>
      </w:r>
      <w:r w:rsidR="00494430">
        <w:rPr>
          <w:rFonts w:ascii="Calibri" w:hAnsi="Calibri" w:cs="Calibri"/>
          <w:color w:val="000000" w:themeColor="text1"/>
          <w:sz w:val="32"/>
          <w:szCs w:val="32"/>
        </w:rPr>
        <w:t>user</w:t>
      </w:r>
      <w:r w:rsidR="003A05FD" w:rsidRPr="00156348">
        <w:rPr>
          <w:rFonts w:ascii="Calibri" w:hAnsi="Calibri" w:cs="Calibri"/>
          <w:color w:val="000000" w:themeColor="text1"/>
          <w:sz w:val="32"/>
          <w:szCs w:val="32"/>
        </w:rPr>
        <w:t xml:space="preserve">– Update internal data based on the received payload and respond with the updated state </w:t>
      </w:r>
    </w:p>
    <w:p w14:paraId="3CA5E3D0" w14:textId="5EA1D83C" w:rsid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Output:</w:t>
      </w:r>
    </w:p>
    <w:p w14:paraId="11603C73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>{</w:t>
      </w:r>
    </w:p>
    <w:p w14:paraId="33FBB26A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"id": null,</w:t>
      </w:r>
    </w:p>
    <w:p w14:paraId="59F84D8B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"name": null,</w:t>
      </w:r>
    </w:p>
    <w:p w14:paraId="25C3C0D0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"age": 0,</w:t>
      </w:r>
    </w:p>
    <w:p w14:paraId="61C8B3F1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"email": null,</w:t>
      </w:r>
    </w:p>
    <w:p w14:paraId="6BAC1038" w14:textId="77777777" w:rsidR="00494430" w:rsidRP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"status": "ready"</w:t>
      </w:r>
    </w:p>
    <w:p w14:paraId="042D6C6F" w14:textId="42F73538" w:rsidR="00494430" w:rsidRDefault="00494430" w:rsidP="00494430">
      <w:pPr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>}</w:t>
      </w:r>
    </w:p>
    <w:p w14:paraId="22ACAAC8" w14:textId="1C6216D4" w:rsidR="00494430" w:rsidRDefault="00494430" w:rsidP="00494430">
      <w:pPr>
        <w:pStyle w:val="ListParagraph"/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>PATCH /user</w:t>
      </w:r>
    </w:p>
    <w:p w14:paraId="7894E755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 xml:space="preserve">Body: </w:t>
      </w:r>
      <w:r w:rsidRPr="00494430">
        <w:rPr>
          <w:rFonts w:ascii="Calibri" w:hAnsi="Calibri" w:cs="Calibri"/>
          <w:color w:val="000000" w:themeColor="text1"/>
          <w:sz w:val="32"/>
          <w:szCs w:val="32"/>
        </w:rPr>
        <w:t>{</w:t>
      </w:r>
      <w:r w:rsidRPr="00494430">
        <w:rPr>
          <w:rFonts w:ascii="Calibri" w:hAnsi="Calibri" w:cs="Calibri"/>
          <w:color w:val="000000" w:themeColor="text1"/>
          <w:sz w:val="32"/>
          <w:szCs w:val="32"/>
        </w:rPr>
        <w:br/>
        <w:t xml:space="preserve">  "status": "active"</w:t>
      </w:r>
      <w:r w:rsidRPr="00494430">
        <w:rPr>
          <w:rFonts w:ascii="Calibri" w:hAnsi="Calibri" w:cs="Calibri"/>
          <w:color w:val="000000" w:themeColor="text1"/>
          <w:sz w:val="32"/>
          <w:szCs w:val="32"/>
        </w:rPr>
        <w:br/>
        <w:t>}</w:t>
      </w:r>
    </w:p>
    <w:p w14:paraId="7F75A241" w14:textId="037BA2FD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</w:p>
    <w:p w14:paraId="3D23AAF4" w14:textId="604C4E7C" w:rsid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>
        <w:rPr>
          <w:rFonts w:ascii="Calibri" w:hAnsi="Calibri" w:cs="Calibri"/>
          <w:color w:val="000000" w:themeColor="text1"/>
          <w:sz w:val="32"/>
          <w:szCs w:val="32"/>
        </w:rPr>
        <w:t>Output:</w:t>
      </w:r>
    </w:p>
    <w:p w14:paraId="4455DFA9" w14:textId="77777777" w:rsid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</w:p>
    <w:p w14:paraId="5CA48D3D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>{</w:t>
      </w:r>
    </w:p>
    <w:p w14:paraId="2FCB41DD" w14:textId="5A0F7685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"id": "</w:t>
      </w: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  <w:r w:rsidRPr="00EA3DF5">
        <w:rPr>
          <w:rFonts w:ascii="Calibri" w:hAnsi="Calibri" w:cs="Calibri"/>
          <w:color w:val="000000" w:themeColor="text1"/>
          <w:sz w:val="32"/>
          <w:szCs w:val="32"/>
        </w:rPr>
        <w:t>e63d82e7-1b4a-4b96-8f96-bf39d04e2508</w:t>
      </w:r>
      <w:r w:rsidRPr="00494430">
        <w:rPr>
          <w:rFonts w:ascii="Calibri" w:hAnsi="Calibri" w:cs="Calibri"/>
          <w:color w:val="000000" w:themeColor="text1"/>
          <w:sz w:val="32"/>
          <w:szCs w:val="32"/>
        </w:rPr>
        <w:t>",</w:t>
      </w:r>
    </w:p>
    <w:p w14:paraId="23AA99EC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"name": "John",</w:t>
      </w:r>
    </w:p>
    <w:p w14:paraId="62DFB605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"age": 30,</w:t>
      </w:r>
    </w:p>
    <w:p w14:paraId="3B56BC00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"email": "john@example.com",</w:t>
      </w:r>
    </w:p>
    <w:p w14:paraId="09773235" w14:textId="77777777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 xml:space="preserve">  "status": "active"</w:t>
      </w:r>
    </w:p>
    <w:p w14:paraId="1257CC76" w14:textId="3CCDC570" w:rsidR="00494430" w:rsidRPr="00494430" w:rsidRDefault="00494430" w:rsidP="00494430">
      <w:pPr>
        <w:pStyle w:val="ListParagraph"/>
        <w:ind w:left="2100"/>
        <w:rPr>
          <w:rFonts w:ascii="Calibri" w:hAnsi="Calibri" w:cs="Calibri"/>
          <w:color w:val="000000" w:themeColor="text1"/>
          <w:sz w:val="32"/>
          <w:szCs w:val="32"/>
        </w:rPr>
      </w:pPr>
      <w:r w:rsidRPr="00494430">
        <w:rPr>
          <w:rFonts w:ascii="Calibri" w:hAnsi="Calibri" w:cs="Calibri"/>
          <w:color w:val="000000" w:themeColor="text1"/>
          <w:sz w:val="32"/>
          <w:szCs w:val="32"/>
        </w:rPr>
        <w:t>}</w:t>
      </w:r>
    </w:p>
    <w:p w14:paraId="22692AAD" w14:textId="77777777" w:rsidR="003A05FD" w:rsidRPr="00156348" w:rsidRDefault="003A05FD" w:rsidP="0060754E">
      <w:pPr>
        <w:numPr>
          <w:ilvl w:val="0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b/>
          <w:bCs/>
          <w:color w:val="000000" w:themeColor="text1"/>
          <w:sz w:val="32"/>
          <w:szCs w:val="32"/>
        </w:rPr>
        <w:t>Implement Error Handling</w:t>
      </w:r>
      <w:r w:rsidRPr="00156348">
        <w:rPr>
          <w:rFonts w:ascii="Calibri" w:hAnsi="Calibri" w:cs="Calibri"/>
          <w:color w:val="000000" w:themeColor="text1"/>
          <w:sz w:val="32"/>
          <w:szCs w:val="32"/>
        </w:rPr>
        <w:t>:</w:t>
      </w:r>
    </w:p>
    <w:p w14:paraId="379702FE" w14:textId="77777777" w:rsidR="003A05FD" w:rsidRPr="00156348" w:rsidRDefault="003A05FD" w:rsidP="0060754E">
      <w:pPr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Handle invalid HTTP methods by responding with 405 Method Not Allowed.</w:t>
      </w:r>
    </w:p>
    <w:p w14:paraId="375AA370" w14:textId="77777777" w:rsidR="003A05FD" w:rsidRPr="00156348" w:rsidRDefault="003A05FD" w:rsidP="0060754E">
      <w:pPr>
        <w:numPr>
          <w:ilvl w:val="1"/>
          <w:numId w:val="5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156348">
        <w:rPr>
          <w:rFonts w:ascii="Calibri" w:hAnsi="Calibri" w:cs="Calibri"/>
          <w:color w:val="000000" w:themeColor="text1"/>
          <w:sz w:val="32"/>
          <w:szCs w:val="32"/>
        </w:rPr>
        <w:t>Respond with 404 Not Found for invalid paths.</w:t>
      </w:r>
    </w:p>
    <w:p w14:paraId="09E8D5B3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445ADDB0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6CF78279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</w:pP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  <w:t xml:space="preserve">Task 3 </w:t>
      </w:r>
      <w:r w:rsidRPr="00730D9C"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 xml:space="preserve">Upload and Save a File (HTTP </w:t>
      </w:r>
      <w: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>UPLOAD</w:t>
      </w:r>
      <w:r w:rsidRPr="00730D9C"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  <w:t xml:space="preserve"> Task)</w:t>
      </w:r>
    </w:p>
    <w:p w14:paraId="6E555E7B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</w:rPr>
      </w:pPr>
    </w:p>
    <w:p w14:paraId="5C167E8E" w14:textId="77777777" w:rsidR="003A05FD" w:rsidRPr="00730D9C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Implement File Upload Handling</w:t>
      </w:r>
    </w:p>
    <w:p w14:paraId="660200C0" w14:textId="77777777" w:rsidR="003A05FD" w:rsidRPr="00730D9C" w:rsidRDefault="003A05FD" w:rsidP="003A05FD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lastRenderedPageBreak/>
        <w:t>Objective: Create an endpoint /upload that allows clients to upload files to the server.</w:t>
      </w:r>
    </w:p>
    <w:p w14:paraId="39798980" w14:textId="77777777" w:rsidR="003A05FD" w:rsidRPr="00730D9C" w:rsidRDefault="003A05FD" w:rsidP="003A05FD">
      <w:p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Instructions:</w:t>
      </w:r>
    </w:p>
    <w:p w14:paraId="069CCD58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Create the /upload Endpoint:</w:t>
      </w:r>
    </w:p>
    <w:p w14:paraId="487E5447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Accept multipart form data or a binary file in the body of the POST request.</w:t>
      </w:r>
    </w:p>
    <w:p w14:paraId="3174012F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Save the uploaded file to a directory on the server (e.g., /uploads).</w:t>
      </w:r>
    </w:p>
    <w:p w14:paraId="4A5E364D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Respond with a success message once the file is saved.</w:t>
      </w:r>
    </w:p>
    <w:p w14:paraId="1B55F3BA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Add Validation:</w:t>
      </w:r>
    </w:p>
    <w:p w14:paraId="4B73F28C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Ensure only specific file types are allowed (e.g., txt, jpg, png).</w:t>
      </w:r>
    </w:p>
    <w:p w14:paraId="3A2CC5BE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Return an error for unsupported file types.</w:t>
      </w:r>
    </w:p>
    <w:p w14:paraId="62AADE8A" w14:textId="77777777" w:rsidR="003A05FD" w:rsidRPr="00730D9C" w:rsidRDefault="003A05FD" w:rsidP="003A05FD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Respond with Download Link:</w:t>
      </w:r>
    </w:p>
    <w:p w14:paraId="50285023" w14:textId="77777777" w:rsidR="003A05FD" w:rsidRPr="00730D9C" w:rsidRDefault="003A05FD" w:rsidP="003A05FD">
      <w:pPr>
        <w:numPr>
          <w:ilvl w:val="1"/>
          <w:numId w:val="4"/>
        </w:numPr>
        <w:rPr>
          <w:rFonts w:ascii="Calibri" w:hAnsi="Calibri" w:cs="Calibri"/>
          <w:color w:val="000000" w:themeColor="text1"/>
          <w:sz w:val="32"/>
          <w:szCs w:val="32"/>
        </w:rPr>
      </w:pPr>
      <w:r w:rsidRPr="00730D9C">
        <w:rPr>
          <w:rFonts w:ascii="Calibri" w:hAnsi="Calibri" w:cs="Calibri"/>
          <w:color w:val="000000" w:themeColor="text1"/>
          <w:sz w:val="32"/>
          <w:szCs w:val="32"/>
        </w:rPr>
        <w:t>After uploading the file, provide a download link (e.g., /files/{filename}) that allows users to download the uploaded file.</w:t>
      </w:r>
    </w:p>
    <w:p w14:paraId="35974028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06851886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3B0A85ED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1DC0A63F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02B68DDD" w14:textId="77777777" w:rsidR="003A05FD" w:rsidRDefault="003A05FD" w:rsidP="003A05FD">
      <w:pPr>
        <w:rPr>
          <w:rFonts w:ascii="Calibri" w:hAnsi="Calibri" w:cs="Calibri"/>
          <w:b/>
          <w:bCs/>
          <w:color w:val="80340D" w:themeColor="accent2" w:themeShade="80"/>
          <w:sz w:val="32"/>
          <w:szCs w:val="32"/>
          <w:lang w:val="en-US"/>
        </w:rPr>
      </w:pPr>
    </w:p>
    <w:p w14:paraId="306D1BFF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64D7CEC4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462430D6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75725057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3D810833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1A246A44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020D6F19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586BD4FE" w14:textId="77777777" w:rsidR="003A05FD" w:rsidRDefault="003A05FD" w:rsidP="003A05FD">
      <w:pPr>
        <w:rPr>
          <w:rFonts w:ascii="Calibri" w:hAnsi="Calibri" w:cs="Calibri"/>
          <w:b/>
          <w:bCs/>
          <w:sz w:val="32"/>
          <w:szCs w:val="32"/>
        </w:rPr>
      </w:pPr>
    </w:p>
    <w:p w14:paraId="0C9B1240" w14:textId="77777777" w:rsidR="00835FF2" w:rsidRPr="00DF545B" w:rsidRDefault="00835FF2">
      <w:pPr>
        <w:rPr>
          <w:lang w:val="bg-BG"/>
        </w:rPr>
      </w:pPr>
    </w:p>
    <w:p w14:paraId="10FFDCB9" w14:textId="77777777" w:rsidR="00EA3DF5" w:rsidRPr="00DF545B" w:rsidRDefault="00EA3DF5">
      <w:pPr>
        <w:rPr>
          <w:lang w:val="bg-BG"/>
        </w:rPr>
      </w:pPr>
    </w:p>
    <w:sectPr w:rsidR="00EA3DF5" w:rsidRPr="00DF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8D2"/>
    <w:multiLevelType w:val="multilevel"/>
    <w:tmpl w:val="1240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27DED"/>
    <w:multiLevelType w:val="multilevel"/>
    <w:tmpl w:val="9DC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1100B"/>
    <w:multiLevelType w:val="multilevel"/>
    <w:tmpl w:val="2CD6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849F0"/>
    <w:multiLevelType w:val="multilevel"/>
    <w:tmpl w:val="703A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F3FF6"/>
    <w:multiLevelType w:val="multilevel"/>
    <w:tmpl w:val="FF7CC1C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0" w:hanging="2160"/>
      </w:pPr>
      <w:rPr>
        <w:rFonts w:hint="default"/>
      </w:rPr>
    </w:lvl>
  </w:abstractNum>
  <w:num w:numId="1" w16cid:durableId="192694562">
    <w:abstractNumId w:val="1"/>
  </w:num>
  <w:num w:numId="2" w16cid:durableId="884020707">
    <w:abstractNumId w:val="3"/>
  </w:num>
  <w:num w:numId="3" w16cid:durableId="206798314">
    <w:abstractNumId w:val="0"/>
  </w:num>
  <w:num w:numId="4" w16cid:durableId="987826260">
    <w:abstractNumId w:val="2"/>
  </w:num>
  <w:num w:numId="5" w16cid:durableId="145781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FD"/>
    <w:rsid w:val="00345FD7"/>
    <w:rsid w:val="003A05FD"/>
    <w:rsid w:val="00494430"/>
    <w:rsid w:val="00587DC9"/>
    <w:rsid w:val="005E30D0"/>
    <w:rsid w:val="0060754E"/>
    <w:rsid w:val="00835FF2"/>
    <w:rsid w:val="009615F3"/>
    <w:rsid w:val="009908D1"/>
    <w:rsid w:val="00CA5BB1"/>
    <w:rsid w:val="00CB227D"/>
    <w:rsid w:val="00CE1798"/>
    <w:rsid w:val="00DF545B"/>
    <w:rsid w:val="00E4794A"/>
    <w:rsid w:val="00E840AE"/>
    <w:rsid w:val="00E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5F1AF"/>
  <w15:chartTrackingRefBased/>
  <w15:docId w15:val="{ADC40139-5BD9-2D40-AEDE-93AB5AA4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F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5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5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5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5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5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5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5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5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94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43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430"/>
    <w:rPr>
      <w:rFonts w:ascii="Consolas" w:eastAsia="Times New Roman" w:hAnsi="Consolas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Vuchova, Temenuzhka</dc:creator>
  <cp:keywords/>
  <dc:description/>
  <cp:lastModifiedBy>Vuchova, Temenuzhka</cp:lastModifiedBy>
  <cp:revision>3</cp:revision>
  <dcterms:created xsi:type="dcterms:W3CDTF">2024-11-13T20:27:00Z</dcterms:created>
  <dcterms:modified xsi:type="dcterms:W3CDTF">2024-11-13T20:30:00Z</dcterms:modified>
</cp:coreProperties>
</file>