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B7" w:rsidRDefault="002A54B7">
      <w:pPr>
        <w:rPr>
          <w:b/>
        </w:rPr>
      </w:pPr>
      <w:r w:rsidRPr="002A54B7">
        <w:rPr>
          <w:b/>
        </w:rPr>
        <w:t>ADVERTISING RATES</w:t>
      </w:r>
    </w:p>
    <w:p w:rsidR="002A54B7" w:rsidRDefault="002A54B7">
      <w:r>
        <w:t>Rectangular/Square Advertisements (Black &amp; White/ Colour): Rs.50/Square cm</w:t>
      </w:r>
    </w:p>
    <w:p w:rsidR="002A54B7" w:rsidRPr="002A54B7" w:rsidRDefault="002A54B7">
      <w:bookmarkStart w:id="0" w:name="_GoBack"/>
      <w:bookmarkEnd w:id="0"/>
      <w:r>
        <w:t>Closing Page of the magazine: Rs.50, 000</w:t>
      </w:r>
    </w:p>
    <w:sectPr w:rsidR="002A54B7" w:rsidRPr="002A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B7"/>
    <w:rsid w:val="002A54B7"/>
    <w:rsid w:val="006A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1</cp:revision>
  <dcterms:created xsi:type="dcterms:W3CDTF">2012-04-13T16:53:00Z</dcterms:created>
  <dcterms:modified xsi:type="dcterms:W3CDTF">2012-04-13T16:58:00Z</dcterms:modified>
</cp:coreProperties>
</file>