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31" w:rsidRDefault="00CC678F">
      <w:pPr>
        <w:rPr>
          <w:b/>
        </w:rPr>
      </w:pPr>
      <w:r>
        <w:rPr>
          <w:b/>
        </w:rPr>
        <w:t>Chromium OS &amp; Google Chrome OS</w:t>
      </w:r>
    </w:p>
    <w:p w:rsidR="00631ACB" w:rsidRDefault="00631ACB">
      <w:pPr>
        <w:rPr>
          <w:b/>
        </w:rPr>
      </w:pPr>
      <w:r>
        <w:rPr>
          <w:b/>
        </w:rPr>
        <w:t>Google Chrome OS</w:t>
      </w:r>
    </w:p>
    <w:p w:rsidR="00631ACB" w:rsidRDefault="00631ACB">
      <w:pPr>
        <w:rPr>
          <w:b/>
        </w:rPr>
      </w:pPr>
      <w:r w:rsidRPr="00631ACB">
        <w:rPr>
          <w:b/>
        </w:rPr>
        <w:drawing>
          <wp:inline distT="0" distB="0" distL="0" distR="0">
            <wp:extent cx="1169035" cy="381635"/>
            <wp:effectExtent l="19050" t="0" r="0" b="0"/>
            <wp:docPr id="5" name="Picture 3" descr="C:\Users\TECHAHOY\Desktop\chrome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AHOY\Desktop\chrome_log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CB" w:rsidRDefault="00631ACB">
      <w:r w:rsidRPr="00631ACB">
        <w:t xml:space="preserve">Google </w:t>
      </w:r>
      <w:r>
        <w:t xml:space="preserve">Chrome OS is a </w:t>
      </w:r>
      <w:proofErr w:type="spellStart"/>
      <w:r>
        <w:t>linux</w:t>
      </w:r>
      <w:proofErr w:type="spellEnd"/>
      <w:r>
        <w:t xml:space="preserve"> based operating system which the developers started building </w:t>
      </w:r>
      <w:r w:rsidR="00985DA3">
        <w:t xml:space="preserve">in 2009 after seeing the growing popularity of power consumption </w:t>
      </w:r>
      <w:proofErr w:type="spellStart"/>
      <w:r w:rsidR="00985DA3">
        <w:t>netbooks</w:t>
      </w:r>
      <w:proofErr w:type="spellEnd"/>
      <w:r w:rsidR="00985DA3">
        <w:t>. This is a browser based operating system and is meant mainly to power user’s online experience. This operating system is inspired from the design of its successful browser Google Chrome.</w:t>
      </w:r>
    </w:p>
    <w:p w:rsidR="00985DA3" w:rsidRPr="00631ACB" w:rsidRDefault="00985DA3">
      <w:r>
        <w:t>Here is a screenshot of how Google Chrome OS actually looks:</w:t>
      </w:r>
    </w:p>
    <w:p w:rsidR="00631ACB" w:rsidRDefault="00631ACB">
      <w:pPr>
        <w:rPr>
          <w:b/>
        </w:rPr>
      </w:pPr>
      <w:r w:rsidRPr="00631ACB">
        <w:rPr>
          <w:b/>
        </w:rPr>
        <w:drawing>
          <wp:inline distT="0" distB="0" distL="0" distR="0">
            <wp:extent cx="4608609" cy="2924852"/>
            <wp:effectExtent l="19050" t="0" r="1491" b="0"/>
            <wp:docPr id="10" name="Picture 1" descr="C:\Users\TECHAHOY\Desktop\google-chrome-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AHOY\Desktop\google-chrome-o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0" cy="29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A3" w:rsidRDefault="00985DA3">
      <w:r>
        <w:t>Chrome OS is available only to Google approved vendors which is mainly Samsung and Acer.</w:t>
      </w:r>
      <w:r>
        <w:br/>
        <w:t xml:space="preserve">The Operating system is shipped along with the </w:t>
      </w:r>
      <w:proofErr w:type="spellStart"/>
      <w:r>
        <w:t>Chromebooks</w:t>
      </w:r>
      <w:proofErr w:type="spellEnd"/>
      <w:r>
        <w:t>. At a conference at Google HQ, the OS took 7 seconds to load which Google promised that will be optimised.</w:t>
      </w:r>
    </w:p>
    <w:p w:rsidR="00EC15B2" w:rsidRDefault="00C25881">
      <w:r>
        <w:t>The best part of this OS is that the operating system gets auto updated and there is no need for users to worry about anything.</w:t>
      </w:r>
      <w:r w:rsidR="00EC15B2">
        <w:t xml:space="preserve"> This project was focussed towards the web as people spend most of their time online.</w:t>
      </w:r>
    </w:p>
    <w:p w:rsidR="00EC15B2" w:rsidRDefault="00EC15B2">
      <w:r>
        <w:t xml:space="preserve">Chrome OS is not </w:t>
      </w:r>
      <w:proofErr w:type="gramStart"/>
      <w:r>
        <w:t>a</w:t>
      </w:r>
      <w:proofErr w:type="gramEnd"/>
      <w:r>
        <w:t xml:space="preserve"> open source project but is developed by the employees of Google alone.</w:t>
      </w:r>
    </w:p>
    <w:p w:rsidR="0061593B" w:rsidRDefault="0061593B">
      <w:r>
        <w:t>If we take security into account, Google claims that Chrome OS is very secure due to its sandbox features available to block malwares and also boasts of verified boot features.</w:t>
      </w:r>
    </w:p>
    <w:p w:rsidR="0061593B" w:rsidRPr="00985DA3" w:rsidRDefault="0061593B">
      <w:r>
        <w:t xml:space="preserve">Breaking the convention in design of laptops, </w:t>
      </w:r>
      <w:proofErr w:type="spellStart"/>
      <w:r>
        <w:t>Chromebooks</w:t>
      </w:r>
      <w:proofErr w:type="spellEnd"/>
      <w:r>
        <w:t xml:space="preserve"> have replaced the Caps Lock key with a Search key.</w:t>
      </w:r>
    </w:p>
    <w:p w:rsidR="00631ACB" w:rsidRDefault="003900C4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631ACB">
        <w:rPr>
          <w:b/>
        </w:rPr>
        <w:t>Chromium OS</w:t>
      </w:r>
    </w:p>
    <w:p w:rsidR="00631ACB" w:rsidRDefault="00631ACB">
      <w:pPr>
        <w:rPr>
          <w:b/>
        </w:rPr>
      </w:pPr>
      <w:r w:rsidRPr="00631ACB">
        <w:rPr>
          <w:b/>
        </w:rPr>
        <w:drawing>
          <wp:inline distT="0" distB="0" distL="0" distR="0">
            <wp:extent cx="461010" cy="461010"/>
            <wp:effectExtent l="19050" t="0" r="0" b="0"/>
            <wp:docPr id="9" name="Picture 2" descr="C:\Users\TECHAHOY\Desktop\custom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AHOY\Desktop\customLog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BC" w:rsidRDefault="0061593B">
      <w:r w:rsidRPr="0061593B">
        <w:t>Chrom</w:t>
      </w:r>
      <w:r>
        <w:t>ium OS and Chrome OS have the same base except for the difference that Chromium OS is open source whereas Chrome OS is not.</w:t>
      </w:r>
      <w:r w:rsidR="003900C4">
        <w:t xml:space="preserve"> </w:t>
      </w:r>
      <w:r w:rsidR="007C2BBC">
        <w:t>Google released Chrome OS source code to developers in 2009 to make it more robust.</w:t>
      </w:r>
    </w:p>
    <w:p w:rsidR="0061593B" w:rsidRDefault="0061593B">
      <w:r>
        <w:t xml:space="preserve">Here, the auto-update feature is disabled since the user must not </w:t>
      </w:r>
      <w:r w:rsidR="007C2BBC">
        <w:t>lose</w:t>
      </w:r>
      <w:r>
        <w:t xml:space="preserve"> the change he made to the OS after </w:t>
      </w:r>
      <w:r w:rsidR="007C2BBC">
        <w:t>updating</w:t>
      </w:r>
      <w:r>
        <w:t>.</w:t>
      </w:r>
    </w:p>
    <w:p w:rsidR="00A3596B" w:rsidRDefault="00A3596B">
      <w:r>
        <w:t xml:space="preserve">This operating system and its source codes are available for download at </w:t>
      </w:r>
      <w:hyperlink r:id="rId8" w:history="1">
        <w:r w:rsidRPr="00CE4E71">
          <w:rPr>
            <w:rStyle w:val="Hyperlink"/>
          </w:rPr>
          <w:t>www.chromium.org</w:t>
        </w:r>
      </w:hyperlink>
    </w:p>
    <w:p w:rsidR="00A3596B" w:rsidRDefault="00A3596B">
      <w:pPr>
        <w:rPr>
          <w:rFonts w:cstheme="minorHAnsi"/>
          <w:color w:val="000000"/>
          <w:shd w:val="clear" w:color="auto" w:fill="FFFFFF"/>
        </w:rPr>
      </w:pPr>
      <w:r>
        <w:t xml:space="preserve">If you are a developer, you can catch the Chromium OS users at </w:t>
      </w:r>
      <w:r>
        <w:br/>
      </w:r>
      <w:r w:rsidRPr="00A3596B">
        <w:rPr>
          <w:rFonts w:cstheme="minorHAnsi"/>
          <w:color w:val="000000"/>
          <w:shd w:val="clear" w:color="auto" w:fill="FFFFFF"/>
        </w:rPr>
        <w:t>irc.freenode.net/#chromium-</w:t>
      </w:r>
      <w:proofErr w:type="spellStart"/>
      <w:r w:rsidRPr="00A3596B">
        <w:rPr>
          <w:rFonts w:cstheme="minorHAnsi"/>
          <w:color w:val="000000"/>
          <w:shd w:val="clear" w:color="auto" w:fill="FFFFFF"/>
        </w:rPr>
        <w:t>os</w:t>
      </w:r>
      <w:proofErr w:type="spellEnd"/>
      <w:r w:rsidRPr="00A3596B">
        <w:rPr>
          <w:rFonts w:cstheme="minorHAnsi"/>
          <w:color w:val="000000"/>
          <w:shd w:val="clear" w:color="auto" w:fill="FFFFFF"/>
        </w:rPr>
        <w:t>-users</w:t>
      </w:r>
    </w:p>
    <w:p w:rsidR="00A3596B" w:rsidRPr="00A3596B" w:rsidRDefault="003900C4" w:rsidP="003900C4">
      <w:pPr>
        <w:rPr>
          <w:rFonts w:eastAsia="Times New Roman" w:cstheme="minorHAnsi"/>
          <w:color w:val="000000"/>
          <w:lang w:eastAsia="en-IN"/>
        </w:rPr>
      </w:pPr>
      <w:r>
        <w:rPr>
          <w:rFonts w:cstheme="minorHAnsi"/>
          <w:noProof/>
          <w:color w:val="00000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208915</wp:posOffset>
            </wp:positionV>
            <wp:extent cx="2207260" cy="1365885"/>
            <wp:effectExtent l="19050" t="0" r="2540" b="0"/>
            <wp:wrapSquare wrapText="bothSides"/>
            <wp:docPr id="17" name="Picture 5" descr="C:\Users\TECHAHOY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AHOY\Desktop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B">
        <w:rPr>
          <w:rFonts w:cstheme="minorHAnsi"/>
          <w:color w:val="000000"/>
          <w:shd w:val="clear" w:color="auto" w:fill="FFFFFF"/>
        </w:rPr>
        <w:t>Here is a screenshot showing Login screen in Chromium OS</w:t>
      </w: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 w:type="textWrapping" w:clear="all"/>
      </w:r>
      <w:r w:rsidRPr="003900C4">
        <w:rPr>
          <w:rFonts w:cstheme="minorHAnsi"/>
          <w:b/>
          <w:color w:val="000000"/>
          <w:shd w:val="clear" w:color="auto" w:fill="FFFFFF"/>
        </w:rPr>
        <w:t>A few differences</w:t>
      </w:r>
      <w:r>
        <w:rPr>
          <w:rFonts w:cstheme="minorHAnsi"/>
          <w:b/>
          <w:color w:val="000000"/>
          <w:shd w:val="clear" w:color="auto" w:fill="FFFFFF"/>
        </w:rPr>
        <w:br/>
      </w:r>
      <w:r w:rsidR="00A3596B" w:rsidRPr="00A3596B">
        <w:rPr>
          <w:rFonts w:eastAsia="Times New Roman" w:cstheme="minorHAnsi"/>
          <w:color w:val="000000"/>
          <w:lang w:eastAsia="en-IN"/>
        </w:rPr>
        <w:t xml:space="preserve">Google Chrome OS </w:t>
      </w:r>
      <w:r w:rsidRPr="00A3596B">
        <w:rPr>
          <w:rFonts w:eastAsia="Times New Roman" w:cstheme="minorHAnsi"/>
          <w:color w:val="000000"/>
          <w:lang w:eastAsia="en-IN"/>
        </w:rPr>
        <w:t>include</w:t>
      </w:r>
      <w:r w:rsidR="00A3596B" w:rsidRPr="00A3596B">
        <w:rPr>
          <w:rFonts w:eastAsia="Times New Roman" w:cstheme="minorHAnsi"/>
          <w:color w:val="000000"/>
          <w:lang w:eastAsia="en-IN"/>
        </w:rPr>
        <w:t xml:space="preserve"> some binary packages which are not allowed to be include</w:t>
      </w:r>
      <w:r w:rsidR="00A3596B">
        <w:rPr>
          <w:rFonts w:eastAsia="Times New Roman" w:cstheme="minorHAnsi"/>
          <w:color w:val="000000"/>
          <w:lang w:eastAsia="en-IN"/>
        </w:rPr>
        <w:t>d in the Chromium OS project. A list showing the differences</w:t>
      </w:r>
      <w:r w:rsidR="00A3596B" w:rsidRPr="00A3596B">
        <w:rPr>
          <w:rFonts w:eastAsia="Times New Roman" w:cstheme="minorHAnsi"/>
          <w:color w:val="000000"/>
          <w:lang w:eastAsia="en-IN"/>
        </w:rPr>
        <w:t>: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Adobe Flash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Adobe PDF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Netflix Instant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Google Talk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3G Cellular support (but work is on going to address this)</w:t>
      </w:r>
    </w:p>
    <w:p w:rsidR="00A3596B" w:rsidRPr="00A3596B" w:rsidRDefault="00A3596B" w:rsidP="00A3596B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Older versions of Chrome OS might contain proprietary Synaptic Touchpad Drivers</w:t>
      </w:r>
    </w:p>
    <w:p w:rsidR="00A3596B" w:rsidRPr="00A3596B" w:rsidRDefault="00A3596B" w:rsidP="00A3596B">
      <w:pPr>
        <w:numPr>
          <w:ilvl w:val="2"/>
          <w:numId w:val="1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3596B">
        <w:rPr>
          <w:rFonts w:eastAsia="Times New Roman" w:cstheme="minorHAnsi"/>
          <w:color w:val="000000"/>
          <w:lang w:eastAsia="en-IN"/>
        </w:rPr>
        <w:t>All recent releases (R20+) should be using the open source CMT driver</w:t>
      </w:r>
    </w:p>
    <w:p w:rsidR="003900C4" w:rsidRPr="003900C4" w:rsidRDefault="00A3596B" w:rsidP="003900C4">
      <w:pPr>
        <w:numPr>
          <w:ilvl w:val="2"/>
          <w:numId w:val="1"/>
        </w:numPr>
        <w:shd w:val="clear" w:color="auto" w:fill="FFFFFF"/>
        <w:spacing w:before="120" w:after="100" w:afterAutospacing="1" w:line="240" w:lineRule="auto"/>
      </w:pPr>
      <w:r w:rsidRPr="00A3596B">
        <w:rPr>
          <w:rFonts w:eastAsia="Times New Roman" w:cstheme="minorHAnsi"/>
          <w:color w:val="000000"/>
          <w:lang w:eastAsia="en-IN"/>
        </w:rPr>
        <w:t>NB: open source drivers have long existed and are automatically used in Chromium OS</w:t>
      </w:r>
    </w:p>
    <w:p w:rsidR="00CC678F" w:rsidRDefault="00A3596B" w:rsidP="003900C4">
      <w:pPr>
        <w:shd w:val="clear" w:color="auto" w:fill="FFFFFF"/>
        <w:spacing w:before="120" w:after="100" w:afterAutospacing="1" w:line="240" w:lineRule="auto"/>
      </w:pPr>
      <w:r w:rsidRPr="003900C4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3900C4">
        <w:rPr>
          <w:rFonts w:eastAsia="Times New Roman" w:cstheme="minorHAnsi"/>
          <w:color w:val="000000"/>
          <w:lang w:eastAsia="en-IN"/>
        </w:rPr>
        <w:t>source</w:t>
      </w:r>
      <w:proofErr w:type="gramEnd"/>
      <w:r w:rsidRPr="003900C4">
        <w:rPr>
          <w:rFonts w:eastAsia="Times New Roman" w:cstheme="minorHAnsi"/>
          <w:color w:val="000000"/>
          <w:lang w:eastAsia="en-IN"/>
        </w:rPr>
        <w:t>: chromium blog)</w:t>
      </w:r>
      <w:hyperlink r:id="rId10" w:history="1"/>
    </w:p>
    <w:p w:rsidR="00A3596B" w:rsidRPr="00CC678F" w:rsidRDefault="00A3596B">
      <w:r>
        <w:t xml:space="preserve">Google Chrome OS &amp; Chromium OS is a good initiative by Google but considering the fact that you can do almost everything what Google promises in other operating systems like Windows or the Linux </w:t>
      </w:r>
      <w:proofErr w:type="spellStart"/>
      <w:r>
        <w:t>distros</w:t>
      </w:r>
      <w:proofErr w:type="spellEnd"/>
      <w:r>
        <w:t xml:space="preserve"> rather than sticking to single browser all the time. But still, it is not the time to say that Chrome OS cannot make a revolutionary change. It all depends on the user’s taste.</w:t>
      </w:r>
    </w:p>
    <w:sectPr w:rsidR="00A3596B" w:rsidRPr="00CC678F" w:rsidSect="00C5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045DA"/>
    <w:multiLevelType w:val="multilevel"/>
    <w:tmpl w:val="81B4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678F"/>
    <w:rsid w:val="003900C4"/>
    <w:rsid w:val="0061593B"/>
    <w:rsid w:val="00631ACB"/>
    <w:rsid w:val="007C2BBC"/>
    <w:rsid w:val="00985DA3"/>
    <w:rsid w:val="00A3596B"/>
    <w:rsid w:val="00C25881"/>
    <w:rsid w:val="00C52A31"/>
    <w:rsid w:val="00CC678F"/>
    <w:rsid w:val="00EC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9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omium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://www.getchrome.e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7</cp:revision>
  <dcterms:created xsi:type="dcterms:W3CDTF">2012-06-17T09:46:00Z</dcterms:created>
  <dcterms:modified xsi:type="dcterms:W3CDTF">2012-06-17T10:44:00Z</dcterms:modified>
</cp:coreProperties>
</file>