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F0" w:rsidRDefault="00E54BF4" w:rsidP="00FA6FA7">
      <w:pPr>
        <w:jc w:val="both"/>
      </w:pPr>
      <w:r>
        <w:t>Dear Readers,</w:t>
      </w:r>
    </w:p>
    <w:p w:rsidR="00E54BF4" w:rsidRDefault="00E54BF4" w:rsidP="004D3284">
      <w:pPr>
        <w:jc w:val="both"/>
      </w:pPr>
      <w:r>
        <w:t xml:space="preserve">We are pleased to know that you have </w:t>
      </w:r>
      <w:r w:rsidR="004D3284">
        <w:t>been selective towards our</w:t>
      </w:r>
      <w:bookmarkStart w:id="0" w:name="_GoBack"/>
      <w:bookmarkEnd w:id="0"/>
      <w:r>
        <w:t xml:space="preserve"> Magazine. This is our first issue and we have strived enough to make this much interesting for all of you.</w:t>
      </w:r>
    </w:p>
    <w:p w:rsidR="00172B23" w:rsidRDefault="000B071C" w:rsidP="00FA6FA7">
      <w:pPr>
        <w:jc w:val="both"/>
      </w:pPr>
      <w:r>
        <w:t xml:space="preserve">We will be </w:t>
      </w:r>
      <w:r w:rsidR="003E2C5D">
        <w:t>releasing one</w:t>
      </w:r>
      <w:r>
        <w:t xml:space="preserve"> issue per month and you can </w:t>
      </w:r>
      <w:r w:rsidR="003E2C5D">
        <w:t xml:space="preserve">definitely </w:t>
      </w:r>
      <w:r>
        <w:t xml:space="preserve">expect variety of </w:t>
      </w:r>
      <w:r w:rsidR="003E2C5D">
        <w:t xml:space="preserve">interesting </w:t>
      </w:r>
      <w:r>
        <w:t>content in all of them.</w:t>
      </w:r>
      <w:r w:rsidR="0039194D">
        <w:t xml:space="preserve"> Our magazine gets circulated in many regions all over the world. We are constantly working to make it internationally available and reach a huge mass of people. </w:t>
      </w:r>
    </w:p>
    <w:p w:rsidR="00A713BA" w:rsidRDefault="00A713BA" w:rsidP="00FA6FA7">
      <w:pPr>
        <w:jc w:val="both"/>
      </w:pPr>
      <w:r>
        <w:t>To start with, I would like to give you an insight into the magazine.</w:t>
      </w:r>
    </w:p>
    <w:p w:rsidR="00747F3D" w:rsidRPr="002D71A5" w:rsidRDefault="00747F3D" w:rsidP="00FA6FA7">
      <w:pPr>
        <w:jc w:val="both"/>
      </w:pPr>
      <w:r>
        <w:rPr>
          <w:b/>
        </w:rPr>
        <w:t>OUR AIM</w:t>
      </w:r>
    </w:p>
    <w:p w:rsidR="00747F3D" w:rsidRDefault="00747F3D" w:rsidP="00FA6FA7">
      <w:pPr>
        <w:jc w:val="both"/>
      </w:pPr>
      <w:r>
        <w:t>Our aim in starting this magazine was to contribute to the betterment of this technologically advanced world by helping people get updated with all the activities happening around by giving you a gist of almost all of them in the form of articles, reviews, etc.</w:t>
      </w:r>
    </w:p>
    <w:p w:rsidR="00747F3D" w:rsidRPr="002D71A5" w:rsidRDefault="00747F3D" w:rsidP="00FA6FA7">
      <w:pPr>
        <w:jc w:val="both"/>
      </w:pPr>
      <w:r>
        <w:rPr>
          <w:b/>
        </w:rPr>
        <w:t>DIVERSITY</w:t>
      </w:r>
    </w:p>
    <w:p w:rsidR="00747F3D" w:rsidRDefault="00747F3D" w:rsidP="00FA6FA7">
      <w:pPr>
        <w:jc w:val="both"/>
      </w:pPr>
      <w:r>
        <w:t xml:space="preserve"> It’s not a single person who is involved in contributing to this magazine. So, you can expect diversity in all the articles, the views presented and the approach towards something.</w:t>
      </w:r>
    </w:p>
    <w:p w:rsidR="002D71A5" w:rsidRPr="002D71A5" w:rsidRDefault="002D71A5" w:rsidP="00FA6FA7">
      <w:pPr>
        <w:jc w:val="both"/>
      </w:pPr>
      <w:r>
        <w:rPr>
          <w:b/>
        </w:rPr>
        <w:t>SUBSCRIPTION</w:t>
      </w:r>
    </w:p>
    <w:p w:rsidR="00172B23" w:rsidRDefault="00172B23" w:rsidP="00FA6FA7">
      <w:pPr>
        <w:jc w:val="both"/>
      </w:pPr>
      <w:r>
        <w:t xml:space="preserve">You can subscribe to this magazine at a very reasonable cost and receive it at your doorstep for FREE by filling the form at the last page of this magazine or online in our website </w:t>
      </w:r>
      <w:r w:rsidRPr="00172B23">
        <w:t>www.techahoy.in</w:t>
      </w:r>
      <w:r>
        <w:t xml:space="preserve"> and you will be receiving a notification as soon as you are subscribed to the magazine.</w:t>
      </w:r>
    </w:p>
    <w:p w:rsidR="000B071C" w:rsidRDefault="000B071C" w:rsidP="00FA6FA7">
      <w:pPr>
        <w:jc w:val="both"/>
        <w:rPr>
          <w:b/>
        </w:rPr>
      </w:pPr>
      <w:r w:rsidRPr="000B071C">
        <w:rPr>
          <w:b/>
        </w:rPr>
        <w:t>Even you can contribute!</w:t>
      </w:r>
    </w:p>
    <w:p w:rsidR="000B071C" w:rsidRPr="000B071C" w:rsidRDefault="000B071C" w:rsidP="00383481">
      <w:pPr>
        <w:jc w:val="both"/>
      </w:pPr>
      <w:r>
        <w:t xml:space="preserve">Everyone is welcome to write for this magazine and we will try our level best to get it published in the magazine in subsequent issues. All you need to do is send your articles to </w:t>
      </w:r>
      <w:r w:rsidR="00383481">
        <w:t>editor</w:t>
      </w:r>
      <w:r w:rsidRPr="000B071C">
        <w:t>@techahoy.in</w:t>
      </w:r>
      <w:r>
        <w:t xml:space="preserve"> and we will soon look in</w:t>
      </w:r>
      <w:r w:rsidR="003E2C5D">
        <w:t>to it. We cannot guarantee regarding publishing your articles</w:t>
      </w:r>
      <w:r w:rsidR="003E2C5D" w:rsidRPr="003E2C5D">
        <w:t xml:space="preserve"> </w:t>
      </w:r>
      <w:r w:rsidR="003E2C5D">
        <w:t>in the magazine as we receive a lot of articles but we will try our best.</w:t>
      </w:r>
    </w:p>
    <w:p w:rsidR="00E54BF4" w:rsidRDefault="00E54BF4" w:rsidP="00FA6FA7">
      <w:pPr>
        <w:jc w:val="both"/>
      </w:pPr>
      <w:r>
        <w:t>We, as a team are always looking towards your valuable suggestions and comments which will contribute to the betterment of the Magazine. Constructive criticism is always welcome.</w:t>
      </w:r>
    </w:p>
    <w:p w:rsidR="00E54BF4" w:rsidRDefault="00E54BF4" w:rsidP="00FA6FA7">
      <w:pPr>
        <w:jc w:val="both"/>
      </w:pPr>
      <w:r>
        <w:t>We may be unable to respond to your suggestions, comments or queries (if any) immediately but will get back to you as soon as possible most probably within 48 hours.</w:t>
      </w:r>
    </w:p>
    <w:p w:rsidR="00885B68" w:rsidRDefault="00885B68" w:rsidP="00FA6FA7">
      <w:pPr>
        <w:jc w:val="both"/>
      </w:pPr>
      <w:r>
        <w:t xml:space="preserve">We promise that expectations may rise but will never fall </w:t>
      </w:r>
      <w:r w:rsidR="00814F30">
        <w:t>due to our</w:t>
      </w:r>
      <w:r>
        <w:t xml:space="preserve"> magazine.</w:t>
      </w:r>
    </w:p>
    <w:sectPr w:rsidR="00885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67"/>
    <w:rsid w:val="000B071C"/>
    <w:rsid w:val="00172B23"/>
    <w:rsid w:val="002D71A5"/>
    <w:rsid w:val="00383481"/>
    <w:rsid w:val="0039194D"/>
    <w:rsid w:val="003E2C5D"/>
    <w:rsid w:val="004D3284"/>
    <w:rsid w:val="00747F3D"/>
    <w:rsid w:val="00814F30"/>
    <w:rsid w:val="008648F0"/>
    <w:rsid w:val="00885B68"/>
    <w:rsid w:val="00A713BA"/>
    <w:rsid w:val="00AE64B5"/>
    <w:rsid w:val="00C13F67"/>
    <w:rsid w:val="00E54BF4"/>
    <w:rsid w:val="00ED1321"/>
    <w:rsid w:val="00FA6FA7"/>
    <w:rsid w:val="00FC778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7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16</cp:revision>
  <dcterms:created xsi:type="dcterms:W3CDTF">2011-11-13T08:44:00Z</dcterms:created>
  <dcterms:modified xsi:type="dcterms:W3CDTF">2012-03-18T11:58:00Z</dcterms:modified>
</cp:coreProperties>
</file>