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1C" w:rsidRDefault="00D5511C" w:rsidP="00D5511C">
      <w:pPr>
        <w:jc w:val="right"/>
      </w:pPr>
      <w:r>
        <w:t>13/2/2012</w:t>
      </w:r>
    </w:p>
    <w:p w:rsidR="00D5511C" w:rsidRDefault="00D5511C" w:rsidP="00D5511C">
      <w:r>
        <w:t>To,</w:t>
      </w:r>
    </w:p>
    <w:p w:rsidR="00571B0A" w:rsidRDefault="00571B0A" w:rsidP="00D5511C"/>
    <w:p w:rsidR="00C100C5" w:rsidRDefault="00D5511C" w:rsidP="00D5511C">
      <w:r>
        <w:br/>
        <w:t xml:space="preserve">Respected </w:t>
      </w:r>
      <w:r w:rsidR="00571B0A">
        <w:t>Sir/</w:t>
      </w:r>
      <w:r>
        <w:t>Madam,</w:t>
      </w:r>
    </w:p>
    <w:p w:rsidR="00D5511C" w:rsidRDefault="00571B0A" w:rsidP="00D5511C">
      <w:r>
        <w:t xml:space="preserve">We, the students of MIT have started a venture (Tech Ahoy LABS) where </w:t>
      </w:r>
      <w:r w:rsidR="00D37210">
        <w:t>we focus on developing software</w:t>
      </w:r>
      <w:bookmarkStart w:id="0" w:name="_GoBack"/>
      <w:bookmarkEnd w:id="0"/>
      <w:r>
        <w:t xml:space="preserve"> and applications (both desktop and web based) for the public domain.  We are soon bringing out our technical magazine which </w:t>
      </w:r>
      <w:r w:rsidR="00C955BD">
        <w:t>discuss</w:t>
      </w:r>
      <w:r w:rsidR="0097265B">
        <w:t>es</w:t>
      </w:r>
      <w:r>
        <w:t xml:space="preserve"> the hot topics in the field of technology.</w:t>
      </w:r>
      <w:r>
        <w:br/>
        <w:t xml:space="preserve">We are branched across various domains in the field of computers and information technology. </w:t>
      </w:r>
      <w:r>
        <w:br/>
        <w:t>We are having our General Body Meeting on 13</w:t>
      </w:r>
      <w:r w:rsidRPr="00D5511C">
        <w:rPr>
          <w:vertAlign w:val="superscript"/>
        </w:rPr>
        <w:t>th</w:t>
      </w:r>
      <w:r>
        <w:t xml:space="preserve"> February 2012 at New Lecture Hall – 403 at 5:00 P.M. where we are exactly going to discuss what we will be doing throughout this semester.</w:t>
      </w:r>
      <w:r>
        <w:br/>
        <w:t>You are cordially invited for the event and w</w:t>
      </w:r>
      <w:r w:rsidR="00D5511C">
        <w:t xml:space="preserve">e would like to have your wishes at the opening ceremony for the same. </w:t>
      </w:r>
    </w:p>
    <w:p w:rsidR="00D5511C" w:rsidRDefault="00D5511C" w:rsidP="00D5511C">
      <w:r>
        <w:t>We would like to have your presence at the meeting and give us a piece of your mind so that we can flourish throughout the years.</w:t>
      </w:r>
    </w:p>
    <w:p w:rsidR="00D5511C" w:rsidRPr="00D5511C" w:rsidRDefault="00D5511C" w:rsidP="00D5511C">
      <w:r>
        <w:t>Yours Faithfully,</w:t>
      </w:r>
      <w:r>
        <w:br/>
      </w:r>
      <w:r w:rsidR="008F25C3">
        <w:t>Tech Ahoy Team,</w:t>
      </w:r>
      <w:r w:rsidR="008F25C3">
        <w:br/>
      </w:r>
      <w:r>
        <w:t>Manipal Institute Of Technology</w:t>
      </w:r>
    </w:p>
    <w:sectPr w:rsidR="00D5511C" w:rsidRPr="00D5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4E"/>
    <w:rsid w:val="00135DCA"/>
    <w:rsid w:val="00315B9C"/>
    <w:rsid w:val="00517A6C"/>
    <w:rsid w:val="00571B0A"/>
    <w:rsid w:val="0057229B"/>
    <w:rsid w:val="008D4944"/>
    <w:rsid w:val="008F25C3"/>
    <w:rsid w:val="0097265B"/>
    <w:rsid w:val="0097324E"/>
    <w:rsid w:val="00AB3140"/>
    <w:rsid w:val="00C100C5"/>
    <w:rsid w:val="00C955BD"/>
    <w:rsid w:val="00D37210"/>
    <w:rsid w:val="00D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14</cp:revision>
  <dcterms:created xsi:type="dcterms:W3CDTF">2012-02-11T11:52:00Z</dcterms:created>
  <dcterms:modified xsi:type="dcterms:W3CDTF">2012-02-26T07:16:00Z</dcterms:modified>
</cp:coreProperties>
</file>