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F9" w:rsidRDefault="00CF5C83">
      <w:r>
        <w:t>Dear Sir/Madam,</w:t>
      </w:r>
    </w:p>
    <w:p w:rsidR="00CF5C83" w:rsidRDefault="00CF5C83">
      <w:r>
        <w:t xml:space="preserve">We are Tech Ahoy, a start-up focusing on project development which involves various domains like Web Development, Software Development, Graphic Designing, Search Engine Optimization, Media Editing, Marketing and Advertising. </w:t>
      </w:r>
      <w:r>
        <w:br/>
        <w:t>In order to raise awareness among people and spread knowledge, we are coming up with our own magazine (Scheduled to be released online on 15</w:t>
      </w:r>
      <w:r w:rsidRPr="00CF5C83">
        <w:rPr>
          <w:vertAlign w:val="superscript"/>
        </w:rPr>
        <w:t>th</w:t>
      </w:r>
      <w:r>
        <w:t xml:space="preserve"> of April at </w:t>
      </w:r>
      <w:hyperlink r:id="rId5" w:history="1">
        <w:r w:rsidRPr="00DA344B">
          <w:rPr>
            <w:rStyle w:val="Hyperlink"/>
          </w:rPr>
          <w:t>www.techahoy.in/magazine</w:t>
        </w:r>
      </w:hyperlink>
      <w:r>
        <w:t xml:space="preserve"> </w:t>
      </w:r>
      <w:r w:rsidRPr="00CF5C83">
        <w:t>at IST 00:00</w:t>
      </w:r>
      <w:r>
        <w:t xml:space="preserve"> hours). The magazine will have information related to various domains like CS, IT, Electronics, Electrical, Robotics and lots more all involving the Engineering field of today. It will also have latest updates and will feature people and industries who have achieved a lot in the past. We make sure that all the content we write in the mag</w:t>
      </w:r>
      <w:r w:rsidR="00AF28D8">
        <w:t>azine is validated and everything goes impartial.</w:t>
      </w:r>
    </w:p>
    <w:p w:rsidR="00EB04F9" w:rsidRDefault="00AF28D8">
      <w:r>
        <w:t>The magazine will circulate throughout the INDIA and many other foreign countries. We also have a very good community at Facebook (</w:t>
      </w:r>
      <w:hyperlink r:id="rId6" w:history="1">
        <w:r w:rsidRPr="00DA344B">
          <w:rPr>
            <w:rStyle w:val="Hyperlink"/>
          </w:rPr>
          <w:t>www.facebook.com/groups/techahoy</w:t>
        </w:r>
      </w:hyperlink>
      <w:r>
        <w:t>) where we have interactive discussions.</w:t>
      </w:r>
    </w:p>
    <w:p w:rsidR="00AF28D8" w:rsidRDefault="00EB04F9">
      <w:r>
        <w:t>We have a strong basement and now we would like to build upon it by releasing a hard copy of the magazine all throughout INDIA and outside due to people’s demand. The magazine is open for advertising by individuals, companies or any other government or non-governmental organization.</w:t>
      </w:r>
      <w:r>
        <w:br/>
        <w:t xml:space="preserve">The rates for the advertising are nominal and since the reader’s community is large for us, publicity is assured. </w:t>
      </w:r>
      <w:r>
        <w:br/>
      </w:r>
      <w:r>
        <w:br/>
      </w:r>
      <w:r w:rsidR="00AF28D8">
        <w:t xml:space="preserve">We are attaching a copy of the magazine along with </w:t>
      </w:r>
      <w:r>
        <w:t xml:space="preserve">advertising rates with </w:t>
      </w:r>
      <w:r w:rsidR="00AF28D8">
        <w:t>this mail so that you could have a look</w:t>
      </w:r>
      <w:r>
        <w:t xml:space="preserve"> and get back to us if interested</w:t>
      </w:r>
      <w:r w:rsidR="00AF28D8">
        <w:t>.</w:t>
      </w:r>
      <w:r w:rsidR="00B458C7">
        <w:t xml:space="preserve"> To know more about us or our magazine, you can get back to us any time either by giving a mail to </w:t>
      </w:r>
      <w:hyperlink r:id="rId7" w:history="1">
        <w:r w:rsidR="00B458C7" w:rsidRPr="00DA344B">
          <w:rPr>
            <w:rStyle w:val="Hyperlink"/>
          </w:rPr>
          <w:t>team@techahoy.in</w:t>
        </w:r>
      </w:hyperlink>
      <w:r w:rsidR="00B458C7">
        <w:t xml:space="preserve"> , by calling us up at </w:t>
      </w:r>
      <w:r w:rsidR="00B458C7">
        <w:br/>
        <w:t>+91-9535679593   .</w:t>
      </w:r>
      <w:r w:rsidR="00B458C7">
        <w:br/>
      </w:r>
      <w:r w:rsidR="00B458C7">
        <w:br/>
        <w:t>Awaiting your response,</w:t>
      </w:r>
    </w:p>
    <w:p w:rsidR="00B458C7" w:rsidRDefault="00B458C7">
      <w:r>
        <w:t>[NAME]</w:t>
      </w:r>
      <w:bookmarkStart w:id="0" w:name="_GoBack"/>
      <w:bookmarkEnd w:id="0"/>
    </w:p>
    <w:p w:rsidR="00B458C7" w:rsidRDefault="00B458C7">
      <w:r>
        <w:t>Tech Ahoy</w:t>
      </w:r>
    </w:p>
    <w:sectPr w:rsidR="00B45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C83"/>
    <w:rsid w:val="006A51F9"/>
    <w:rsid w:val="00AF28D8"/>
    <w:rsid w:val="00B458C7"/>
    <w:rsid w:val="00CF5C83"/>
    <w:rsid w:val="00EB0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C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am@techahoy.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groups/techahoy" TargetMode="External"/><Relationship Id="rId5" Type="http://schemas.openxmlformats.org/officeDocument/2006/relationships/hyperlink" Target="http://www.techahoy.in/magaz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2</cp:revision>
  <dcterms:created xsi:type="dcterms:W3CDTF">2012-04-13T16:21:00Z</dcterms:created>
  <dcterms:modified xsi:type="dcterms:W3CDTF">2012-04-13T16:46:00Z</dcterms:modified>
</cp:coreProperties>
</file>