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8E" w:rsidRPr="00110A67" w:rsidRDefault="00EE778E" w:rsidP="00110A67"/>
    <w:sectPr w:rsidR="00EE778E" w:rsidRPr="00110A67" w:rsidSect="00EE778E">
      <w:headerReference w:type="default" r:id="rId7"/>
      <w:footerReference w:type="default" r:id="rId8"/>
      <w:pgSz w:w="11906" w:h="16838"/>
      <w:pgMar w:top="1817" w:right="1440" w:bottom="1440" w:left="142" w:header="13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FE4" w:rsidRDefault="00467FE4" w:rsidP="00EE778E">
      <w:pPr>
        <w:spacing w:after="0" w:line="240" w:lineRule="auto"/>
      </w:pPr>
      <w:r>
        <w:separator/>
      </w:r>
    </w:p>
  </w:endnote>
  <w:endnote w:type="continuationSeparator" w:id="1">
    <w:p w:rsidR="00467FE4" w:rsidRDefault="00467FE4" w:rsidP="00EE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F6D" w:rsidRDefault="00617F6D">
    <w:pPr>
      <w:pStyle w:val="Footer"/>
    </w:pPr>
  </w:p>
  <w:p w:rsidR="00617F6D" w:rsidRDefault="006E30AA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85pt;margin-top:10.85pt;width:607.5pt;height:0;z-index:251661312" o:connectortype="straight"/>
      </w:pict>
    </w:r>
  </w:p>
  <w:p w:rsidR="00EE778E" w:rsidRDefault="006E30AA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5.65pt;margin-top:-.3pt;width:126pt;height:21pt;z-index:251660288" stroked="f">
          <v:textbox>
            <w:txbxContent>
              <w:p w:rsidR="00EE778E" w:rsidRDefault="00EE778E">
                <w:r>
                  <w:t>www.techahoy.in</w:t>
                </w:r>
              </w:p>
            </w:txbxContent>
          </v:textbox>
        </v:shape>
      </w:pict>
    </w:r>
    <w:r w:rsidR="00EE778E">
      <w:t xml:space="preserve">[DOCUMENT TITLE]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FE4" w:rsidRDefault="00467FE4" w:rsidP="00EE778E">
      <w:pPr>
        <w:spacing w:after="0" w:line="240" w:lineRule="auto"/>
      </w:pPr>
      <w:r>
        <w:separator/>
      </w:r>
    </w:p>
  </w:footnote>
  <w:footnote w:type="continuationSeparator" w:id="1">
    <w:p w:rsidR="00467FE4" w:rsidRDefault="00467FE4" w:rsidP="00EE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8E" w:rsidRDefault="006E30AA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10.85pt;margin-top:69.75pt;width:615pt;height:0;z-index:251662336" o:connectortype="straight"/>
      </w:pict>
    </w: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480.4pt;margin-top:0;width:101.25pt;height:3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ovlAIAALQ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" fillcolor="white [3201]" strokeweight=".5pt">
          <v:textbox>
            <w:txbxContent>
              <w:p w:rsidR="00EE778E" w:rsidRDefault="00EE778E" w:rsidP="00EE778E">
                <w:r>
                  <w:t>Doc. No 1/1</w:t>
                </w:r>
                <w:r>
                  <w:br/>
                  <w:t xml:space="preserve">Page No. </w:t>
                </w:r>
                <w:fldSimple w:instr=" PAGE   \* MERGEFORMAT ">
                  <w:r w:rsidR="00110A67">
                    <w:rPr>
                      <w:noProof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eastAsia="en-IN"/>
      </w:rPr>
      <w:pict>
        <v:shape id="Text Box 12" o:spid="_x0000_s2049" type="#_x0000_t202" style="position:absolute;margin-left:182.65pt;margin-top:2.25pt;width:227.25pt;height:5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sjg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" fillcolor="white [3201]" stroked="f" strokeweight=".5pt">
          <v:textbox>
            <w:txbxContent>
              <w:p w:rsidR="00EE778E" w:rsidRPr="001477DC" w:rsidRDefault="00EE778E" w:rsidP="00EE778E">
                <w:pPr>
                  <w:jc w:val="center"/>
                  <w:rPr>
                    <w:sz w:val="32"/>
                  </w:rPr>
                </w:pPr>
                <w:r w:rsidRPr="001477DC">
                  <w:rPr>
                    <w:b/>
                    <w:sz w:val="32"/>
                    <w:u w:val="single"/>
                  </w:rPr>
                  <w:t>TECH AHOY</w:t>
                </w:r>
                <w:r>
                  <w:rPr>
                    <w:b/>
                    <w:sz w:val="32"/>
                    <w:u w:val="single"/>
                  </w:rPr>
                  <w:br/>
                </w:r>
                <w:r w:rsidRPr="001477DC">
                  <w:rPr>
                    <w:sz w:val="28"/>
                  </w:rPr>
                  <w:t>Voicing Technology to the World</w:t>
                </w:r>
              </w:p>
            </w:txbxContent>
          </v:textbox>
        </v:shape>
      </w:pict>
    </w:r>
    <w:r w:rsidR="00EE778E" w:rsidRPr="00EE778E">
      <w:rPr>
        <w:noProof/>
        <w:lang w:eastAsia="en-IN"/>
      </w:rPr>
      <w:drawing>
        <wp:inline distT="0" distB="0" distL="0" distR="0">
          <wp:extent cx="1571625" cy="1028700"/>
          <wp:effectExtent l="0" t="0" r="0" b="0"/>
          <wp:docPr id="2" name="Picture 11" descr="C:\wamp\www\techahoy\pic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techahoy\pics\logo.gif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63" cy="10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778E" w:rsidRDefault="00EE77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7CD6"/>
    <w:multiLevelType w:val="hybridMultilevel"/>
    <w:tmpl w:val="EA00A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EE3005"/>
    <w:multiLevelType w:val="hybridMultilevel"/>
    <w:tmpl w:val="C33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E778E"/>
    <w:rsid w:val="00110A67"/>
    <w:rsid w:val="00133610"/>
    <w:rsid w:val="003E0392"/>
    <w:rsid w:val="00431314"/>
    <w:rsid w:val="00467FE4"/>
    <w:rsid w:val="00617F6D"/>
    <w:rsid w:val="006A003B"/>
    <w:rsid w:val="006E30AA"/>
    <w:rsid w:val="00D449BA"/>
    <w:rsid w:val="00EE2E3E"/>
    <w:rsid w:val="00EE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8E"/>
  </w:style>
  <w:style w:type="paragraph" w:styleId="Footer">
    <w:name w:val="footer"/>
    <w:basedOn w:val="Normal"/>
    <w:link w:val="FooterChar"/>
    <w:uiPriority w:val="99"/>
    <w:semiHidden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78E"/>
  </w:style>
  <w:style w:type="paragraph" w:styleId="BalloonText">
    <w:name w:val="Balloon Text"/>
    <w:basedOn w:val="Normal"/>
    <w:link w:val="BalloonTextChar"/>
    <w:uiPriority w:val="99"/>
    <w:semiHidden/>
    <w:unhideWhenUsed/>
    <w:rsid w:val="00E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392"/>
    <w:pPr>
      <w:ind w:left="720"/>
      <w:contextualSpacing/>
    </w:pPr>
  </w:style>
  <w:style w:type="table" w:styleId="TableGrid">
    <w:name w:val="Table Grid"/>
    <w:basedOn w:val="TableNormal"/>
    <w:uiPriority w:val="59"/>
    <w:rsid w:val="003E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7</cp:revision>
  <dcterms:created xsi:type="dcterms:W3CDTF">2012-06-01T07:55:00Z</dcterms:created>
  <dcterms:modified xsi:type="dcterms:W3CDTF">2012-06-01T08:49:00Z</dcterms:modified>
</cp:coreProperties>
</file>