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978D" w14:textId="72D2AA2B" w:rsidR="00BA7E17" w:rsidRDefault="00BA7E17" w:rsidP="00CC2CD5">
      <w:pPr>
        <w:pStyle w:val="NormalWeb"/>
        <w:spacing w:before="0" w:beforeAutospacing="0" w:after="0" w:afterAutospacing="0" w:line="276" w:lineRule="auto"/>
        <w:rPr>
          <w:rStyle w:val="Strong"/>
          <w:rFonts w:ascii="Calibri" w:eastAsiaTheme="majorEastAsia" w:hAnsi="Calibri" w:cs="Calibri"/>
          <w:color w:val="000000"/>
        </w:rPr>
      </w:pPr>
      <w:r>
        <w:rPr>
          <w:rStyle w:val="Strong"/>
          <w:rFonts w:ascii="Calibri" w:eastAsiaTheme="majorEastAsia" w:hAnsi="Calibri" w:cs="Calibri"/>
          <w:color w:val="000000"/>
        </w:rPr>
        <w:t>Question 1-10</w:t>
      </w:r>
    </w:p>
    <w:p w14:paraId="56D54F74" w14:textId="55642FE7" w:rsidR="00BA7E17" w:rsidRDefault="00BA7E17" w:rsidP="00CC2CD5">
      <w:pPr>
        <w:pStyle w:val="NormalWeb"/>
        <w:spacing w:before="0" w:beforeAutospacing="0" w:after="0" w:afterAutospacing="0" w:line="276" w:lineRule="auto"/>
        <w:rPr>
          <w:rStyle w:val="Strong"/>
          <w:rFonts w:ascii="Calibri" w:eastAsiaTheme="majorEastAsia" w:hAnsi="Calibri" w:cs="Calibri"/>
          <w:color w:val="000000"/>
        </w:rPr>
      </w:pPr>
      <w:r>
        <w:rPr>
          <w:rStyle w:val="Strong"/>
          <w:rFonts w:ascii="Calibri" w:eastAsiaTheme="majorEastAsia" w:hAnsi="Calibri" w:cs="Calibri"/>
          <w:color w:val="000000"/>
        </w:rPr>
        <w:t>Complete the notes below</w:t>
      </w:r>
    </w:p>
    <w:p w14:paraId="19A1EF55" w14:textId="6593276B" w:rsidR="00BA7E17" w:rsidRDefault="00BA7E17" w:rsidP="00CC2CD5">
      <w:pPr>
        <w:pStyle w:val="NormalWeb"/>
        <w:spacing w:before="0" w:beforeAutospacing="0" w:after="0" w:afterAutospacing="0" w:line="276" w:lineRule="auto"/>
        <w:rPr>
          <w:rStyle w:val="Strong"/>
          <w:rFonts w:ascii="Calibri" w:eastAsiaTheme="majorEastAsia" w:hAnsi="Calibri" w:cs="Calibri"/>
          <w:color w:val="000000"/>
        </w:rPr>
      </w:pPr>
      <w:r>
        <w:rPr>
          <w:rStyle w:val="Strong"/>
          <w:rFonts w:ascii="Calibri" w:eastAsiaTheme="majorEastAsia" w:hAnsi="Calibri" w:cs="Calibri"/>
          <w:color w:val="000000"/>
        </w:rPr>
        <w:t>Write ONE WORD AND/OR A NUMBER</w:t>
      </w:r>
    </w:p>
    <w:p w14:paraId="09EB38F6" w14:textId="77777777" w:rsidR="00BA7E17" w:rsidRDefault="00BA7E17" w:rsidP="00CC2CD5">
      <w:pPr>
        <w:pStyle w:val="NormalWeb"/>
        <w:spacing w:before="0" w:beforeAutospacing="0" w:after="0" w:afterAutospacing="0" w:line="276" w:lineRule="auto"/>
        <w:rPr>
          <w:rStyle w:val="Strong"/>
          <w:rFonts w:ascii="Calibri" w:eastAsiaTheme="majorEastAsia" w:hAnsi="Calibri" w:cs="Calibri"/>
          <w:color w:val="000000"/>
        </w:rPr>
      </w:pPr>
    </w:p>
    <w:p w14:paraId="302A6AC1" w14:textId="04CEA0DB" w:rsidR="00CC2CD5" w:rsidRPr="00CC2CD5" w:rsidRDefault="00CC2CD5" w:rsidP="00BA7E17">
      <w:pPr>
        <w:pStyle w:val="NormalWeb"/>
        <w:spacing w:before="0" w:beforeAutospacing="0" w:after="0" w:afterAutospacing="0" w:line="276" w:lineRule="auto"/>
        <w:jc w:val="center"/>
        <w:rPr>
          <w:rFonts w:ascii="Calibri" w:hAnsi="Calibri" w:cs="Calibri"/>
          <w:color w:val="000000"/>
        </w:rPr>
      </w:pPr>
      <w:r w:rsidRPr="00CC2CD5">
        <w:rPr>
          <w:rStyle w:val="Strong"/>
          <w:rFonts w:ascii="Calibri" w:eastAsiaTheme="majorEastAsia" w:hAnsi="Calibri" w:cs="Calibri"/>
          <w:color w:val="000000"/>
        </w:rPr>
        <w:t>Working in a summer camp in the USA</w:t>
      </w:r>
    </w:p>
    <w:p w14:paraId="664E3717" w14:textId="77777777" w:rsidR="00CC2CD5" w:rsidRPr="00CC2CD5" w:rsidRDefault="00CC2CD5" w:rsidP="00CC2CD5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Job involves being with children for 24 hours per day</w:t>
      </w:r>
    </w:p>
    <w:p w14:paraId="4CB3E1B8" w14:textId="4F694709" w:rsidR="00BA7E17" w:rsidRDefault="00CC2CD5" w:rsidP="00CC2CD5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General counsellors need experience of working with children as a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1 __________</w:t>
      </w:r>
      <w:r w:rsidRPr="00CC2CD5">
        <w:rPr>
          <w:rFonts w:ascii="Calibri" w:hAnsi="Calibri" w:cs="Calibri"/>
          <w:color w:val="000000"/>
        </w:rPr>
        <w:br/>
        <w:t>Specialist counsellors could use skills in:</w:t>
      </w:r>
    </w:p>
    <w:p w14:paraId="4C2C0283" w14:textId="77777777" w:rsidR="00BA7E17" w:rsidRDefault="00CC2CD5" w:rsidP="00BA7E1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Sports, e.g.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2 __________</w:t>
      </w:r>
    </w:p>
    <w:p w14:paraId="61A46A69" w14:textId="2C7629BD" w:rsidR="00CC2CD5" w:rsidRPr="00CC2CD5" w:rsidRDefault="00CC2CD5" w:rsidP="00BA7E1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Art</w:t>
      </w:r>
    </w:p>
    <w:p w14:paraId="7B931E0D" w14:textId="77777777" w:rsidR="00CC2CD5" w:rsidRPr="00CC2CD5" w:rsidRDefault="00CC2CD5" w:rsidP="00CC2CD5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Job in summer camp lasts for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3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weeks with the chance to travel afterwards</w:t>
      </w:r>
      <w:r w:rsidRPr="00CC2CD5">
        <w:rPr>
          <w:rFonts w:ascii="Calibri" w:hAnsi="Calibri" w:cs="Calibri"/>
          <w:color w:val="000000"/>
        </w:rPr>
        <w:br/>
        <w:t>Job starts in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4 __________</w:t>
      </w:r>
      <w:r w:rsidRPr="00CC2CD5">
        <w:rPr>
          <w:rFonts w:ascii="Calibri" w:hAnsi="Calibri" w:cs="Calibri"/>
          <w:color w:val="000000"/>
        </w:rPr>
        <w:br/>
        <w:t>First week of job is used for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5 __________</w:t>
      </w:r>
      <w:r w:rsidRPr="00CC2CD5">
        <w:rPr>
          <w:rFonts w:ascii="Calibri" w:hAnsi="Calibri" w:cs="Calibri"/>
          <w:color w:val="000000"/>
        </w:rPr>
        <w:br/>
        <w:t>Officially, counsellors must be at least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6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years old</w:t>
      </w:r>
      <w:r w:rsidRPr="00CC2CD5">
        <w:rPr>
          <w:rFonts w:ascii="Calibri" w:hAnsi="Calibri" w:cs="Calibri"/>
          <w:color w:val="000000"/>
        </w:rPr>
        <w:br/>
        <w:t>Salary: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7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US $</w:t>
      </w:r>
    </w:p>
    <w:p w14:paraId="141DE338" w14:textId="6B600F7B" w:rsidR="00BA7E17" w:rsidRDefault="00CC2CD5" w:rsidP="00CC2CD5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Must pay for:</w:t>
      </w:r>
    </w:p>
    <w:p w14:paraId="247303A8" w14:textId="77777777" w:rsidR="00BA7E17" w:rsidRDefault="00CC2CD5" w:rsidP="00BA7E1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Own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8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(£138)</w:t>
      </w:r>
    </w:p>
    <w:p w14:paraId="55F4C5BE" w14:textId="4DF7548A" w:rsidR="00CC2CD5" w:rsidRPr="00CC2CD5" w:rsidRDefault="00CC2CD5" w:rsidP="00BA7E1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A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9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check in UK (£36)</w:t>
      </w:r>
    </w:p>
    <w:p w14:paraId="2A52EEF4" w14:textId="77777777" w:rsidR="00CC2CD5" w:rsidRPr="00CC2CD5" w:rsidRDefault="00CC2CD5" w:rsidP="00CC2CD5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C2CD5">
        <w:rPr>
          <w:rFonts w:ascii="Calibri" w:hAnsi="Calibri" w:cs="Calibri"/>
          <w:color w:val="000000"/>
        </w:rPr>
        <w:t>Can get a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Style w:val="Strong"/>
          <w:rFonts w:ascii="Calibri" w:eastAsiaTheme="majorEastAsia" w:hAnsi="Calibri" w:cs="Calibri"/>
          <w:color w:val="000000"/>
        </w:rPr>
        <w:t>10 __________</w:t>
      </w:r>
      <w:r w:rsidRPr="00CC2CD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CC2CD5">
        <w:rPr>
          <w:rFonts w:ascii="Calibri" w:hAnsi="Calibri" w:cs="Calibri"/>
          <w:color w:val="000000"/>
        </w:rPr>
        <w:t>on travel in America after camp</w:t>
      </w:r>
    </w:p>
    <w:p w14:paraId="7F8C4323" w14:textId="1FF4E207" w:rsidR="00BA7E17" w:rsidRDefault="00BA7E1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4899376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/>
        </w:rPr>
        <w:lastRenderedPageBreak/>
        <w:t>Leader</w:t>
      </w:r>
    </w:p>
    <w:p w14:paraId="2F9186ED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Tennis</w:t>
      </w:r>
    </w:p>
    <w:p w14:paraId="4AE6E9A3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8</w:t>
      </w:r>
    </w:p>
    <w:p w14:paraId="483A2B94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June</w:t>
      </w:r>
    </w:p>
    <w:p w14:paraId="53940F1C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Training</w:t>
      </w:r>
    </w:p>
    <w:p w14:paraId="0EDB5A6D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19</w:t>
      </w:r>
    </w:p>
    <w:p w14:paraId="47BF4039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985</w:t>
      </w:r>
    </w:p>
    <w:p w14:paraId="5E955DFF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Insurance</w:t>
      </w:r>
    </w:p>
    <w:p w14:paraId="6E818405" w14:textId="77777777" w:rsid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</w:rPr>
      </w:pPr>
      <w:r w:rsidRPr="00EB2E07">
        <w:rPr>
          <w:rFonts w:ascii="Calibri" w:hAnsi="Calibri" w:cs="Calibri" w:hint="eastAsia"/>
        </w:rPr>
        <w:t>Police</w:t>
      </w:r>
    </w:p>
    <w:p w14:paraId="1FCC5450" w14:textId="00A2541D" w:rsidR="00BA7E17" w:rsidRPr="00EB2E07" w:rsidRDefault="00BA7E17" w:rsidP="00CC2CD5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 w:hint="eastAsia"/>
        </w:rPr>
      </w:pPr>
      <w:r w:rsidRPr="00EB2E07">
        <w:rPr>
          <w:rFonts w:ascii="Calibri" w:hAnsi="Calibri" w:cs="Calibri" w:hint="eastAsia"/>
        </w:rPr>
        <w:t>Discount</w:t>
      </w:r>
    </w:p>
    <w:sectPr w:rsidR="00BA7E17" w:rsidRPr="00EB2E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9AD"/>
    <w:multiLevelType w:val="hybridMultilevel"/>
    <w:tmpl w:val="69BA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523F4"/>
    <w:multiLevelType w:val="hybridMultilevel"/>
    <w:tmpl w:val="DE5E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D0CCA"/>
    <w:multiLevelType w:val="hybridMultilevel"/>
    <w:tmpl w:val="BB62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518160">
    <w:abstractNumId w:val="0"/>
  </w:num>
  <w:num w:numId="2" w16cid:durableId="292710094">
    <w:abstractNumId w:val="1"/>
  </w:num>
  <w:num w:numId="3" w16cid:durableId="1531184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46"/>
    <w:rsid w:val="00542ABC"/>
    <w:rsid w:val="0070071D"/>
    <w:rsid w:val="007E2246"/>
    <w:rsid w:val="008B7AB6"/>
    <w:rsid w:val="008C3BDB"/>
    <w:rsid w:val="0091412A"/>
    <w:rsid w:val="00AE1FDF"/>
    <w:rsid w:val="00BA7E17"/>
    <w:rsid w:val="00CC2CD5"/>
    <w:rsid w:val="00CC559B"/>
    <w:rsid w:val="00EB2E07"/>
    <w:rsid w:val="00EC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0A2D3"/>
  <w15:chartTrackingRefBased/>
  <w15:docId w15:val="{1152771B-4AD1-9048-AEBE-5DCBC8A3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2CD5"/>
    <w:rPr>
      <w:b/>
      <w:bCs/>
    </w:rPr>
  </w:style>
  <w:style w:type="character" w:customStyle="1" w:styleId="apple-converted-space">
    <w:name w:val="apple-converted-space"/>
    <w:basedOn w:val="DefaultParagraphFont"/>
    <w:rsid w:val="00CC2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2026-03-02T20:20:00Z</dcterms:created>
  <dcterms:modified xsi:type="dcterms:W3CDTF">2026-03-02T21:22:00Z</dcterms:modified>
</cp:coreProperties>
</file>