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066FF" w14:textId="4ECCBFC0" w:rsidR="00FC61C4" w:rsidRPr="00FC61C4" w:rsidRDefault="00FC61C4" w:rsidP="00FC61C4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C61C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1–10</w:t>
      </w:r>
    </w:p>
    <w:p w14:paraId="7BBC0825" w14:textId="77777777" w:rsidR="00FC61C4" w:rsidRDefault="00FC61C4" w:rsidP="00FC61C4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C61C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Complete the notes below.</w:t>
      </w:r>
      <w:r w:rsidRPr="00FC61C4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FC61C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Write NO MORE THAN TWO WORDS for each answer.</w:t>
      </w:r>
    </w:p>
    <w:p w14:paraId="1CD419E3" w14:textId="1D8E973B" w:rsidR="00FC61C4" w:rsidRPr="00FC61C4" w:rsidRDefault="00FC61C4" w:rsidP="00FC61C4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77916688" w14:textId="77777777" w:rsidR="00FC61C4" w:rsidRPr="00FC61C4" w:rsidRDefault="00FC61C4" w:rsidP="00FC61C4">
      <w:pPr>
        <w:spacing w:after="0" w:line="276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  <w:kern w:val="36"/>
          <w14:ligatures w14:val="none"/>
        </w:rPr>
      </w:pPr>
      <w:r w:rsidRPr="00FC61C4">
        <w:rPr>
          <w:rFonts w:ascii="Calibri" w:eastAsia="Times New Roman" w:hAnsi="Calibri" w:cs="Calibri"/>
          <w:b/>
          <w:bCs/>
          <w:color w:val="000000"/>
          <w:kern w:val="36"/>
          <w14:ligatures w14:val="none"/>
        </w:rPr>
        <w:t>Horseback-trip</w:t>
      </w:r>
    </w:p>
    <w:p w14:paraId="2017602D" w14:textId="77777777" w:rsidR="00FC61C4" w:rsidRPr="00FC61C4" w:rsidRDefault="00FC61C4" w:rsidP="00FC61C4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C61C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Trip Overview</w:t>
      </w:r>
    </w:p>
    <w:p w14:paraId="3BD1600F" w14:textId="77777777" w:rsidR="00FC61C4" w:rsidRPr="00FC61C4" w:rsidRDefault="00FC61C4" w:rsidP="00FC61C4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C61C4">
        <w:rPr>
          <w:rFonts w:ascii="Calibri" w:eastAsia="Times New Roman" w:hAnsi="Calibri" w:cs="Calibri"/>
          <w:color w:val="000000"/>
          <w:kern w:val="0"/>
          <w14:ligatures w14:val="none"/>
        </w:rPr>
        <w:t>Length of trip: two days</w:t>
      </w:r>
    </w:p>
    <w:p w14:paraId="6A5F04C0" w14:textId="77777777" w:rsidR="00FC61C4" w:rsidRPr="00FC61C4" w:rsidRDefault="00FC61C4" w:rsidP="00FC61C4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C61C4">
        <w:rPr>
          <w:rFonts w:ascii="Calibri" w:eastAsia="Times New Roman" w:hAnsi="Calibri" w:cs="Calibri"/>
          <w:color w:val="000000"/>
          <w:kern w:val="0"/>
          <w14:ligatures w14:val="none"/>
        </w:rPr>
        <w:t>Best month to go: September</w:t>
      </w:r>
    </w:p>
    <w:p w14:paraId="5A4629C4" w14:textId="77777777" w:rsidR="00FC61C4" w:rsidRPr="00FC61C4" w:rsidRDefault="00FC61C4" w:rsidP="00FC61C4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C61C4">
        <w:rPr>
          <w:rFonts w:ascii="Calibri" w:eastAsia="Times New Roman" w:hAnsi="Calibri" w:cs="Calibri"/>
          <w:color w:val="000000"/>
          <w:kern w:val="0"/>
          <w14:ligatures w14:val="none"/>
        </w:rPr>
        <w:t>Might see large numbers of </w:t>
      </w:r>
      <w:r w:rsidRPr="00FC61C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 __________</w:t>
      </w:r>
    </w:p>
    <w:p w14:paraId="50BD333F" w14:textId="77777777" w:rsidR="00FC61C4" w:rsidRPr="00FC61C4" w:rsidRDefault="00FC61C4" w:rsidP="00FC61C4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C61C4">
        <w:rPr>
          <w:rFonts w:ascii="Calibri" w:eastAsia="Times New Roman" w:hAnsi="Calibri" w:cs="Calibri"/>
          <w:color w:val="000000"/>
          <w:kern w:val="0"/>
          <w14:ligatures w14:val="none"/>
        </w:rPr>
        <w:t>Type of accommodation: a </w:t>
      </w:r>
      <w:r w:rsidRPr="00FC61C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 __________</w:t>
      </w:r>
    </w:p>
    <w:p w14:paraId="016A32AC" w14:textId="77777777" w:rsidR="00FC61C4" w:rsidRPr="00FC61C4" w:rsidRDefault="00FC61C4" w:rsidP="00FC61C4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0563D913" w14:textId="77777777" w:rsidR="00FC61C4" w:rsidRPr="00FC61C4" w:rsidRDefault="00FC61C4" w:rsidP="00FC61C4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C61C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Day one</w:t>
      </w:r>
    </w:p>
    <w:p w14:paraId="628B5191" w14:textId="77777777" w:rsidR="00FC61C4" w:rsidRPr="00FC61C4" w:rsidRDefault="00FC61C4" w:rsidP="00FC61C4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C61C4">
        <w:rPr>
          <w:rFonts w:ascii="Calibri" w:eastAsia="Times New Roman" w:hAnsi="Calibri" w:cs="Calibri"/>
          <w:color w:val="000000"/>
          <w:kern w:val="0"/>
          <w14:ligatures w14:val="none"/>
        </w:rPr>
        <w:t>Final destination: </w:t>
      </w:r>
      <w:r w:rsidRPr="00FC61C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 __________</w:t>
      </w:r>
    </w:p>
    <w:p w14:paraId="15C51333" w14:textId="77777777" w:rsidR="00FC61C4" w:rsidRPr="00FC61C4" w:rsidRDefault="00FC61C4" w:rsidP="00FC61C4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C61C4">
        <w:rPr>
          <w:rFonts w:ascii="Calibri" w:eastAsia="Times New Roman" w:hAnsi="Calibri" w:cs="Calibri"/>
          <w:color w:val="000000"/>
          <w:kern w:val="0"/>
          <w14:ligatures w14:val="none"/>
        </w:rPr>
        <w:t>Evening activity: chance to have a </w:t>
      </w:r>
      <w:r w:rsidRPr="00FC61C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 __________</w:t>
      </w:r>
    </w:p>
    <w:p w14:paraId="447E581B" w14:textId="77777777" w:rsidR="00FC61C4" w:rsidRPr="00FC61C4" w:rsidRDefault="00FC61C4" w:rsidP="00FC61C4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C61C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Day two</w:t>
      </w:r>
    </w:p>
    <w:p w14:paraId="3E06CFB6" w14:textId="77777777" w:rsidR="00FC61C4" w:rsidRPr="00FC61C4" w:rsidRDefault="00FC61C4" w:rsidP="00FC61C4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C61C4">
        <w:rPr>
          <w:rFonts w:ascii="Calibri" w:eastAsia="Times New Roman" w:hAnsi="Calibri" w:cs="Calibri"/>
          <w:color w:val="000000"/>
          <w:kern w:val="0"/>
          <w14:ligatures w14:val="none"/>
        </w:rPr>
        <w:t>Explore the valley and have lunch by a </w:t>
      </w:r>
      <w:r w:rsidRPr="00FC61C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5 __________</w:t>
      </w:r>
    </w:p>
    <w:p w14:paraId="265B5308" w14:textId="77777777" w:rsidR="00FC61C4" w:rsidRPr="00FC61C4" w:rsidRDefault="00FC61C4" w:rsidP="00FC61C4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C61C4">
        <w:rPr>
          <w:rFonts w:ascii="Calibri" w:eastAsia="Times New Roman" w:hAnsi="Calibri" w:cs="Calibri"/>
          <w:color w:val="000000"/>
          <w:kern w:val="0"/>
          <w14:ligatures w14:val="none"/>
        </w:rPr>
        <w:t>Afternoon trip to a </w:t>
      </w:r>
      <w:r w:rsidRPr="00FC61C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6 __________</w:t>
      </w:r>
    </w:p>
    <w:p w14:paraId="188D328D" w14:textId="7EECD2B1" w:rsidR="00FC61C4" w:rsidRPr="00FC61C4" w:rsidRDefault="00FC61C4" w:rsidP="00FC61C4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7BD8FA20" w14:textId="77777777" w:rsidR="00FC61C4" w:rsidRPr="00FC61C4" w:rsidRDefault="00FC61C4" w:rsidP="00FC61C4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C61C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Tips for the holiday</w:t>
      </w:r>
    </w:p>
    <w:p w14:paraId="4E009296" w14:textId="77777777" w:rsidR="00FC61C4" w:rsidRPr="00FC61C4" w:rsidRDefault="00FC61C4" w:rsidP="00FC61C4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C61C4">
        <w:rPr>
          <w:rFonts w:ascii="Calibri" w:eastAsia="Times New Roman" w:hAnsi="Calibri" w:cs="Calibri"/>
          <w:color w:val="000000"/>
          <w:kern w:val="0"/>
          <w14:ligatures w14:val="none"/>
        </w:rPr>
        <w:t>unsuitable if you have </w:t>
      </w:r>
      <w:r w:rsidRPr="00FC61C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7 __________</w:t>
      </w:r>
      <w:r w:rsidRPr="00FC61C4">
        <w:rPr>
          <w:rFonts w:ascii="Calibri" w:eastAsia="Times New Roman" w:hAnsi="Calibri" w:cs="Calibri"/>
          <w:color w:val="000000"/>
          <w:kern w:val="0"/>
          <w14:ligatures w14:val="none"/>
        </w:rPr>
        <w:t> problems</w:t>
      </w:r>
    </w:p>
    <w:p w14:paraId="0704732A" w14:textId="77777777" w:rsidR="00FC61C4" w:rsidRPr="00FC61C4" w:rsidRDefault="00FC61C4" w:rsidP="00FC61C4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C61C4">
        <w:rPr>
          <w:rFonts w:ascii="Calibri" w:eastAsia="Times New Roman" w:hAnsi="Calibri" w:cs="Calibri"/>
          <w:color w:val="000000"/>
          <w:kern w:val="0"/>
          <w14:ligatures w14:val="none"/>
        </w:rPr>
        <w:t>rocky paths so take </w:t>
      </w:r>
      <w:r w:rsidRPr="00FC61C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8 __________</w:t>
      </w:r>
    </w:p>
    <w:p w14:paraId="50C2D099" w14:textId="5E5BB993" w:rsidR="00FC61C4" w:rsidRPr="00FC61C4" w:rsidRDefault="00FC61C4" w:rsidP="00FC61C4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5CC95C37" w14:textId="77777777" w:rsidR="00FC61C4" w:rsidRPr="00FC61C4" w:rsidRDefault="00FC61C4" w:rsidP="00FC61C4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C61C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Booking details</w:t>
      </w:r>
    </w:p>
    <w:p w14:paraId="33E393A1" w14:textId="77777777" w:rsidR="00FC61C4" w:rsidRPr="00FC61C4" w:rsidRDefault="00FC61C4" w:rsidP="00FC61C4">
      <w:pPr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C61C4">
        <w:rPr>
          <w:rFonts w:ascii="Calibri" w:eastAsia="Times New Roman" w:hAnsi="Calibri" w:cs="Calibri"/>
          <w:color w:val="000000"/>
          <w:kern w:val="0"/>
          <w14:ligatures w14:val="none"/>
        </w:rPr>
        <w:t>Book online to get a </w:t>
      </w:r>
      <w:r w:rsidRPr="00FC61C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9 __________</w:t>
      </w:r>
    </w:p>
    <w:p w14:paraId="3CA365AC" w14:textId="77777777" w:rsidR="00FC61C4" w:rsidRPr="00FC61C4" w:rsidRDefault="00FC61C4" w:rsidP="00FC61C4">
      <w:pPr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C61C4">
        <w:rPr>
          <w:rFonts w:ascii="Calibri" w:eastAsia="Times New Roman" w:hAnsi="Calibri" w:cs="Calibri"/>
          <w:color w:val="000000"/>
          <w:kern w:val="0"/>
          <w14:ligatures w14:val="none"/>
        </w:rPr>
        <w:t>Inform your </w:t>
      </w:r>
      <w:r w:rsidRPr="00FC61C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10 __________</w:t>
      </w:r>
      <w:r w:rsidRPr="00FC61C4">
        <w:rPr>
          <w:rFonts w:ascii="Calibri" w:eastAsia="Times New Roman" w:hAnsi="Calibri" w:cs="Calibri"/>
          <w:color w:val="000000"/>
          <w:kern w:val="0"/>
          <w14:ligatures w14:val="none"/>
        </w:rPr>
        <w:t> company about the type of holiday booked</w:t>
      </w:r>
    </w:p>
    <w:p w14:paraId="15DFFE9B" w14:textId="7FEB1E2E" w:rsidR="00FC61C4" w:rsidRDefault="00FC61C4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9F1CC7C" w14:textId="01DED7EB" w:rsidR="008B7AB6" w:rsidRDefault="00FC61C4" w:rsidP="00FC61C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1 Birds</w:t>
      </w:r>
    </w:p>
    <w:p w14:paraId="78B2BB1E" w14:textId="7BBBA1C2" w:rsidR="00FC61C4" w:rsidRDefault="00FC61C4" w:rsidP="00FC61C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2 Tent</w:t>
      </w:r>
    </w:p>
    <w:p w14:paraId="1952D24B" w14:textId="3CBAD23B" w:rsidR="00FC61C4" w:rsidRDefault="00FC61C4" w:rsidP="00FC61C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3 </w:t>
      </w:r>
      <w:r>
        <w:rPr>
          <w:rFonts w:ascii="Calibri" w:hAnsi="Calibri" w:cs="Calibri" w:hint="eastAsia"/>
        </w:rPr>
        <w:t>Mountains</w:t>
      </w:r>
    </w:p>
    <w:p w14:paraId="1EC6D74F" w14:textId="5BD44508" w:rsidR="00FC61C4" w:rsidRDefault="00FC61C4" w:rsidP="00FC61C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4 Swim</w:t>
      </w:r>
    </w:p>
    <w:p w14:paraId="7074DD30" w14:textId="714EEF74" w:rsidR="00FC61C4" w:rsidRDefault="00FC61C4" w:rsidP="00FC61C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5 </w:t>
      </w:r>
      <w:r>
        <w:rPr>
          <w:rFonts w:ascii="Calibri" w:hAnsi="Calibri" w:cs="Calibri" w:hint="eastAsia"/>
        </w:rPr>
        <w:t>Waterfall</w:t>
      </w:r>
    </w:p>
    <w:p w14:paraId="110E46AE" w14:textId="3B94531F" w:rsidR="00FC61C4" w:rsidRDefault="00FC61C4" w:rsidP="00FC61C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6 </w:t>
      </w:r>
      <w:r>
        <w:rPr>
          <w:rFonts w:ascii="Calibri" w:hAnsi="Calibri" w:cs="Calibri" w:hint="eastAsia"/>
        </w:rPr>
        <w:t>Cave</w:t>
      </w:r>
    </w:p>
    <w:p w14:paraId="4D90E397" w14:textId="1C026756" w:rsidR="00FC61C4" w:rsidRDefault="00FC61C4" w:rsidP="00FC61C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7 Back</w:t>
      </w:r>
    </w:p>
    <w:p w14:paraId="798EA341" w14:textId="0FB911E0" w:rsidR="00FC61C4" w:rsidRDefault="00FC61C4" w:rsidP="00FC61C4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 xml:space="preserve">8 </w:t>
      </w:r>
      <w:r>
        <w:rPr>
          <w:rFonts w:ascii="Calibri" w:hAnsi="Calibri" w:cs="Calibri" w:hint="eastAsia"/>
        </w:rPr>
        <w:t>Walking boots</w:t>
      </w:r>
    </w:p>
    <w:p w14:paraId="1C753557" w14:textId="740A8379" w:rsidR="00FC61C4" w:rsidRDefault="00FC61C4" w:rsidP="00FC61C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9 Discount</w:t>
      </w:r>
    </w:p>
    <w:p w14:paraId="0E6CE233" w14:textId="100D2F9C" w:rsidR="00FC61C4" w:rsidRDefault="00FC61C4" w:rsidP="00FC61C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10 Insurance</w:t>
      </w:r>
    </w:p>
    <w:p w14:paraId="328A8CAC" w14:textId="77777777" w:rsidR="00FC61C4" w:rsidRDefault="00FC61C4" w:rsidP="00FC61C4">
      <w:pPr>
        <w:spacing w:after="0" w:line="276" w:lineRule="auto"/>
        <w:rPr>
          <w:rFonts w:ascii="Calibri" w:hAnsi="Calibri" w:cs="Calibri"/>
        </w:rPr>
      </w:pPr>
    </w:p>
    <w:p w14:paraId="76EB602C" w14:textId="77777777" w:rsidR="00FC61C4" w:rsidRPr="00FC61C4" w:rsidRDefault="00FC61C4" w:rsidP="00FC61C4">
      <w:pPr>
        <w:spacing w:after="0" w:line="276" w:lineRule="auto"/>
        <w:rPr>
          <w:rFonts w:ascii="Calibri" w:hAnsi="Calibri" w:cs="Calibri"/>
        </w:rPr>
      </w:pPr>
    </w:p>
    <w:sectPr w:rsidR="00FC61C4" w:rsidRPr="00FC61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A94"/>
    <w:multiLevelType w:val="multilevel"/>
    <w:tmpl w:val="F95A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A5D7F"/>
    <w:multiLevelType w:val="multilevel"/>
    <w:tmpl w:val="2B42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C0BBB"/>
    <w:multiLevelType w:val="multilevel"/>
    <w:tmpl w:val="5EBA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9450D"/>
    <w:multiLevelType w:val="multilevel"/>
    <w:tmpl w:val="916E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50010"/>
    <w:multiLevelType w:val="multilevel"/>
    <w:tmpl w:val="3E8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668260">
    <w:abstractNumId w:val="3"/>
  </w:num>
  <w:num w:numId="2" w16cid:durableId="920330122">
    <w:abstractNumId w:val="0"/>
  </w:num>
  <w:num w:numId="3" w16cid:durableId="707753519">
    <w:abstractNumId w:val="1"/>
  </w:num>
  <w:num w:numId="4" w16cid:durableId="1995068380">
    <w:abstractNumId w:val="2"/>
  </w:num>
  <w:num w:numId="5" w16cid:durableId="785734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1C4"/>
    <w:rsid w:val="00403E77"/>
    <w:rsid w:val="00542ABC"/>
    <w:rsid w:val="0070071D"/>
    <w:rsid w:val="008B7AB6"/>
    <w:rsid w:val="008C3BDB"/>
    <w:rsid w:val="0091412A"/>
    <w:rsid w:val="00FC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4613C"/>
  <w15:chartTrackingRefBased/>
  <w15:docId w15:val="{ED5C10DE-115F-E542-A0AE-F5BDC22AE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1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6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C61C4"/>
    <w:rPr>
      <w:b/>
      <w:bCs/>
    </w:rPr>
  </w:style>
  <w:style w:type="character" w:customStyle="1" w:styleId="apple-converted-space">
    <w:name w:val="apple-converted-space"/>
    <w:basedOn w:val="DefaultParagraphFont"/>
    <w:rsid w:val="00FC6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1</cp:revision>
  <dcterms:created xsi:type="dcterms:W3CDTF">2026-03-12T01:07:00Z</dcterms:created>
  <dcterms:modified xsi:type="dcterms:W3CDTF">2026-03-12T01:12:00Z</dcterms:modified>
</cp:coreProperties>
</file>