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2555" w14:textId="77777777" w:rsidR="00997C26" w:rsidRPr="00997C26" w:rsidRDefault="00997C26" w:rsidP="00997C2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11–14</w:t>
      </w:r>
    </w:p>
    <w:p w14:paraId="552B24B7" w14:textId="77777777" w:rsid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Choose the correct letter, A, B or C.</w:t>
      </w:r>
    </w:p>
    <w:p w14:paraId="2DE8B727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8A6A761" w14:textId="2C8C907D" w:rsidR="00997C26" w:rsidRPr="00997C26" w:rsidRDefault="00997C26" w:rsidP="00997C26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Information for Fire Wardens</w:t>
      </w:r>
    </w:p>
    <w:p w14:paraId="56A5568F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323E038" w14:textId="2FB91E7A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11. The company is having this meeting about fire procedures because</w:t>
      </w:r>
    </w:p>
    <w:p w14:paraId="732C5D77" w14:textId="572FE2FD" w:rsidR="00997C26" w:rsidRPr="00997C26" w:rsidRDefault="00997C26" w:rsidP="00997C2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A employees did badly in the last annual fire drill.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B there have been changes in the building layout.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C new staff have joined the company.</w:t>
      </w:r>
    </w:p>
    <w:p w14:paraId="1015CF29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A881796" w14:textId="71FD9029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12. There has been a recent upgrade to</w:t>
      </w:r>
    </w:p>
    <w:p w14:paraId="080A8808" w14:textId="6BD30C34" w:rsidR="00997C26" w:rsidRPr="00997C26" w:rsidRDefault="00997C26" w:rsidP="00997C2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A the sprinkler system.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B the fire extinguishers.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C the alarm system.</w:t>
      </w:r>
    </w:p>
    <w:p w14:paraId="6773E518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5254126" w14:textId="514105A7" w:rsid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13. During the minor fire in January, some staff working in the factory</w:t>
      </w:r>
    </w:p>
    <w:p w14:paraId="171160AB" w14:textId="27522369" w:rsidR="00997C26" w:rsidRPr="00997C26" w:rsidRDefault="00997C26" w:rsidP="00997C2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A were unable to read fire notices.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B left fire doors open.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C were unwilling to start the fire alarm.</w:t>
      </w:r>
    </w:p>
    <w:p w14:paraId="09BDAC98" w14:textId="77777777" w:rsidR="00997C26" w:rsidRDefault="00997C26" w:rsidP="00997C2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EA71C7D" w14:textId="0BFCA022" w:rsid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14. In the fire in January, the problem with office staff was that they</w:t>
      </w:r>
    </w:p>
    <w:p w14:paraId="10B637B9" w14:textId="4682B002" w:rsidR="00997C26" w:rsidRPr="00997C26" w:rsidRDefault="00997C26" w:rsidP="00997C26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A refused to leave personal items behind.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B moved too slowly during the evacuation.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C did not move far away enough from the building.</w:t>
      </w:r>
    </w:p>
    <w:p w14:paraId="39845F24" w14:textId="7597FF15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</w:p>
    <w:p w14:paraId="22E1EEE3" w14:textId="77777777" w:rsidR="00997C26" w:rsidRDefault="00997C26">
      <w:pP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br w:type="page"/>
      </w:r>
    </w:p>
    <w:p w14:paraId="2642C4FE" w14:textId="1C3E7381" w:rsidR="00997C26" w:rsidRPr="00997C26" w:rsidRDefault="00997C26" w:rsidP="00997C26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lastRenderedPageBreak/>
        <w:t>Questions 15–20</w:t>
      </w:r>
    </w:p>
    <w:p w14:paraId="6A8C00BD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What comment does the speaker make about each of the following aspects of fire safety?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 the correct letter, A, B or C, next to Questions 15–20.</w:t>
      </w:r>
    </w:p>
    <w:p w14:paraId="1F14884E" w14:textId="77777777" w:rsidR="00997C26" w:rsidRDefault="00997C26" w:rsidP="00997C2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80542E8" w14:textId="6321B473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Comments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A It should be a priority for fire wardens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B It will be dealt with by an external specialist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C It does not require attention</w:t>
      </w:r>
    </w:p>
    <w:p w14:paraId="1B7CC280" w14:textId="77777777" w:rsidR="00997C26" w:rsidRDefault="00997C26" w:rsidP="00997C26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CE47582" w14:textId="71BDDAB8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Aspects of fire safety</w:t>
      </w:r>
    </w:p>
    <w:p w14:paraId="037CAAB0" w14:textId="77777777" w:rsidR="00997C26" w:rsidRPr="00997C26" w:rsidRDefault="00997C26" w:rsidP="00997C26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t>15 ensuring there are no obstacles in fire escape routes ……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16 checking that fire doors are easily opened ……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17 showing staff how to look after each other ……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18 training staff to use fire extinguishers correctly ……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19 checking that staff are aware of evacuation points ……</w:t>
      </w:r>
      <w:r w:rsidRPr="00997C26">
        <w:rPr>
          <w:rFonts w:ascii="Calibri" w:eastAsia="Times New Roman" w:hAnsi="Calibri" w:cs="Calibri"/>
          <w:color w:val="000000"/>
          <w:kern w:val="0"/>
          <w14:ligatures w14:val="none"/>
        </w:rPr>
        <w:br/>
        <w:t>20 checking that flammable liquids are properly stored ……</w:t>
      </w:r>
    </w:p>
    <w:p w14:paraId="4BE9B3CB" w14:textId="601FA707" w:rsidR="00997C26" w:rsidRDefault="00997C2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957A64A" w14:textId="03135F13" w:rsidR="00997C26" w:rsidRPr="00186671" w:rsidRDefault="00997C26" w:rsidP="00997C26">
      <w:pPr>
        <w:spacing w:after="0" w:line="276" w:lineRule="auto"/>
        <w:rPr>
          <w:rFonts w:ascii="Calibri" w:hAnsi="Calibri" w:cs="Calibri"/>
          <w:lang w:val="en-US"/>
        </w:rPr>
      </w:pPr>
      <w:r w:rsidRPr="00186671">
        <w:rPr>
          <w:rFonts w:ascii="Calibri" w:hAnsi="Calibri" w:cs="Calibri"/>
          <w:color w:val="444444"/>
          <w:shd w:val="clear" w:color="auto" w:fill="FFFFFF"/>
        </w:rPr>
        <w:lastRenderedPageBreak/>
        <w:t xml:space="preserve">11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B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12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13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14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15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16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17 </w:t>
      </w:r>
      <w:r w:rsidR="00186671">
        <w:rPr>
          <w:rFonts w:ascii="Calibri" w:hAnsi="Calibri" w:cs="Calibri" w:hint="eastAsia"/>
          <w:b/>
          <w:bCs/>
          <w:color w:val="C00000"/>
          <w:shd w:val="clear" w:color="auto" w:fill="FFFFFF"/>
        </w:rPr>
        <w:t>B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18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B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19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A</w:t>
      </w:r>
      <w:r w:rsidRPr="00186671">
        <w:rPr>
          <w:rFonts w:ascii="Calibri" w:hAnsi="Calibri" w:cs="Calibri"/>
          <w:color w:val="444444"/>
        </w:rPr>
        <w:br/>
      </w:r>
      <w:r w:rsidRPr="00186671">
        <w:rPr>
          <w:rFonts w:ascii="Calibri" w:hAnsi="Calibri" w:cs="Calibri"/>
          <w:color w:val="444444"/>
          <w:shd w:val="clear" w:color="auto" w:fill="FFFFFF"/>
        </w:rPr>
        <w:t xml:space="preserve">20 </w:t>
      </w:r>
      <w:r w:rsidRPr="00186671">
        <w:rPr>
          <w:rFonts w:ascii="Calibri" w:hAnsi="Calibri" w:cs="Calibri"/>
          <w:b/>
          <w:bCs/>
          <w:color w:val="C00000"/>
          <w:shd w:val="clear" w:color="auto" w:fill="FFFFFF"/>
        </w:rPr>
        <w:t>C</w:t>
      </w:r>
    </w:p>
    <w:sectPr w:rsidR="00997C26" w:rsidRPr="00186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26"/>
    <w:rsid w:val="00186671"/>
    <w:rsid w:val="00542ABC"/>
    <w:rsid w:val="0070071D"/>
    <w:rsid w:val="008B7AB6"/>
    <w:rsid w:val="008C3BDB"/>
    <w:rsid w:val="0091412A"/>
    <w:rsid w:val="00997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03DD8"/>
  <w15:chartTrackingRefBased/>
  <w15:docId w15:val="{62B7137B-173C-C642-8C71-9936B4B5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2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7C2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7C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2025-11-21T10:53:00Z</dcterms:created>
  <dcterms:modified xsi:type="dcterms:W3CDTF">2025-11-22T00:00:00Z</dcterms:modified>
</cp:coreProperties>
</file>