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1C902" w14:textId="77777777" w:rsidR="00142A24" w:rsidRPr="00BF671C" w:rsidRDefault="00142A24" w:rsidP="00142A24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SECTION 2</w:t>
      </w: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11–20</w:t>
      </w:r>
    </w:p>
    <w:p w14:paraId="31DAF756" w14:textId="1F46414E" w:rsidR="00142A24" w:rsidRPr="00BF671C" w:rsidRDefault="00142A24" w:rsidP="00142A24">
      <w:pPr>
        <w:spacing w:after="0" w:line="276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Mitchelstown Choir</w:t>
      </w:r>
    </w:p>
    <w:p w14:paraId="70691024" w14:textId="77777777" w:rsidR="00142A24" w:rsidRPr="00BF671C" w:rsidRDefault="00142A24" w:rsidP="00142A24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11–15</w:t>
      </w:r>
    </w:p>
    <w:p w14:paraId="2FC5EB60" w14:textId="275196BC" w:rsidR="00142A24" w:rsidRPr="00BF671C" w:rsidRDefault="00142A24" w:rsidP="00142A24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Which choir does each of the following statements apply to?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br/>
        <w:t>Write the correct letter, </w:t>
      </w: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A, B or C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, next to questions 11–15.</w:t>
      </w:r>
    </w:p>
    <w:p w14:paraId="6B156ABD" w14:textId="65134834" w:rsidR="00142A24" w:rsidRPr="00BF671C" w:rsidRDefault="00142A24" w:rsidP="00142A24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A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Mitchelstown Choir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br/>
        <w:t>B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The Blackvale Male Voice Choir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br/>
        <w:t>C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The Caroline Singers</w:t>
      </w:r>
    </w:p>
    <w:p w14:paraId="3F2C0D9B" w14:textId="77777777" w:rsidR="00142A24" w:rsidRPr="00BF671C" w:rsidRDefault="00142A24" w:rsidP="00142A24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2FACB339" w14:textId="104B98A8" w:rsidR="00142A24" w:rsidRPr="00BF671C" w:rsidRDefault="00142A24" w:rsidP="00142A24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Statements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br/>
        <w:t>11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They specialise in a particular type of music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br/>
        <w:t>12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They organise social events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br/>
        <w:t>13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They have recently won a competition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br/>
        <w:t>14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They have recently recorded their first CD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br/>
        <w:t>15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They participate in charity events</w:t>
      </w:r>
    </w:p>
    <w:p w14:paraId="0F644E07" w14:textId="1812D338" w:rsidR="00142A24" w:rsidRPr="00BF671C" w:rsidRDefault="00142A24" w:rsidP="00142A24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7C3F2B4A" w14:textId="77777777" w:rsidR="00142A24" w:rsidRPr="00BF671C" w:rsidRDefault="00142A24">
      <w:pP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br w:type="page"/>
      </w:r>
    </w:p>
    <w:p w14:paraId="16121E7D" w14:textId="1A244386" w:rsidR="00142A24" w:rsidRPr="00BF671C" w:rsidRDefault="00142A24" w:rsidP="00142A24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lastRenderedPageBreak/>
        <w:t>Questions 16–20</w:t>
      </w:r>
    </w:p>
    <w:p w14:paraId="502860E0" w14:textId="77777777" w:rsidR="00142A24" w:rsidRPr="00BF671C" w:rsidRDefault="00142A24" w:rsidP="00142A24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Choose the correct letter, A, B or C</w:t>
      </w:r>
    </w:p>
    <w:p w14:paraId="14C8C2BE" w14:textId="77777777" w:rsidR="00142A24" w:rsidRPr="00BF671C" w:rsidRDefault="00142A24" w:rsidP="00142A24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16</w:t>
      </w: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Elizabeth Arnold thinks people join a choir at work because it gives them a chance to</w:t>
      </w:r>
    </w:p>
    <w:p w14:paraId="38194572" w14:textId="10908EF3" w:rsidR="00142A24" w:rsidRPr="00BF671C" w:rsidRDefault="00142A24" w:rsidP="00142A24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A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have a break from work.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br/>
        <w:t>B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improve their singing.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br/>
        <w:t>C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make business contacts.</w:t>
      </w:r>
    </w:p>
    <w:p w14:paraId="4FAE2EDA" w14:textId="77777777" w:rsidR="00142A24" w:rsidRPr="00BF671C" w:rsidRDefault="00142A24" w:rsidP="00142A24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D20E68A" w14:textId="18F00B2B" w:rsidR="00142A24" w:rsidRPr="00BF671C" w:rsidRDefault="00142A24" w:rsidP="00142A24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17</w:t>
      </w: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does a company benefit from setting up a choir?</w:t>
      </w:r>
    </w:p>
    <w:p w14:paraId="3C89F89C" w14:textId="74E3AAEB" w:rsidR="00142A24" w:rsidRPr="00BF671C" w:rsidRDefault="00142A24" w:rsidP="00142A24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A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improved relationships between co-workers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br/>
        <w:t>B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less sick leave taken by employees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br/>
        <w:t>C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increased commitment to the company</w:t>
      </w:r>
    </w:p>
    <w:p w14:paraId="4ABB9D83" w14:textId="77777777" w:rsidR="00142A24" w:rsidRPr="00BF671C" w:rsidRDefault="00142A24" w:rsidP="00142A24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1B3B0372" w14:textId="41FFF2C6" w:rsidR="00142A24" w:rsidRPr="00BF671C" w:rsidRDefault="00142A24" w:rsidP="00142A24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18</w:t>
      </w: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many members does the John White choir have?</w:t>
      </w:r>
    </w:p>
    <w:p w14:paraId="14135C7B" w14:textId="1A968362" w:rsidR="00142A24" w:rsidRPr="00BF671C" w:rsidRDefault="00142A24" w:rsidP="00142A24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A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5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br/>
        <w:t>B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12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br/>
        <w:t>C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19</w:t>
      </w:r>
    </w:p>
    <w:p w14:paraId="1C72E757" w14:textId="77777777" w:rsidR="00142A24" w:rsidRPr="00BF671C" w:rsidRDefault="00142A24" w:rsidP="00142A24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4A22D4D3" w14:textId="354B8795" w:rsidR="00142A24" w:rsidRPr="00BF671C" w:rsidRDefault="00142A24" w:rsidP="00142A24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19</w:t>
      </w: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When do the choir have their rehearsals?</w:t>
      </w:r>
    </w:p>
    <w:p w14:paraId="45CF8C10" w14:textId="7F21AE26" w:rsidR="00142A24" w:rsidRPr="00BF671C" w:rsidRDefault="00142A24" w:rsidP="00142A24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A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before work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br/>
        <w:t>B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at lunch-time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br/>
        <w:t>C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after work</w:t>
      </w:r>
    </w:p>
    <w:p w14:paraId="45B58632" w14:textId="77777777" w:rsidR="00142A24" w:rsidRPr="00BF671C" w:rsidRDefault="00142A24" w:rsidP="00142A24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01B989A0" w14:textId="0BEE07FF" w:rsidR="00142A24" w:rsidRPr="00BF671C" w:rsidRDefault="00142A24" w:rsidP="00142A24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20</w:t>
      </w: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How does the company support the choir?</w:t>
      </w:r>
    </w:p>
    <w:p w14:paraId="463D1030" w14:textId="2D9D2C4E" w:rsidR="00142A24" w:rsidRPr="00BF671C" w:rsidRDefault="00142A24" w:rsidP="00142A24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A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by providing concert clothes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br/>
        <w:t>B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by funding social events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br/>
        <w:t>C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 </w:t>
      </w:r>
      <w:r w:rsidRPr="00BF671C">
        <w:rPr>
          <w:rFonts w:ascii="Calibri" w:eastAsia="Times New Roman" w:hAnsi="Calibri" w:cs="Calibri"/>
          <w:color w:val="000000"/>
          <w:kern w:val="0"/>
          <w14:ligatures w14:val="none"/>
        </w:rPr>
        <w:t>by paying for singing classes</w:t>
      </w:r>
    </w:p>
    <w:p w14:paraId="0E8103F1" w14:textId="1E6CBE41" w:rsidR="00142A24" w:rsidRPr="00BF671C" w:rsidRDefault="00142A24">
      <w:pPr>
        <w:rPr>
          <w:rFonts w:ascii="Calibri" w:hAnsi="Calibri" w:cs="Calibri"/>
        </w:rPr>
      </w:pPr>
      <w:r w:rsidRPr="00BF671C">
        <w:rPr>
          <w:rFonts w:ascii="Calibri" w:hAnsi="Calibri" w:cs="Calibri"/>
        </w:rPr>
        <w:br w:type="page"/>
      </w:r>
    </w:p>
    <w:p w14:paraId="2F8F1883" w14:textId="4826B363" w:rsidR="00884661" w:rsidRPr="00BF671C" w:rsidRDefault="00142A24" w:rsidP="00142A24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  <w:r w:rsidRPr="00BF671C">
        <w:rPr>
          <w:rFonts w:ascii="Calibri" w:hAnsi="Calibri" w:cs="Calibri"/>
          <w:color w:val="0F0F0F"/>
          <w:shd w:val="clear" w:color="auto" w:fill="FFFFFF"/>
        </w:rPr>
        <w:lastRenderedPageBreak/>
        <w:t xml:space="preserve">11 C </w:t>
      </w:r>
    </w:p>
    <w:p w14:paraId="25295A13" w14:textId="0FBCA75F" w:rsidR="00884661" w:rsidRPr="00BF671C" w:rsidRDefault="00142A24" w:rsidP="00142A24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  <w:r w:rsidRPr="00BF671C">
        <w:rPr>
          <w:rFonts w:ascii="Calibri" w:hAnsi="Calibri" w:cs="Calibri"/>
          <w:color w:val="0F0F0F"/>
          <w:shd w:val="clear" w:color="auto" w:fill="FFFFFF"/>
        </w:rPr>
        <w:t xml:space="preserve">12 A </w:t>
      </w:r>
    </w:p>
    <w:p w14:paraId="78404B25" w14:textId="536DA926" w:rsidR="00C242C6" w:rsidRPr="00BF671C" w:rsidRDefault="00142A24" w:rsidP="00142A24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  <w:r w:rsidRPr="00BF671C">
        <w:rPr>
          <w:rFonts w:ascii="Calibri" w:hAnsi="Calibri" w:cs="Calibri"/>
          <w:color w:val="0F0F0F"/>
          <w:shd w:val="clear" w:color="auto" w:fill="FFFFFF"/>
        </w:rPr>
        <w:t xml:space="preserve">13 B </w:t>
      </w:r>
    </w:p>
    <w:p w14:paraId="061667DF" w14:textId="30FEF524" w:rsidR="00C242C6" w:rsidRPr="00BF671C" w:rsidRDefault="00142A24" w:rsidP="00142A24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  <w:r w:rsidRPr="00BF671C">
        <w:rPr>
          <w:rFonts w:ascii="Calibri" w:hAnsi="Calibri" w:cs="Calibri"/>
          <w:color w:val="0F0F0F"/>
          <w:shd w:val="clear" w:color="auto" w:fill="FFFFFF"/>
        </w:rPr>
        <w:t xml:space="preserve">14 A </w:t>
      </w:r>
    </w:p>
    <w:p w14:paraId="7CC87FA8" w14:textId="400F33DB" w:rsidR="00C242C6" w:rsidRPr="00BF671C" w:rsidRDefault="00142A24" w:rsidP="00142A24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  <w:r w:rsidRPr="00BF671C">
        <w:rPr>
          <w:rFonts w:ascii="Calibri" w:hAnsi="Calibri" w:cs="Calibri"/>
          <w:color w:val="0F0F0F"/>
          <w:shd w:val="clear" w:color="auto" w:fill="FFFFFF"/>
        </w:rPr>
        <w:t xml:space="preserve">15 </w:t>
      </w:r>
      <w:r w:rsidR="00C242C6" w:rsidRPr="00BF671C">
        <w:rPr>
          <w:rFonts w:ascii="Calibri" w:hAnsi="Calibri" w:cs="Calibri"/>
          <w:color w:val="0F0F0F"/>
          <w:shd w:val="clear" w:color="auto" w:fill="FFFFFF"/>
        </w:rPr>
        <w:t>A</w:t>
      </w:r>
      <w:r w:rsidRPr="00BF671C">
        <w:rPr>
          <w:rFonts w:ascii="Calibri" w:hAnsi="Calibri" w:cs="Calibri"/>
          <w:color w:val="0F0F0F"/>
          <w:shd w:val="clear" w:color="auto" w:fill="FFFFFF"/>
        </w:rPr>
        <w:t xml:space="preserve"> </w:t>
      </w:r>
    </w:p>
    <w:p w14:paraId="645AADC0" w14:textId="224520DE" w:rsidR="00C242C6" w:rsidRPr="00BF671C" w:rsidRDefault="00142A24" w:rsidP="00142A24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  <w:r w:rsidRPr="00BF671C">
        <w:rPr>
          <w:rFonts w:ascii="Calibri" w:hAnsi="Calibri" w:cs="Calibri"/>
          <w:color w:val="0F0F0F"/>
          <w:shd w:val="clear" w:color="auto" w:fill="FFFFFF"/>
        </w:rPr>
        <w:t xml:space="preserve">16 </w:t>
      </w:r>
      <w:r w:rsidR="00C242C6" w:rsidRPr="00BF671C">
        <w:rPr>
          <w:rFonts w:ascii="Calibri" w:hAnsi="Calibri" w:cs="Calibri"/>
          <w:color w:val="0F0F0F"/>
          <w:shd w:val="clear" w:color="auto" w:fill="FFFFFF"/>
        </w:rPr>
        <w:t>A</w:t>
      </w:r>
      <w:r w:rsidRPr="00BF671C">
        <w:rPr>
          <w:rFonts w:ascii="Calibri" w:hAnsi="Calibri" w:cs="Calibri"/>
          <w:color w:val="0F0F0F"/>
          <w:shd w:val="clear" w:color="auto" w:fill="FFFFFF"/>
        </w:rPr>
        <w:t xml:space="preserve"> </w:t>
      </w:r>
    </w:p>
    <w:p w14:paraId="7856988C" w14:textId="510AA2FD" w:rsidR="00C242C6" w:rsidRPr="00BF671C" w:rsidRDefault="00142A24" w:rsidP="00142A24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  <w:r w:rsidRPr="00BF671C">
        <w:rPr>
          <w:rFonts w:ascii="Calibri" w:hAnsi="Calibri" w:cs="Calibri"/>
          <w:color w:val="0F0F0F"/>
          <w:shd w:val="clear" w:color="auto" w:fill="FFFFFF"/>
        </w:rPr>
        <w:t xml:space="preserve">17 A </w:t>
      </w:r>
    </w:p>
    <w:p w14:paraId="6C9B8F1A" w14:textId="201BA28C" w:rsidR="00C242C6" w:rsidRPr="00BF671C" w:rsidRDefault="00142A24" w:rsidP="00142A24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  <w:r w:rsidRPr="00BF671C">
        <w:rPr>
          <w:rFonts w:ascii="Calibri" w:hAnsi="Calibri" w:cs="Calibri"/>
          <w:color w:val="0F0F0F"/>
          <w:shd w:val="clear" w:color="auto" w:fill="FFFFFF"/>
        </w:rPr>
        <w:t xml:space="preserve">18 C </w:t>
      </w:r>
    </w:p>
    <w:p w14:paraId="3FB2C46F" w14:textId="5F379825" w:rsidR="00C242C6" w:rsidRPr="00BF671C" w:rsidRDefault="00142A24" w:rsidP="00142A24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  <w:r w:rsidRPr="00BF671C">
        <w:rPr>
          <w:rFonts w:ascii="Calibri" w:hAnsi="Calibri" w:cs="Calibri"/>
          <w:color w:val="0F0F0F"/>
          <w:shd w:val="clear" w:color="auto" w:fill="FFFFFF"/>
        </w:rPr>
        <w:t xml:space="preserve">19 B </w:t>
      </w:r>
    </w:p>
    <w:p w14:paraId="4CCB8D91" w14:textId="72D4A1A0" w:rsidR="008B7AB6" w:rsidRPr="00BF671C" w:rsidRDefault="00142A24" w:rsidP="00142A24">
      <w:pPr>
        <w:spacing w:after="0" w:line="276" w:lineRule="auto"/>
        <w:rPr>
          <w:rFonts w:ascii="Calibri" w:hAnsi="Calibri" w:cs="Calibri"/>
        </w:rPr>
      </w:pPr>
      <w:r w:rsidRPr="00BF671C">
        <w:rPr>
          <w:rFonts w:ascii="Calibri" w:hAnsi="Calibri" w:cs="Calibri"/>
          <w:color w:val="0F0F0F"/>
          <w:shd w:val="clear" w:color="auto" w:fill="FFFFFF"/>
        </w:rPr>
        <w:t>20 C</w:t>
      </w:r>
    </w:p>
    <w:sectPr w:rsidR="008B7AB6" w:rsidRPr="00BF67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552"/>
    <w:rsid w:val="00142A24"/>
    <w:rsid w:val="002749D8"/>
    <w:rsid w:val="00542ABC"/>
    <w:rsid w:val="006A1552"/>
    <w:rsid w:val="0070071D"/>
    <w:rsid w:val="00884661"/>
    <w:rsid w:val="008B7AB6"/>
    <w:rsid w:val="008C3BDB"/>
    <w:rsid w:val="0091412A"/>
    <w:rsid w:val="00BF671C"/>
    <w:rsid w:val="00C2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1D811"/>
  <w15:chartTrackingRefBased/>
  <w15:docId w15:val="{8C44059A-3791-434D-8C37-B592D5EE9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1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1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5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2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2A24"/>
    <w:rPr>
      <w:b/>
      <w:bCs/>
    </w:rPr>
  </w:style>
  <w:style w:type="character" w:customStyle="1" w:styleId="apple-converted-space">
    <w:name w:val="apple-converted-space"/>
    <w:basedOn w:val="DefaultParagraphFont"/>
    <w:rsid w:val="00142A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4</cp:revision>
  <dcterms:created xsi:type="dcterms:W3CDTF">2025-12-04T20:02:00Z</dcterms:created>
  <dcterms:modified xsi:type="dcterms:W3CDTF">2025-12-04T20:46:00Z</dcterms:modified>
</cp:coreProperties>
</file>