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0B675" w14:textId="77777777" w:rsidR="00105E0E" w:rsidRPr="00105E0E" w:rsidRDefault="00105E0E" w:rsidP="003A0490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11–16</w:t>
      </w:r>
    </w:p>
    <w:p w14:paraId="77B45674" w14:textId="77777777" w:rsidR="00105E0E" w:rsidRPr="00105E0E" w:rsidRDefault="00105E0E" w:rsidP="003A049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Choose the correct letter, A, B, or C.</w:t>
      </w:r>
    </w:p>
    <w:p w14:paraId="59DEF743" w14:textId="7E307DB7" w:rsidR="003A0490" w:rsidRDefault="003A0490" w:rsidP="003A0490">
      <w:pPr>
        <w:spacing w:after="0" w:line="276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Eye Saver Charity</w:t>
      </w:r>
    </w:p>
    <w:p w14:paraId="02BADDDE" w14:textId="77777777" w:rsidR="003A0490" w:rsidRDefault="003A0490" w:rsidP="003A049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0C9754D" w14:textId="670D4271" w:rsidR="003A0490" w:rsidRDefault="00105E0E" w:rsidP="003A049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11. When was Eyesaver founded?</w:t>
      </w:r>
    </w:p>
    <w:p w14:paraId="5C65A9EF" w14:textId="59C0B415" w:rsidR="00105E0E" w:rsidRPr="00105E0E" w:rsidRDefault="00105E0E" w:rsidP="003A049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t>A 15 years ago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B 30 years ago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C 60 years ago</w:t>
      </w:r>
    </w:p>
    <w:p w14:paraId="4B008BD7" w14:textId="77777777" w:rsidR="003A0490" w:rsidRDefault="003A0490" w:rsidP="003A049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4B7ACE88" w14:textId="41520A0D" w:rsidR="003A0490" w:rsidRDefault="00105E0E" w:rsidP="003A049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12. What was the original aim of the program?</w:t>
      </w:r>
    </w:p>
    <w:p w14:paraId="43351129" w14:textId="55DE47F1" w:rsidR="00105E0E" w:rsidRPr="00105E0E" w:rsidRDefault="00105E0E" w:rsidP="003A049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t>A to offer common equipment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B to offer medication to children with eye diseases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C to offer operational help to people who had eye problems</w:t>
      </w:r>
    </w:p>
    <w:p w14:paraId="7498E4D5" w14:textId="77777777" w:rsidR="003A0490" w:rsidRDefault="003A0490" w:rsidP="003A049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C53F8B6" w14:textId="2C791950" w:rsidR="003A0490" w:rsidRDefault="00105E0E" w:rsidP="003A049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13. The main funding comes from</w:t>
      </w:r>
    </w:p>
    <w:p w14:paraId="65E03BD7" w14:textId="288FB65E" w:rsidR="00105E0E" w:rsidRPr="00105E0E" w:rsidRDefault="00105E0E" w:rsidP="003A049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t>A a monthly donation.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B donation from rich people.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C money collected on the street.</w:t>
      </w:r>
    </w:p>
    <w:p w14:paraId="199D2FF5" w14:textId="77777777" w:rsidR="003A0490" w:rsidRDefault="003A0490" w:rsidP="003A049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0EF67ACD" w14:textId="20D1CA17" w:rsidR="003A0490" w:rsidRDefault="00105E0E" w:rsidP="003A049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14. What does the speaker expect listeners to provide?</w:t>
      </w:r>
    </w:p>
    <w:p w14:paraId="6664A129" w14:textId="3E459874" w:rsidR="00105E0E" w:rsidRPr="00105E0E" w:rsidRDefault="00105E0E" w:rsidP="003A049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t>A glasses for the patients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B money donation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C voluntary work</w:t>
      </w:r>
    </w:p>
    <w:p w14:paraId="339B19F5" w14:textId="77777777" w:rsidR="003A0490" w:rsidRDefault="003A0490" w:rsidP="003A049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A88D47C" w14:textId="4E4C7E33" w:rsidR="003A0490" w:rsidRDefault="00105E0E" w:rsidP="003A049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15. What is the main purpose of this program?</w:t>
      </w:r>
    </w:p>
    <w:p w14:paraId="3D879DFA" w14:textId="49A5039F" w:rsidR="00105E0E" w:rsidRPr="00105E0E" w:rsidRDefault="00105E0E" w:rsidP="003A049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t>A to show people their donation can make a difference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B to show people how easily eye problems can be cured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C to educate people about common eye diseases</w:t>
      </w:r>
    </w:p>
    <w:p w14:paraId="7291CD97" w14:textId="77777777" w:rsidR="003A0490" w:rsidRDefault="003A0490" w:rsidP="003A049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4DB677D1" w14:textId="6C1F5BE6" w:rsidR="003A0490" w:rsidRDefault="00105E0E" w:rsidP="003A049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16. Eyesaver advertises for the program through</w:t>
      </w:r>
    </w:p>
    <w:p w14:paraId="16C451DF" w14:textId="5E8920A6" w:rsidR="00105E0E" w:rsidRPr="00105E0E" w:rsidRDefault="00105E0E" w:rsidP="003A049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t>A computers.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B recordings.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C training.</w:t>
      </w:r>
    </w:p>
    <w:p w14:paraId="04858785" w14:textId="0A1571A1" w:rsidR="00105E0E" w:rsidRPr="00105E0E" w:rsidRDefault="00105E0E" w:rsidP="003A0490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0068CFE7" w14:textId="77777777" w:rsidR="003A0490" w:rsidRDefault="003A0490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br w:type="page"/>
      </w:r>
    </w:p>
    <w:p w14:paraId="11ACB2F0" w14:textId="73B4F6B1" w:rsidR="00105E0E" w:rsidRPr="00105E0E" w:rsidRDefault="00105E0E" w:rsidP="003A0490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Questions 17–20</w:t>
      </w:r>
    </w:p>
    <w:p w14:paraId="476CD093" w14:textId="77777777" w:rsidR="003A0490" w:rsidRDefault="00105E0E" w:rsidP="003A049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role does each of the following organisations play for the development of Eyesaver?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</w:r>
    </w:p>
    <w:p w14:paraId="247E733B" w14:textId="4ABCC8B6" w:rsidR="003A0490" w:rsidRDefault="00105E0E" w:rsidP="003A049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t>Write the correct letter, </w:t>
      </w:r>
      <w:r w:rsidRPr="00105E0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A–F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t>, next to Question </w:t>
      </w:r>
      <w:r w:rsidRPr="00105E0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17–20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66FD024B" w14:textId="4FFC7E19" w:rsidR="00105E0E" w:rsidRPr="00105E0E" w:rsidRDefault="00105E0E" w:rsidP="003A049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t>A gain more donation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B involve more children in need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C earn support from colleges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D help look for equipment manufacturers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E take the reputation to a higher level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br/>
        <w:t>F recruit and support staff</w:t>
      </w:r>
    </w:p>
    <w:p w14:paraId="259C06FF" w14:textId="77777777" w:rsidR="003A0490" w:rsidRDefault="003A0490" w:rsidP="003A049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134DE432" w14:textId="3F7CA836" w:rsidR="00105E0E" w:rsidRPr="00105E0E" w:rsidRDefault="00105E0E" w:rsidP="003A049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17. National Vision Funding Group</w:t>
      </w:r>
      <w:r w:rsidR="003A0490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Pr="00105E0E">
        <w:rPr>
          <w:rFonts w:ascii="Calibri" w:eastAsia="Times New Roman" w:hAnsi="Calibri" w:cs="Calibri"/>
          <w:color w:val="000000"/>
          <w:kern w:val="0"/>
          <w14:ligatures w14:val="none"/>
        </w:rPr>
        <w:t>……………..</w:t>
      </w:r>
    </w:p>
    <w:p w14:paraId="2E3809B0" w14:textId="09CB9815" w:rsidR="00105E0E" w:rsidRPr="00105E0E" w:rsidRDefault="00105E0E" w:rsidP="003A049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18. Eye for the Future</w:t>
      </w:r>
      <w:r w:rsidR="003A049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</w:t>
      </w:r>
      <w:r w:rsidR="003A0490" w:rsidRPr="00105E0E">
        <w:rPr>
          <w:rFonts w:ascii="Calibri" w:eastAsia="Times New Roman" w:hAnsi="Calibri" w:cs="Calibri"/>
          <w:color w:val="000000"/>
          <w:kern w:val="0"/>
          <w14:ligatures w14:val="none"/>
        </w:rPr>
        <w:t>……………..</w:t>
      </w:r>
    </w:p>
    <w:p w14:paraId="36D86F44" w14:textId="28546DFA" w:rsidR="00105E0E" w:rsidRPr="00105E0E" w:rsidRDefault="00105E0E" w:rsidP="003A049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19. Sam's Eyecare Institution</w:t>
      </w:r>
      <w:r w:rsidR="003A049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</w:t>
      </w:r>
      <w:r w:rsidR="003A0490" w:rsidRPr="00105E0E">
        <w:rPr>
          <w:rFonts w:ascii="Calibri" w:eastAsia="Times New Roman" w:hAnsi="Calibri" w:cs="Calibri"/>
          <w:color w:val="000000"/>
          <w:kern w:val="0"/>
          <w14:ligatures w14:val="none"/>
        </w:rPr>
        <w:t>……………..</w:t>
      </w:r>
    </w:p>
    <w:p w14:paraId="283164BD" w14:textId="7FA8C2D9" w:rsidR="00105E0E" w:rsidRPr="00105E0E" w:rsidRDefault="00105E0E" w:rsidP="003A049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05E0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20. Youth Health</w:t>
      </w:r>
      <w:r w:rsidR="003A049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</w:t>
      </w:r>
      <w:r w:rsidR="003A0490" w:rsidRPr="00105E0E">
        <w:rPr>
          <w:rFonts w:ascii="Calibri" w:eastAsia="Times New Roman" w:hAnsi="Calibri" w:cs="Calibri"/>
          <w:color w:val="000000"/>
          <w:kern w:val="0"/>
          <w14:ligatures w14:val="none"/>
        </w:rPr>
        <w:t>……………..</w:t>
      </w:r>
    </w:p>
    <w:p w14:paraId="2241E6DD" w14:textId="3A0597F0" w:rsidR="002B3C3D" w:rsidRDefault="002B3C3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3A29C98" w14:textId="3C75EA25" w:rsidR="008B7AB6" w:rsidRDefault="002B3C3D" w:rsidP="003A0490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11 B</w:t>
      </w:r>
    </w:p>
    <w:p w14:paraId="751C85F7" w14:textId="44787406" w:rsidR="002B3C3D" w:rsidRDefault="002B3C3D" w:rsidP="003A0490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12 A</w:t>
      </w:r>
    </w:p>
    <w:p w14:paraId="1B6EC4FC" w14:textId="400FFEDF" w:rsidR="002B3C3D" w:rsidRDefault="002B3C3D" w:rsidP="003A0490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13 C</w:t>
      </w:r>
    </w:p>
    <w:p w14:paraId="2EFFC988" w14:textId="3A095F78" w:rsidR="002B3C3D" w:rsidRDefault="00EF771E" w:rsidP="003A0490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14 </w:t>
      </w:r>
      <w:r w:rsidR="002B3C3D">
        <w:rPr>
          <w:rFonts w:ascii="Calibri" w:hAnsi="Calibri" w:cs="Calibri"/>
        </w:rPr>
        <w:t>A</w:t>
      </w:r>
    </w:p>
    <w:p w14:paraId="25F276F7" w14:textId="693CA487" w:rsidR="002B3C3D" w:rsidRDefault="00EF771E" w:rsidP="003A0490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15 </w:t>
      </w:r>
      <w:r w:rsidR="002B3C3D">
        <w:rPr>
          <w:rFonts w:ascii="Calibri" w:hAnsi="Calibri" w:cs="Calibri"/>
        </w:rPr>
        <w:t>A</w:t>
      </w:r>
    </w:p>
    <w:p w14:paraId="265C6BA9" w14:textId="278A6EC9" w:rsidR="002B3C3D" w:rsidRDefault="00EF771E" w:rsidP="003A0490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16 </w:t>
      </w:r>
      <w:r w:rsidR="002B3C3D">
        <w:rPr>
          <w:rFonts w:ascii="Calibri" w:hAnsi="Calibri" w:cs="Calibri"/>
        </w:rPr>
        <w:t>B</w:t>
      </w:r>
    </w:p>
    <w:p w14:paraId="7E482AB5" w14:textId="03ED36D4" w:rsidR="002B3C3D" w:rsidRDefault="00EF771E" w:rsidP="003A0490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17 </w:t>
      </w:r>
      <w:r w:rsidR="002B3C3D">
        <w:rPr>
          <w:rFonts w:ascii="Calibri" w:hAnsi="Calibri" w:cs="Calibri"/>
          <w:lang w:val="en-US"/>
        </w:rPr>
        <w:t>E</w:t>
      </w:r>
    </w:p>
    <w:p w14:paraId="2B8F3BBD" w14:textId="65F566D9" w:rsidR="002B3C3D" w:rsidRDefault="00EF771E" w:rsidP="003A0490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18 </w:t>
      </w:r>
      <w:r w:rsidR="002B3C3D">
        <w:rPr>
          <w:rFonts w:ascii="Calibri" w:hAnsi="Calibri" w:cs="Calibri"/>
          <w:lang w:val="en-US"/>
        </w:rPr>
        <w:t>D</w:t>
      </w:r>
    </w:p>
    <w:p w14:paraId="1FD79676" w14:textId="607B5E20" w:rsidR="002B3C3D" w:rsidRDefault="00EF771E" w:rsidP="003A0490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19 </w:t>
      </w:r>
      <w:r w:rsidR="002B3C3D">
        <w:rPr>
          <w:rFonts w:ascii="Calibri" w:hAnsi="Calibri" w:cs="Calibri"/>
          <w:lang w:val="en-US"/>
        </w:rPr>
        <w:t>C</w:t>
      </w:r>
    </w:p>
    <w:p w14:paraId="25641F68" w14:textId="572A7648" w:rsidR="002B3C3D" w:rsidRPr="002B3C3D" w:rsidRDefault="00EF771E" w:rsidP="003A0490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20 </w:t>
      </w:r>
      <w:r w:rsidR="002B3C3D">
        <w:rPr>
          <w:rFonts w:ascii="Calibri" w:hAnsi="Calibri" w:cs="Calibri"/>
          <w:lang w:val="en-US"/>
        </w:rPr>
        <w:t>B</w:t>
      </w:r>
    </w:p>
    <w:sectPr w:rsidR="002B3C3D" w:rsidRPr="002B3C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E0E"/>
    <w:rsid w:val="00105E0E"/>
    <w:rsid w:val="002749D8"/>
    <w:rsid w:val="002B3C3D"/>
    <w:rsid w:val="003A0490"/>
    <w:rsid w:val="00542ABC"/>
    <w:rsid w:val="0070071D"/>
    <w:rsid w:val="008B7AB6"/>
    <w:rsid w:val="008C3BDB"/>
    <w:rsid w:val="0091412A"/>
    <w:rsid w:val="00EF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E616E"/>
  <w15:chartTrackingRefBased/>
  <w15:docId w15:val="{AEB33FE9-CDD9-D44A-8EE3-B1E77FAD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5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5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E0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05E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5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05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2025-12-12T01:22:00Z</dcterms:created>
  <dcterms:modified xsi:type="dcterms:W3CDTF">2025-12-12T01:33:00Z</dcterms:modified>
</cp:coreProperties>
</file>