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E571" w14:textId="77777777" w:rsidR="00CB1103" w:rsidRPr="00CC51A4" w:rsidRDefault="00CB1103" w:rsidP="00CB1103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B110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21–25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Choose the correct letter, A, B or C.</w:t>
      </w:r>
    </w:p>
    <w:p w14:paraId="10235DE4" w14:textId="77777777" w:rsidR="00CB1103" w:rsidRPr="00CC51A4" w:rsidRDefault="00CB1103" w:rsidP="00CB1103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726C22CE" w14:textId="3EB80F66" w:rsidR="00CB1103" w:rsidRPr="00CB1103" w:rsidRDefault="00CB1103" w:rsidP="00CB1103">
      <w:pPr>
        <w:spacing w:after="0" w:line="276" w:lineRule="auto"/>
        <w:jc w:val="center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C51A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Internship Options</w:t>
      </w:r>
    </w:p>
    <w:p w14:paraId="760FAC95" w14:textId="23D73E29" w:rsidR="00CB1103" w:rsidRPr="00CC51A4" w:rsidRDefault="00CB1103" w:rsidP="00CB1103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B110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21. What skills does Peter want to learn?</w:t>
      </w:r>
    </w:p>
    <w:p w14:paraId="6B7716CF" w14:textId="3633A362" w:rsidR="00CB1103" w:rsidRPr="00CB1103" w:rsidRDefault="00CB1103" w:rsidP="00CB1103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how to organise ideas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how to handle data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how to write a business proposal</w:t>
      </w:r>
    </w:p>
    <w:p w14:paraId="1B2FA661" w14:textId="40749D09" w:rsidR="00F0143A" w:rsidRPr="00CC51A4" w:rsidRDefault="00F0143A" w:rsidP="00CB1103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564D47D6" w14:textId="6DC9B741" w:rsidR="00825C2D" w:rsidRPr="00CC51A4" w:rsidRDefault="00CB1103" w:rsidP="00CB1103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B110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22. What is Peter's main strength?</w:t>
      </w:r>
    </w:p>
    <w:p w14:paraId="52B2FFA8" w14:textId="63127632" w:rsidR="00CB1103" w:rsidRPr="00CB1103" w:rsidRDefault="00CB1103" w:rsidP="00825C2D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he is a good leader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he can work long hours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he can communicate well with many people</w:t>
      </w:r>
    </w:p>
    <w:p w14:paraId="77A5A1F3" w14:textId="54B94865" w:rsidR="00825C2D" w:rsidRPr="00CC51A4" w:rsidRDefault="00825C2D" w:rsidP="00CB1103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5C6381ED" w14:textId="707C39A9" w:rsidR="00825C2D" w:rsidRPr="00CC51A4" w:rsidRDefault="00CB1103" w:rsidP="00825C2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B110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23. What will the careers officer help Peter with?</w:t>
      </w:r>
    </w:p>
    <w:p w14:paraId="38069EA2" w14:textId="577270F0" w:rsidR="00CB1103" w:rsidRPr="00CB1103" w:rsidRDefault="00CB1103" w:rsidP="00825C2D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CV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personal statement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school application form</w:t>
      </w:r>
    </w:p>
    <w:p w14:paraId="3544FB3F" w14:textId="631B3AA2" w:rsidR="00825C2D" w:rsidRPr="00CC51A4" w:rsidRDefault="00825C2D" w:rsidP="00CB1103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450F1941" w14:textId="6F48A3FC" w:rsidR="00825C2D" w:rsidRPr="00CC51A4" w:rsidRDefault="00CB1103" w:rsidP="00CB1103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B110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24. Why did Peter choose the IT business?</w:t>
      </w:r>
    </w:p>
    <w:p w14:paraId="71007514" w14:textId="32676EB6" w:rsidR="00CB1103" w:rsidRPr="00CB1103" w:rsidRDefault="00CB1103" w:rsidP="00825C2D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to update his knowledge in the area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to be good at presentations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to prepare himself for lectures</w:t>
      </w:r>
    </w:p>
    <w:p w14:paraId="1EACDA62" w14:textId="26A540EE" w:rsidR="00825C2D" w:rsidRPr="00CC51A4" w:rsidRDefault="00825C2D" w:rsidP="00CB1103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61D31E98" w14:textId="7B49942B" w:rsidR="00825C2D" w:rsidRPr="00CC51A4" w:rsidRDefault="00CB1103" w:rsidP="00CB1103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B110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25. What will Peter do for the next term?</w:t>
      </w:r>
    </w:p>
    <w:p w14:paraId="3998845D" w14:textId="6842B2D2" w:rsidR="00CB1103" w:rsidRPr="00CB1103" w:rsidRDefault="00CB1103" w:rsidP="00825C2D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continue with the same language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change to another language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discontinue the language course</w:t>
      </w:r>
    </w:p>
    <w:p w14:paraId="2B1AC69E" w14:textId="2CB8A967" w:rsidR="00CB1103" w:rsidRPr="00CB1103" w:rsidRDefault="00CB1103" w:rsidP="00CB1103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76AB4A3F" w14:textId="77777777" w:rsidR="00825C2D" w:rsidRPr="00CC51A4" w:rsidRDefault="00825C2D">
      <w:pPr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C51A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br w:type="page"/>
      </w:r>
    </w:p>
    <w:p w14:paraId="3D426547" w14:textId="5C990D97" w:rsidR="00CB1103" w:rsidRPr="00CB1103" w:rsidRDefault="00CB1103" w:rsidP="00CB1103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B110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lastRenderedPageBreak/>
        <w:t>Questions 26–30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What job opportunities are the following companies offering?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Choose </w:t>
      </w:r>
      <w:r w:rsidRPr="00CB110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FIVE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answers from the box and write the correct letter, A–G, next to Questions 26–30.</w:t>
      </w:r>
    </w:p>
    <w:p w14:paraId="1C030ECC" w14:textId="3C5B7AFB" w:rsidR="00825C2D" w:rsidRPr="00CC51A4" w:rsidRDefault="00CB1103" w:rsidP="00CB1103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B110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Job opportunities</w:t>
      </w:r>
    </w:p>
    <w:p w14:paraId="37343261" w14:textId="244C3E69" w:rsidR="00CB1103" w:rsidRPr="00CB1103" w:rsidRDefault="00CB1103" w:rsidP="00825C2D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make business contacts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understand customer relations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learn time management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D. use a foreign language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E. travel to another country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F. receive financial training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G. learn project management</w:t>
      </w:r>
    </w:p>
    <w:p w14:paraId="6C5683D5" w14:textId="77777777" w:rsidR="00825C2D" w:rsidRPr="00CC51A4" w:rsidRDefault="00825C2D" w:rsidP="00CB1103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4FC3EDD8" w14:textId="2A88488B" w:rsidR="00825C2D" w:rsidRPr="00CC51A4" w:rsidRDefault="00CB1103" w:rsidP="00CB1103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B110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Companies</w:t>
      </w:r>
    </w:p>
    <w:p w14:paraId="687D880E" w14:textId="4E0C7A7D" w:rsidR="00CB1103" w:rsidRPr="00CB1103" w:rsidRDefault="00CB1103" w:rsidP="00825C2D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26. SAIC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27. Gemini Technologies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28. Deloitte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29. Kearney</w:t>
      </w:r>
      <w:r w:rsidRPr="00CB11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30. Vortex</w:t>
      </w:r>
    </w:p>
    <w:p w14:paraId="2D9321C6" w14:textId="43479E13" w:rsidR="00825C2D" w:rsidRPr="00CC51A4" w:rsidRDefault="00825C2D">
      <w:pPr>
        <w:rPr>
          <w:rFonts w:ascii="Calibri" w:hAnsi="Calibri" w:cs="Calibri"/>
          <w:color w:val="000000" w:themeColor="text1"/>
          <w:lang w:val="en-US"/>
        </w:rPr>
      </w:pPr>
      <w:r w:rsidRPr="00CC51A4">
        <w:rPr>
          <w:rFonts w:ascii="Calibri" w:hAnsi="Calibri" w:cs="Calibri"/>
          <w:color w:val="000000" w:themeColor="text1"/>
          <w:lang w:val="en-US"/>
        </w:rPr>
        <w:br w:type="page"/>
      </w:r>
    </w:p>
    <w:p w14:paraId="69CFA34A" w14:textId="77777777" w:rsidR="000F25D1" w:rsidRDefault="00CC51A4" w:rsidP="000F25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25D1">
        <w:rPr>
          <w:rFonts w:ascii="Calibri" w:eastAsia="Times New Roman" w:hAnsi="Calibri" w:cs="Calibri"/>
          <w:color w:val="000000" w:themeColor="text1"/>
          <w:kern w:val="0"/>
          <w14:ligatures w14:val="none"/>
        </w:rPr>
        <w:lastRenderedPageBreak/>
        <w:t>B</w:t>
      </w:r>
    </w:p>
    <w:p w14:paraId="7772447E" w14:textId="77777777" w:rsidR="000F25D1" w:rsidRDefault="00825C2D" w:rsidP="000F25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25D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B</w:t>
      </w:r>
    </w:p>
    <w:p w14:paraId="238A3269" w14:textId="77777777" w:rsidR="000F25D1" w:rsidRDefault="00825C2D" w:rsidP="000F25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25D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B</w:t>
      </w:r>
    </w:p>
    <w:p w14:paraId="2FC69103" w14:textId="77777777" w:rsidR="000F25D1" w:rsidRDefault="00CC51A4" w:rsidP="000F25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25D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</w:t>
      </w:r>
    </w:p>
    <w:p w14:paraId="64ED4F3D" w14:textId="77777777" w:rsidR="000F25D1" w:rsidRDefault="00825C2D" w:rsidP="000F25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25D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B</w:t>
      </w:r>
    </w:p>
    <w:p w14:paraId="25C0D60A" w14:textId="77777777" w:rsidR="000F25D1" w:rsidRDefault="00825C2D" w:rsidP="000F25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25D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B</w:t>
      </w:r>
    </w:p>
    <w:p w14:paraId="1FAEFA82" w14:textId="77777777" w:rsidR="000F25D1" w:rsidRDefault="00825C2D" w:rsidP="000F25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25D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</w:t>
      </w:r>
    </w:p>
    <w:p w14:paraId="059F51A8" w14:textId="77777777" w:rsidR="000F25D1" w:rsidRDefault="00825C2D" w:rsidP="000F25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25D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</w:t>
      </w:r>
    </w:p>
    <w:p w14:paraId="08DF3445" w14:textId="77777777" w:rsidR="000F25D1" w:rsidRDefault="00825C2D" w:rsidP="000F25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25D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</w:t>
      </w:r>
    </w:p>
    <w:p w14:paraId="06C85213" w14:textId="73B88550" w:rsidR="00825C2D" w:rsidRPr="000F25D1" w:rsidRDefault="00825C2D" w:rsidP="000F25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F25D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D</w:t>
      </w:r>
    </w:p>
    <w:p w14:paraId="2DA651B2" w14:textId="77777777" w:rsidR="00A35C6D" w:rsidRPr="00CC51A4" w:rsidRDefault="00A35C6D" w:rsidP="00CB1103">
      <w:pPr>
        <w:spacing w:after="0" w:line="276" w:lineRule="auto"/>
        <w:rPr>
          <w:rFonts w:ascii="Calibri" w:hAnsi="Calibri" w:cs="Calibri"/>
          <w:color w:val="000000" w:themeColor="text1"/>
          <w:lang w:val="en-US"/>
        </w:rPr>
      </w:pPr>
    </w:p>
    <w:sectPr w:rsidR="00A35C6D" w:rsidRPr="00CC51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A41A9"/>
    <w:multiLevelType w:val="multilevel"/>
    <w:tmpl w:val="897E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2B3D17"/>
    <w:multiLevelType w:val="multilevel"/>
    <w:tmpl w:val="95BCE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CA15D4"/>
    <w:multiLevelType w:val="hybridMultilevel"/>
    <w:tmpl w:val="CF06C196"/>
    <w:lvl w:ilvl="0" w:tplc="04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104734">
    <w:abstractNumId w:val="0"/>
  </w:num>
  <w:num w:numId="2" w16cid:durableId="1128857860">
    <w:abstractNumId w:val="1"/>
  </w:num>
  <w:num w:numId="3" w16cid:durableId="1758474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E36"/>
    <w:rsid w:val="00094294"/>
    <w:rsid w:val="000F25D1"/>
    <w:rsid w:val="003A13EE"/>
    <w:rsid w:val="00542ABC"/>
    <w:rsid w:val="0070071D"/>
    <w:rsid w:val="00825C2D"/>
    <w:rsid w:val="008B7AB6"/>
    <w:rsid w:val="008C3BDB"/>
    <w:rsid w:val="0091412A"/>
    <w:rsid w:val="00925856"/>
    <w:rsid w:val="00A359B2"/>
    <w:rsid w:val="00A35C6D"/>
    <w:rsid w:val="00B17E36"/>
    <w:rsid w:val="00CB1103"/>
    <w:rsid w:val="00CB7A3B"/>
    <w:rsid w:val="00CC51A4"/>
    <w:rsid w:val="00D440CC"/>
    <w:rsid w:val="00EC009D"/>
    <w:rsid w:val="00F0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E415"/>
  <w15:chartTrackingRefBased/>
  <w15:docId w15:val="{8EA6169B-4581-B047-A6FE-A36A3985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E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1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B1103"/>
    <w:rPr>
      <w:b/>
      <w:bCs/>
    </w:rPr>
  </w:style>
  <w:style w:type="character" w:customStyle="1" w:styleId="apple-converted-space">
    <w:name w:val="apple-converted-space"/>
    <w:basedOn w:val="DefaultParagraphFont"/>
    <w:rsid w:val="00CB1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2026-02-09T18:58:00Z</dcterms:created>
  <dcterms:modified xsi:type="dcterms:W3CDTF">2026-02-11T22:55:00Z</dcterms:modified>
</cp:coreProperties>
</file>