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32DF" w14:textId="77777777" w:rsidR="006A7D08" w:rsidRPr="00B56FDB" w:rsidRDefault="006A7D08" w:rsidP="006A7D08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</w:p>
    <w:p w14:paraId="31AE4D95" w14:textId="77777777" w:rsidR="006A7D08" w:rsidRPr="00B56FDB" w:rsidRDefault="006A7D08" w:rsidP="006A7D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Complete the notes below.</w:t>
      </w:r>
    </w:p>
    <w:p w14:paraId="06E32C4B" w14:textId="77777777" w:rsidR="006A7D08" w:rsidRPr="00B56FDB" w:rsidRDefault="006A7D08" w:rsidP="006A7D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Write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5426E095" w14:textId="2FCA6EE4" w:rsidR="006A7D08" w:rsidRPr="00B56FDB" w:rsidRDefault="006A7D08" w:rsidP="006A7D08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2829BD4" w14:textId="77777777" w:rsidR="006A7D08" w:rsidRPr="00B56FDB" w:rsidRDefault="006A7D08" w:rsidP="006A7D08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Reintroducing the Beaver Population to Britain</w:t>
      </w:r>
    </w:p>
    <w:p w14:paraId="56DF9C22" w14:textId="77777777" w:rsidR="006A7D08" w:rsidRPr="00B56FDB" w:rsidRDefault="006A7D08" w:rsidP="006A7D08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7A0FCD8" w14:textId="77777777" w:rsidR="006A7D08" w:rsidRPr="00B56FDB" w:rsidRDefault="006A7D08" w:rsidP="006A7D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Background</w:t>
      </w:r>
    </w:p>
    <w:p w14:paraId="1610A271" w14:textId="77777777" w:rsidR="006A7D08" w:rsidRPr="00B56FDB" w:rsidRDefault="006A7D08" w:rsidP="006A7D08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Beavers were once native to Britain but were hunted extensively for their fur, meat, and a substance used in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73496D4" w14:textId="77777777" w:rsidR="006A7D08" w:rsidRPr="00B56FDB" w:rsidRDefault="006A7D08" w:rsidP="006A7D08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One of the key concerns about reintroducing beavers is ensuring their long-term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from illegal hunting and predators.</w:t>
      </w:r>
    </w:p>
    <w:p w14:paraId="578B0B52" w14:textId="77777777" w:rsidR="006A7D08" w:rsidRPr="00B56FDB" w:rsidRDefault="006A7D08" w:rsidP="006A7D08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The beaver’s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plays an important role in regulating its body temperature and helping it swim efficiently.</w:t>
      </w:r>
    </w:p>
    <w:p w14:paraId="4E3C21B1" w14:textId="77777777" w:rsidR="006A7D08" w:rsidRPr="00B56FDB" w:rsidRDefault="006A7D08" w:rsidP="006A7D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C3E2D7F" w14:textId="77777777" w:rsidR="006A7D08" w:rsidRPr="00B56FDB" w:rsidRDefault="006A7D08" w:rsidP="006A7D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Ecological Impact</w:t>
      </w:r>
    </w:p>
    <w:p w14:paraId="48641968" w14:textId="77777777" w:rsidR="006A7D08" w:rsidRPr="00B56FDB" w:rsidRDefault="006A7D08" w:rsidP="006A7D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The movement of beavers across different water systems is often compared to seasonal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seen in other animal species.</w:t>
      </w:r>
    </w:p>
    <w:p w14:paraId="432F946E" w14:textId="77777777" w:rsidR="006A7D08" w:rsidRPr="00B56FDB" w:rsidRDefault="006A7D08" w:rsidP="006A7D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A secretion from beavers was historically used in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production due to its strong scent.</w:t>
      </w:r>
    </w:p>
    <w:p w14:paraId="135E1E26" w14:textId="77777777" w:rsidR="006A7D08" w:rsidRPr="00B56FDB" w:rsidRDefault="006A7D08" w:rsidP="006A7D08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Some people opposed beaver reintroduction, claiming that their dam-building activities might cause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for local communities.</w:t>
      </w:r>
    </w:p>
    <w:p w14:paraId="40F98256" w14:textId="77777777" w:rsidR="006A7D08" w:rsidRPr="00B56FDB" w:rsidRDefault="006A7D08" w:rsidP="006A7D08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CB757A5" w14:textId="77777777" w:rsidR="006A7D08" w:rsidRPr="00B56FDB" w:rsidRDefault="006A7D08" w:rsidP="006A7D0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Environmental Benefits</w:t>
      </w:r>
    </w:p>
    <w:p w14:paraId="40AA257D" w14:textId="77777777" w:rsidR="006A7D08" w:rsidRPr="00B56FDB" w:rsidRDefault="006A7D08" w:rsidP="006A7D08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The presence of beavers in an area has been linked to an increase in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as people visit to observe these animals.</w:t>
      </w:r>
    </w:p>
    <w:p w14:paraId="5A6D105D" w14:textId="77777777" w:rsidR="006A7D08" w:rsidRPr="00B56FDB" w:rsidRDefault="006A7D08" w:rsidP="006A7D08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Beaver dams can help prevent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by slowing down water flow and storing excess rainwater.</w:t>
      </w:r>
    </w:p>
    <w:p w14:paraId="2519A577" w14:textId="77777777" w:rsidR="006A7D08" w:rsidRPr="00B56FDB" w:rsidRDefault="006A7D08" w:rsidP="006A7D08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The ponds created by beaver activity improve water quality by reducing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 levels, benefiting local ecosystems.</w:t>
      </w:r>
    </w:p>
    <w:p w14:paraId="63ED8C5D" w14:textId="77777777" w:rsidR="006A7D08" w:rsidRPr="00B56FDB" w:rsidRDefault="006A7D08" w:rsidP="006A7D08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Beavers contribute to biodiversity by creating habitats for fish, birds, and </w:t>
      </w:r>
      <w:r w:rsidRPr="00B56FD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  <w:r w:rsidRPr="00B56FDB">
        <w:rPr>
          <w:rFonts w:ascii="Calibri" w:eastAsia="Times New Roman" w:hAnsi="Calibri" w:cs="Calibri"/>
          <w:color w:val="000000"/>
          <w:kern w:val="0"/>
          <w14:ligatures w14:val="none"/>
        </w:rPr>
        <w:t>, which thrive in their modified environments.</w:t>
      </w:r>
    </w:p>
    <w:p w14:paraId="44D97812" w14:textId="3F09FC54" w:rsidR="006A7D08" w:rsidRPr="00B56FDB" w:rsidRDefault="006A7D08">
      <w:pPr>
        <w:rPr>
          <w:rFonts w:ascii="Calibri" w:hAnsi="Calibri" w:cs="Calibri"/>
        </w:rPr>
      </w:pPr>
      <w:r w:rsidRPr="00B56FDB">
        <w:rPr>
          <w:rFonts w:ascii="Calibri" w:hAnsi="Calibri" w:cs="Calibri"/>
        </w:rPr>
        <w:br w:type="page"/>
      </w:r>
    </w:p>
    <w:p w14:paraId="7D21E93F" w14:textId="36D92F3F" w:rsidR="008B7AB6" w:rsidRPr="00B56FDB" w:rsidRDefault="006A7D08" w:rsidP="006A7D08">
      <w:pPr>
        <w:spacing w:after="0" w:line="276" w:lineRule="auto"/>
        <w:rPr>
          <w:rFonts w:ascii="Calibri" w:hAnsi="Calibri" w:cs="Calibri"/>
        </w:rPr>
      </w:pPr>
      <w:r w:rsidRPr="00B56FDB">
        <w:rPr>
          <w:rFonts w:ascii="Calibri" w:hAnsi="Calibri" w:cs="Calibri"/>
          <w:color w:val="444444"/>
          <w:shd w:val="clear" w:color="auto" w:fill="FFFFFF"/>
        </w:rPr>
        <w:lastRenderedPageBreak/>
        <w:t xml:space="preserve">31.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transport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32.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protection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33.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tail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34. </w:t>
      </w:r>
      <w:r w:rsidR="00B56FDB">
        <w:rPr>
          <w:rFonts w:ascii="Calibri" w:hAnsi="Calibri" w:cs="Calibri" w:hint="eastAsia"/>
          <w:b/>
          <w:bCs/>
          <w:color w:val="C00000"/>
          <w:shd w:val="clear" w:color="auto" w:fill="FFFFFF"/>
        </w:rPr>
        <w:t>m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igration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35. </w:t>
      </w:r>
      <w:r w:rsidR="00B56FDB">
        <w:rPr>
          <w:rFonts w:ascii="Calibri" w:hAnsi="Calibri" w:cs="Calibri"/>
          <w:b/>
          <w:bCs/>
          <w:color w:val="C00000"/>
          <w:shd w:val="clear" w:color="auto" w:fill="FFFFFF"/>
        </w:rPr>
        <w:t>p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erfume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36.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headaches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37.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tourism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38. </w:t>
      </w:r>
      <w:r w:rsidR="00B56FDB" w:rsidRPr="00B56FDB">
        <w:rPr>
          <w:rFonts w:ascii="Calibri" w:hAnsi="Calibri" w:cs="Calibri"/>
          <w:b/>
          <w:bCs/>
          <w:color w:val="C00000"/>
          <w:shd w:val="clear" w:color="auto" w:fill="FFFFFF"/>
        </w:rPr>
        <w:t>f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lood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39. </w:t>
      </w:r>
      <w:r w:rsidR="00B56FDB" w:rsidRPr="00B56FDB">
        <w:rPr>
          <w:rFonts w:ascii="Calibri" w:hAnsi="Calibri" w:cs="Calibri"/>
          <w:b/>
          <w:bCs/>
          <w:color w:val="C00000"/>
          <w:shd w:val="clear" w:color="auto" w:fill="FFFFFF"/>
        </w:rPr>
        <w:t>n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itrogen</w:t>
      </w:r>
      <w:r w:rsidRPr="00B56FDB">
        <w:rPr>
          <w:rFonts w:ascii="Calibri" w:hAnsi="Calibri" w:cs="Calibri"/>
          <w:b/>
          <w:bCs/>
          <w:color w:val="C00000"/>
        </w:rPr>
        <w:br/>
      </w:r>
      <w:r w:rsidRPr="00B56FDB">
        <w:rPr>
          <w:rFonts w:ascii="Calibri" w:hAnsi="Calibri" w:cs="Calibri"/>
          <w:color w:val="444444"/>
          <w:shd w:val="clear" w:color="auto" w:fill="FFFFFF"/>
        </w:rPr>
        <w:t xml:space="preserve">40. </w:t>
      </w:r>
      <w:r w:rsidRPr="00B56FDB">
        <w:rPr>
          <w:rFonts w:ascii="Calibri" w:hAnsi="Calibri" w:cs="Calibri"/>
          <w:b/>
          <w:bCs/>
          <w:color w:val="C00000"/>
          <w:shd w:val="clear" w:color="auto" w:fill="FFFFFF"/>
        </w:rPr>
        <w:t>insects</w:t>
      </w:r>
    </w:p>
    <w:sectPr w:rsidR="008B7AB6" w:rsidRPr="00B56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3966"/>
    <w:multiLevelType w:val="multilevel"/>
    <w:tmpl w:val="6CD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E52"/>
    <w:multiLevelType w:val="multilevel"/>
    <w:tmpl w:val="D31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4400C"/>
    <w:multiLevelType w:val="multilevel"/>
    <w:tmpl w:val="BF1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299090">
    <w:abstractNumId w:val="1"/>
  </w:num>
  <w:num w:numId="2" w16cid:durableId="885483239">
    <w:abstractNumId w:val="0"/>
  </w:num>
  <w:num w:numId="3" w16cid:durableId="1841770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08"/>
    <w:rsid w:val="00542ABC"/>
    <w:rsid w:val="006A7D08"/>
    <w:rsid w:val="0070071D"/>
    <w:rsid w:val="008B7AB6"/>
    <w:rsid w:val="008C3BDB"/>
    <w:rsid w:val="0091412A"/>
    <w:rsid w:val="00B5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577C"/>
  <w15:chartTrackingRefBased/>
  <w15:docId w15:val="{7A8710C3-2DEF-C14F-87F2-60B1FB63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A7D08"/>
  </w:style>
  <w:style w:type="character" w:styleId="Strong">
    <w:name w:val="Strong"/>
    <w:basedOn w:val="DefaultParagraphFont"/>
    <w:uiPriority w:val="22"/>
    <w:qFormat/>
    <w:rsid w:val="006A7D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2025-11-23T18:49:00Z</dcterms:created>
  <dcterms:modified xsi:type="dcterms:W3CDTF">2025-11-23T19:28:00Z</dcterms:modified>
</cp:coreProperties>
</file>