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E4D6E" w14:textId="77777777" w:rsidR="00DE3650" w:rsidRPr="00DE3650" w:rsidRDefault="00DE3650" w:rsidP="00DE365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E365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31–40</w:t>
      </w: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br/>
        <w:t>Complete the notes below</w:t>
      </w: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br/>
        <w:t>Write </w:t>
      </w:r>
      <w:r w:rsidRPr="00DE365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ONE WORD ONLY</w:t>
      </w: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t> for each answer</w:t>
      </w:r>
    </w:p>
    <w:p w14:paraId="73CD2DC1" w14:textId="47811353" w:rsidR="00DE3650" w:rsidRPr="00DE3650" w:rsidRDefault="00DE3650" w:rsidP="00DE3650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2161392E" w14:textId="77777777" w:rsidR="00DE3650" w:rsidRPr="00D73EEE" w:rsidRDefault="00DE3650" w:rsidP="00DE3650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E365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Ancient cave art symbols</w:t>
      </w:r>
    </w:p>
    <w:p w14:paraId="0FB2F7F3" w14:textId="77777777" w:rsidR="00DE3650" w:rsidRPr="00DE3650" w:rsidRDefault="00DE3650" w:rsidP="00DE3650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29DB5B20" w14:textId="77777777" w:rsidR="00DE3650" w:rsidRPr="00DE3650" w:rsidRDefault="00DE3650" w:rsidP="00DE365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E365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The most common symbols include:</w:t>
      </w: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br/>
        <w:t>• simple shapes, e.g. dots and a </w:t>
      </w:r>
      <w:r w:rsidRPr="00DE365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31 ……………………..</w:t>
      </w: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br/>
        <w:t>• more complex shapes, e.g. a wavy line to represent a </w:t>
      </w:r>
      <w:r w:rsidRPr="00DE365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32 ……………………..</w:t>
      </w:r>
    </w:p>
    <w:p w14:paraId="5F43A40E" w14:textId="5FDED874" w:rsidR="00DE3650" w:rsidRPr="00DE3650" w:rsidRDefault="00DE3650" w:rsidP="00DE3650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40F9873A" w14:textId="77777777" w:rsidR="00DE3650" w:rsidRPr="00DE3650" w:rsidRDefault="00DE3650" w:rsidP="00DE3650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E365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the hand symbol was made</w:t>
      </w:r>
    </w:p>
    <w:p w14:paraId="3FC58341" w14:textId="77777777" w:rsidR="00DE3650" w:rsidRPr="00DE3650" w:rsidRDefault="00DE3650" w:rsidP="00DE365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t>• The paint was made by mixing charcoal with </w:t>
      </w:r>
      <w:r w:rsidRPr="00DE365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33 ……………………..</w:t>
      </w: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t> and saliva.</w:t>
      </w: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br/>
        <w:t>• The paint was applied using something similar to a </w:t>
      </w:r>
      <w:r w:rsidRPr="00DE365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34 ……………………..</w:t>
      </w: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br/>
        <w:t>• Applying paint made an unusual </w:t>
      </w:r>
      <w:r w:rsidRPr="00DE365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35 ……………………..</w:t>
      </w: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t> and also caused lightheadedness.</w:t>
      </w:r>
    </w:p>
    <w:p w14:paraId="17491D85" w14:textId="0322B64E" w:rsidR="00DE3650" w:rsidRPr="00DE3650" w:rsidRDefault="00DE3650" w:rsidP="00DE3650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6AFE470A" w14:textId="77777777" w:rsidR="00DE3650" w:rsidRPr="00DE3650" w:rsidRDefault="00DE3650" w:rsidP="00DE3650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E365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The importance of the symbols:</w:t>
      </w:r>
    </w:p>
    <w:p w14:paraId="37F82EAA" w14:textId="77777777" w:rsidR="00DE3650" w:rsidRPr="00DE3650" w:rsidRDefault="00DE3650" w:rsidP="00DE365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t>• Researchers are developing a database to help identify any patterns.</w:t>
      </w: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br/>
        <w:t>• The symbols are likely to be a </w:t>
      </w:r>
      <w:r w:rsidRPr="00DE365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36 ……………………..</w:t>
      </w: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t> used by different groups.</w:t>
      </w: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br/>
        <w:t>• A sequence of five of the symbols has been found on cave walls in Spain and on a </w:t>
      </w:r>
      <w:r w:rsidRPr="00DE365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37 ……………………..</w:t>
      </w: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t> made from a deer’s teeth.</w:t>
      </w:r>
    </w:p>
    <w:p w14:paraId="4722F61E" w14:textId="65B891D8" w:rsidR="00DE3650" w:rsidRPr="00DE3650" w:rsidRDefault="00DE3650" w:rsidP="00DE3650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2348A5E1" w14:textId="77777777" w:rsidR="00DE3650" w:rsidRPr="00DE3650" w:rsidRDefault="00DE3650" w:rsidP="00DE3650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E365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researchers disagree about</w:t>
      </w:r>
    </w:p>
    <w:p w14:paraId="35107F6E" w14:textId="77777777" w:rsidR="00DE3650" w:rsidRPr="00DE3650" w:rsidRDefault="00DE3650" w:rsidP="00DE365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t>• Some researchers say the symbols were part of the ‘Great Leap Forward’ which also included innovations such as the first </w:t>
      </w:r>
      <w:r w:rsidRPr="00DE365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38 ……………………..</w:t>
      </w: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br/>
        <w:t>• Others say the discovery in Africa of earlier artefacts such as types of </w:t>
      </w:r>
      <w:r w:rsidRPr="00DE365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39 ……………………..</w:t>
      </w: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t> disproves the theory.</w:t>
      </w: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br/>
        <w:t>• It is likely that some art painted on </w:t>
      </w:r>
      <w:r w:rsidRPr="00DE365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40 ……………………..</w:t>
      </w:r>
      <w:r w:rsidRPr="00DE3650">
        <w:rPr>
          <w:rFonts w:ascii="Calibri" w:eastAsia="Times New Roman" w:hAnsi="Calibri" w:cs="Calibri"/>
          <w:color w:val="000000"/>
          <w:kern w:val="0"/>
          <w14:ligatures w14:val="none"/>
        </w:rPr>
        <w:t> did not survive.</w:t>
      </w:r>
    </w:p>
    <w:p w14:paraId="398E5844" w14:textId="74BFFE8F" w:rsidR="00DE3650" w:rsidRPr="00D73EEE" w:rsidRDefault="00DE3650">
      <w:pPr>
        <w:rPr>
          <w:rFonts w:ascii="Calibri" w:hAnsi="Calibri" w:cs="Calibri"/>
        </w:rPr>
      </w:pPr>
      <w:r w:rsidRPr="00D73EEE">
        <w:rPr>
          <w:rFonts w:ascii="Calibri" w:hAnsi="Calibri" w:cs="Calibri"/>
        </w:rPr>
        <w:br w:type="page"/>
      </w:r>
    </w:p>
    <w:p w14:paraId="616D12E4" w14:textId="77777777" w:rsidR="00DE3650" w:rsidRPr="00D73EEE" w:rsidRDefault="00DE3650" w:rsidP="00DE365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D73EEE">
        <w:rPr>
          <w:rFonts w:ascii="Calibri" w:hAnsi="Calibri" w:cs="Calibri"/>
          <w:color w:val="444444"/>
        </w:rPr>
        <w:lastRenderedPageBreak/>
        <w:t xml:space="preserve">31. </w:t>
      </w:r>
      <w:r w:rsidRPr="00D73EEE">
        <w:rPr>
          <w:rFonts w:ascii="Calibri" w:hAnsi="Calibri" w:cs="Calibri"/>
          <w:b/>
          <w:bCs/>
          <w:color w:val="C00000"/>
        </w:rPr>
        <w:t>Triangle</w:t>
      </w:r>
    </w:p>
    <w:p w14:paraId="307AB1CE" w14:textId="77777777" w:rsidR="00DE3650" w:rsidRPr="00D73EEE" w:rsidRDefault="00DE3650" w:rsidP="00DE365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D73EEE">
        <w:rPr>
          <w:rFonts w:ascii="Calibri" w:hAnsi="Calibri" w:cs="Calibri"/>
          <w:color w:val="444444"/>
        </w:rPr>
        <w:t xml:space="preserve">32. </w:t>
      </w:r>
      <w:r w:rsidRPr="00D73EEE">
        <w:rPr>
          <w:rFonts w:ascii="Calibri" w:hAnsi="Calibri" w:cs="Calibri"/>
          <w:b/>
          <w:bCs/>
          <w:color w:val="C00000"/>
        </w:rPr>
        <w:t>Horse</w:t>
      </w:r>
    </w:p>
    <w:p w14:paraId="6E03F484" w14:textId="77777777" w:rsidR="00DE3650" w:rsidRPr="00D73EEE" w:rsidRDefault="00DE3650" w:rsidP="00DE365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D73EEE">
        <w:rPr>
          <w:rFonts w:ascii="Calibri" w:hAnsi="Calibri" w:cs="Calibri"/>
          <w:color w:val="444444"/>
        </w:rPr>
        <w:t xml:space="preserve">33. </w:t>
      </w:r>
      <w:r w:rsidRPr="00D73EEE">
        <w:rPr>
          <w:rFonts w:ascii="Calibri" w:hAnsi="Calibri" w:cs="Calibri"/>
          <w:b/>
          <w:bCs/>
          <w:color w:val="C00000"/>
        </w:rPr>
        <w:t>Fat</w:t>
      </w:r>
    </w:p>
    <w:p w14:paraId="28C84D23" w14:textId="77777777" w:rsidR="00DE3650" w:rsidRPr="00D73EEE" w:rsidRDefault="00DE3650" w:rsidP="00DE365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D73EEE">
        <w:rPr>
          <w:rFonts w:ascii="Calibri" w:hAnsi="Calibri" w:cs="Calibri"/>
          <w:color w:val="444444"/>
        </w:rPr>
        <w:t xml:space="preserve">34. </w:t>
      </w:r>
      <w:r w:rsidRPr="00D73EEE">
        <w:rPr>
          <w:rFonts w:ascii="Calibri" w:hAnsi="Calibri" w:cs="Calibri"/>
          <w:b/>
          <w:bCs/>
          <w:color w:val="C00000"/>
        </w:rPr>
        <w:t>Straw</w:t>
      </w:r>
    </w:p>
    <w:p w14:paraId="274401D2" w14:textId="77777777" w:rsidR="00DE3650" w:rsidRPr="00D73EEE" w:rsidRDefault="00DE3650" w:rsidP="00DE365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D73EEE">
        <w:rPr>
          <w:rFonts w:ascii="Calibri" w:hAnsi="Calibri" w:cs="Calibri"/>
          <w:color w:val="444444"/>
        </w:rPr>
        <w:t xml:space="preserve">35. </w:t>
      </w:r>
      <w:r w:rsidRPr="00D73EEE">
        <w:rPr>
          <w:rFonts w:ascii="Calibri" w:hAnsi="Calibri" w:cs="Calibri"/>
          <w:b/>
          <w:bCs/>
          <w:color w:val="C00000"/>
        </w:rPr>
        <w:t>Noise</w:t>
      </w:r>
    </w:p>
    <w:p w14:paraId="7706A16A" w14:textId="77777777" w:rsidR="00DE3650" w:rsidRPr="00D73EEE" w:rsidRDefault="00DE3650" w:rsidP="00DE365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D73EEE">
        <w:rPr>
          <w:rFonts w:ascii="Calibri" w:hAnsi="Calibri" w:cs="Calibri"/>
          <w:color w:val="444444"/>
        </w:rPr>
        <w:t xml:space="preserve">36. </w:t>
      </w:r>
      <w:r w:rsidRPr="00D73EEE">
        <w:rPr>
          <w:rFonts w:ascii="Calibri" w:hAnsi="Calibri" w:cs="Calibri"/>
          <w:b/>
          <w:bCs/>
          <w:color w:val="C00000"/>
        </w:rPr>
        <w:t>Code</w:t>
      </w:r>
    </w:p>
    <w:p w14:paraId="546B4E53" w14:textId="77777777" w:rsidR="00DE3650" w:rsidRPr="00D73EEE" w:rsidRDefault="00DE3650" w:rsidP="00DE365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44444"/>
        </w:rPr>
      </w:pPr>
      <w:r w:rsidRPr="00D73EEE">
        <w:rPr>
          <w:rFonts w:ascii="Calibri" w:hAnsi="Calibri" w:cs="Calibri"/>
          <w:color w:val="444444"/>
        </w:rPr>
        <w:t xml:space="preserve">37. </w:t>
      </w:r>
      <w:r w:rsidRPr="00D73EEE">
        <w:rPr>
          <w:rFonts w:ascii="Calibri" w:hAnsi="Calibri" w:cs="Calibri"/>
          <w:b/>
          <w:bCs/>
          <w:color w:val="C00000"/>
        </w:rPr>
        <w:t>Necklace</w:t>
      </w:r>
    </w:p>
    <w:p w14:paraId="33A8B8DE" w14:textId="77777777" w:rsidR="00DE3650" w:rsidRPr="00D73EEE" w:rsidRDefault="00DE3650" w:rsidP="00DE365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44444"/>
        </w:rPr>
      </w:pPr>
      <w:r w:rsidRPr="00D73EEE">
        <w:rPr>
          <w:rFonts w:ascii="Calibri" w:hAnsi="Calibri" w:cs="Calibri"/>
          <w:color w:val="444444"/>
        </w:rPr>
        <w:t xml:space="preserve">38. </w:t>
      </w:r>
      <w:r w:rsidRPr="00D73EEE">
        <w:rPr>
          <w:rFonts w:ascii="Calibri" w:hAnsi="Calibri" w:cs="Calibri"/>
          <w:b/>
          <w:bCs/>
          <w:color w:val="C00000"/>
        </w:rPr>
        <w:t>Boat</w:t>
      </w:r>
    </w:p>
    <w:p w14:paraId="6AC8FA02" w14:textId="77777777" w:rsidR="00DE3650" w:rsidRPr="00D73EEE" w:rsidRDefault="00DE3650" w:rsidP="00DE365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44444"/>
        </w:rPr>
      </w:pPr>
      <w:r w:rsidRPr="00D73EEE">
        <w:rPr>
          <w:rFonts w:ascii="Calibri" w:hAnsi="Calibri" w:cs="Calibri"/>
          <w:color w:val="444444"/>
        </w:rPr>
        <w:t xml:space="preserve">39. </w:t>
      </w:r>
      <w:r w:rsidRPr="00D73EEE">
        <w:rPr>
          <w:rFonts w:ascii="Calibri" w:hAnsi="Calibri" w:cs="Calibri"/>
          <w:b/>
          <w:bCs/>
          <w:color w:val="C00000"/>
        </w:rPr>
        <w:t>Arrows</w:t>
      </w:r>
    </w:p>
    <w:p w14:paraId="3B2C0501" w14:textId="77777777" w:rsidR="00DE3650" w:rsidRPr="00D73EEE" w:rsidRDefault="00DE3650" w:rsidP="00DE365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44444"/>
        </w:rPr>
      </w:pPr>
      <w:r w:rsidRPr="00D73EEE">
        <w:rPr>
          <w:rFonts w:ascii="Calibri" w:hAnsi="Calibri" w:cs="Calibri"/>
          <w:color w:val="444444"/>
        </w:rPr>
        <w:t xml:space="preserve">40. </w:t>
      </w:r>
      <w:r w:rsidRPr="00D73EEE">
        <w:rPr>
          <w:rFonts w:ascii="Calibri" w:hAnsi="Calibri" w:cs="Calibri"/>
          <w:b/>
          <w:bCs/>
          <w:color w:val="C00000"/>
        </w:rPr>
        <w:t xml:space="preserve">Wood </w:t>
      </w:r>
    </w:p>
    <w:p w14:paraId="0495A4CC" w14:textId="77777777" w:rsidR="008B7AB6" w:rsidRPr="00D73EEE" w:rsidRDefault="008B7AB6" w:rsidP="00DE3650">
      <w:pPr>
        <w:spacing w:after="0" w:line="276" w:lineRule="auto"/>
        <w:rPr>
          <w:rFonts w:ascii="Calibri" w:hAnsi="Calibri" w:cs="Calibri"/>
          <w:lang w:val="en-US"/>
        </w:rPr>
      </w:pPr>
    </w:p>
    <w:sectPr w:rsidR="008B7AB6" w:rsidRPr="00D73E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50"/>
    <w:rsid w:val="00542ABC"/>
    <w:rsid w:val="0070071D"/>
    <w:rsid w:val="008B7AB6"/>
    <w:rsid w:val="008C3BDB"/>
    <w:rsid w:val="0091412A"/>
    <w:rsid w:val="00D73EEE"/>
    <w:rsid w:val="00DE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2B9E"/>
  <w15:chartTrackingRefBased/>
  <w15:docId w15:val="{FF3F86BF-AB04-0242-8BEC-34B9BB0F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3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6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3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3650"/>
    <w:rPr>
      <w:b/>
      <w:bCs/>
    </w:rPr>
  </w:style>
  <w:style w:type="character" w:customStyle="1" w:styleId="apple-converted-space">
    <w:name w:val="apple-converted-space"/>
    <w:basedOn w:val="DefaultParagraphFont"/>
    <w:rsid w:val="00DE3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7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2025-11-26T00:17:00Z</dcterms:created>
  <dcterms:modified xsi:type="dcterms:W3CDTF">2025-11-26T02:40:00Z</dcterms:modified>
</cp:coreProperties>
</file>