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DB35E" w14:textId="04F6EEB8" w:rsidR="000A1BDE" w:rsidRPr="000A1BDE" w:rsidRDefault="000A1BDE" w:rsidP="000A1BDE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31–40</w:t>
      </w: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Complete the notes below.</w:t>
      </w: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ONE WORD ONLY</w:t>
      </w: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046602C4" w14:textId="77777777" w:rsidR="000A1BDE" w:rsidRPr="00D05B8E" w:rsidRDefault="000A1BDE" w:rsidP="000A1BDE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3B6D082A" w14:textId="5884DB83" w:rsidR="000A1BDE" w:rsidRPr="000A1BDE" w:rsidRDefault="000A1BDE" w:rsidP="000A1BDE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Insects as a food source</w:t>
      </w:r>
    </w:p>
    <w:p w14:paraId="3E59D961" w14:textId="6C631D3E" w:rsidR="000A1BDE" w:rsidRPr="000A1BDE" w:rsidRDefault="000A1BDE" w:rsidP="000A1BDE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D05B8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Reasons of being</w:t>
      </w: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 xml:space="preserve"> a food source</w:t>
      </w:r>
    </w:p>
    <w:p w14:paraId="17F5415F" w14:textId="77777777" w:rsidR="000A1BDE" w:rsidRPr="000A1BDE" w:rsidRDefault="000A1BDE" w:rsidP="000A1BDE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They have a lot of protein and contain </w:t>
      </w: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31 __________</w:t>
      </w: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.</w:t>
      </w:r>
    </w:p>
    <w:p w14:paraId="36D998E7" w14:textId="77777777" w:rsidR="000A1BDE" w:rsidRPr="000A1BDE" w:rsidRDefault="000A1BDE" w:rsidP="000A1BDE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Their waste products don’t harm the soil or the </w:t>
      </w: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32 __________</w:t>
      </w: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on farmland.</w:t>
      </w:r>
    </w:p>
    <w:p w14:paraId="54CBA305" w14:textId="77777777" w:rsidR="000A1BDE" w:rsidRPr="000A1BDE" w:rsidRDefault="000A1BDE" w:rsidP="000A1BDE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Their production requires less expense and little </w:t>
      </w: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33 __________</w:t>
      </w: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compared to other animals.</w:t>
      </w:r>
    </w:p>
    <w:p w14:paraId="2339CD23" w14:textId="77777777" w:rsidR="000A1BDE" w:rsidRPr="000A1BDE" w:rsidRDefault="000A1BDE" w:rsidP="000A1BDE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Some can be added to animal feed as a kind of </w:t>
      </w: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34 __________</w:t>
      </w: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.</w:t>
      </w:r>
    </w:p>
    <w:p w14:paraId="7B7F74C7" w14:textId="3A99856E" w:rsidR="000A1BDE" w:rsidRPr="000A1BDE" w:rsidRDefault="000A1BDE" w:rsidP="000A1BDE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63AFF7EB" w14:textId="23611D24" w:rsidR="000A1BDE" w:rsidRPr="000A1BDE" w:rsidRDefault="000A1BDE" w:rsidP="000A1BDE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D05B8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</w:t>
      </w: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he wild versus farming</w:t>
      </w:r>
    </w:p>
    <w:p w14:paraId="70C6D559" w14:textId="15F6F422" w:rsidR="000A1BDE" w:rsidRPr="000A1BDE" w:rsidRDefault="000A1BDE" w:rsidP="000A1BDE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D05B8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F</w:t>
      </w: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rom the wild:</w:t>
      </w:r>
    </w:p>
    <w:p w14:paraId="16F3B584" w14:textId="77777777" w:rsidR="000A1BDE" w:rsidRPr="000A1BDE" w:rsidRDefault="000A1BDE" w:rsidP="000A1BDE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it could lead to the loss of a species</w:t>
      </w:r>
    </w:p>
    <w:p w14:paraId="1E8737EF" w14:textId="77777777" w:rsidR="000A1BDE" w:rsidRPr="000A1BDE" w:rsidRDefault="000A1BDE" w:rsidP="000A1BDE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people may be harmed by the </w:t>
      </w: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35 __________</w:t>
      </w: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they contain.</w:t>
      </w:r>
    </w:p>
    <w:p w14:paraId="4479A164" w14:textId="3C3DD326" w:rsidR="000A1BDE" w:rsidRPr="000A1BDE" w:rsidRDefault="000A1BDE" w:rsidP="000A1BDE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D05B8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Insect</w:t>
      </w: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 xml:space="preserve"> farms:</w:t>
      </w:r>
    </w:p>
    <w:p w14:paraId="093163CE" w14:textId="77777777" w:rsidR="000A1BDE" w:rsidRPr="000A1BDE" w:rsidRDefault="000A1BDE" w:rsidP="000A1BDE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this can supply the growing demand in the </w:t>
      </w: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36 __________</w:t>
      </w: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of some countries</w:t>
      </w:r>
    </w:p>
    <w:p w14:paraId="46CE8D95" w14:textId="77777777" w:rsidR="000A1BDE" w:rsidRPr="000A1BDE" w:rsidRDefault="000A1BDE" w:rsidP="000A1BDE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 </w:t>
      </w: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37 __________</w:t>
      </w: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of the insects may be affected.</w:t>
      </w:r>
    </w:p>
    <w:p w14:paraId="7D1A6C5C" w14:textId="01231998" w:rsidR="000A1BDE" w:rsidRPr="000A1BDE" w:rsidRDefault="000A1BDE" w:rsidP="000A1BDE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79BC0073" w14:textId="2AC20C55" w:rsidR="000A1BDE" w:rsidRPr="000A1BDE" w:rsidRDefault="000A1BDE" w:rsidP="000A1BDE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The challenges</w:t>
      </w:r>
    </w:p>
    <w:p w14:paraId="3C6A45B9" w14:textId="77777777" w:rsidR="000A1BDE" w:rsidRPr="000A1BDE" w:rsidRDefault="000A1BDE" w:rsidP="000A1BDE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Different kinds of insect require a different temperature to breed.</w:t>
      </w:r>
    </w:p>
    <w:p w14:paraId="54018D1E" w14:textId="77777777" w:rsidR="000A1BDE" w:rsidRPr="000A1BDE" w:rsidRDefault="000A1BDE" w:rsidP="000A1BDE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Farmers and researchers are unclear how to deal with </w:t>
      </w: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38 __________</w:t>
      </w: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.</w:t>
      </w:r>
    </w:p>
    <w:p w14:paraId="5A8F999B" w14:textId="77777777" w:rsidR="000A1BDE" w:rsidRPr="000A1BDE" w:rsidRDefault="000A1BDE" w:rsidP="000A1BDE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Better tanks need to be developed so </w:t>
      </w: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39 __________</w:t>
      </w: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faster.</w:t>
      </w:r>
    </w:p>
    <w:p w14:paraId="5204A3C1" w14:textId="77777777" w:rsidR="000A1BDE" w:rsidRPr="000A1BDE" w:rsidRDefault="000A1BDE" w:rsidP="000A1BDE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Farmers need to develop a strategy for </w:t>
      </w:r>
      <w:r w:rsidRPr="000A1BDE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40 __________</w:t>
      </w:r>
      <w:r w:rsidRPr="000A1BDE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the insects.</w:t>
      </w:r>
    </w:p>
    <w:p w14:paraId="538D56CB" w14:textId="7BE62746" w:rsidR="000A1BDE" w:rsidRPr="00D05B8E" w:rsidRDefault="000A1BDE">
      <w:pPr>
        <w:rPr>
          <w:rFonts w:ascii="Calibri" w:hAnsi="Calibri" w:cs="Calibri"/>
          <w:color w:val="000000" w:themeColor="text1"/>
        </w:rPr>
      </w:pPr>
      <w:r w:rsidRPr="00D05B8E">
        <w:rPr>
          <w:rFonts w:ascii="Calibri" w:hAnsi="Calibri" w:cs="Calibri"/>
          <w:color w:val="000000" w:themeColor="text1"/>
        </w:rPr>
        <w:br w:type="page"/>
      </w:r>
    </w:p>
    <w:p w14:paraId="51E2EFEA" w14:textId="77777777" w:rsidR="000A1BDE" w:rsidRPr="00D05B8E" w:rsidRDefault="000A1BDE" w:rsidP="000A1BD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D05B8E">
        <w:rPr>
          <w:rFonts w:ascii="Calibri" w:hAnsi="Calibri" w:cs="Calibri"/>
          <w:color w:val="000000" w:themeColor="text1"/>
        </w:rPr>
        <w:lastRenderedPageBreak/>
        <w:t>1. vitamins</w:t>
      </w:r>
    </w:p>
    <w:p w14:paraId="0A1ABE73" w14:textId="77777777" w:rsidR="000A1BDE" w:rsidRPr="00D05B8E" w:rsidRDefault="000A1BDE" w:rsidP="000A1BD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D05B8E">
        <w:rPr>
          <w:rFonts w:ascii="Calibri" w:hAnsi="Calibri" w:cs="Calibri"/>
          <w:color w:val="000000" w:themeColor="text1"/>
        </w:rPr>
        <w:t>2. rivers</w:t>
      </w:r>
    </w:p>
    <w:p w14:paraId="3F08FE78" w14:textId="77777777" w:rsidR="000A1BDE" w:rsidRPr="00D05B8E" w:rsidRDefault="000A1BDE" w:rsidP="000A1BD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D05B8E">
        <w:rPr>
          <w:rFonts w:ascii="Calibri" w:hAnsi="Calibri" w:cs="Calibri"/>
          <w:color w:val="000000" w:themeColor="text1"/>
        </w:rPr>
        <w:t>3. space</w:t>
      </w:r>
    </w:p>
    <w:p w14:paraId="57172061" w14:textId="77777777" w:rsidR="000A1BDE" w:rsidRPr="00D05B8E" w:rsidRDefault="000A1BDE" w:rsidP="000A1BD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D05B8E">
        <w:rPr>
          <w:rFonts w:ascii="Calibri" w:hAnsi="Calibri" w:cs="Calibri"/>
          <w:color w:val="000000" w:themeColor="text1"/>
        </w:rPr>
        <w:t>4. antibiotic</w:t>
      </w:r>
    </w:p>
    <w:p w14:paraId="2D41FA76" w14:textId="77777777" w:rsidR="000A1BDE" w:rsidRPr="00D05B8E" w:rsidRDefault="000A1BDE" w:rsidP="000A1BD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D05B8E">
        <w:rPr>
          <w:rFonts w:ascii="Calibri" w:hAnsi="Calibri" w:cs="Calibri"/>
          <w:color w:val="000000" w:themeColor="text1"/>
        </w:rPr>
        <w:t>5. bacteria</w:t>
      </w:r>
    </w:p>
    <w:p w14:paraId="573256CF" w14:textId="77777777" w:rsidR="000A1BDE" w:rsidRPr="00D05B8E" w:rsidRDefault="000A1BDE" w:rsidP="000A1BD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D05B8E">
        <w:rPr>
          <w:rFonts w:ascii="Calibri" w:hAnsi="Calibri" w:cs="Calibri"/>
          <w:color w:val="000000" w:themeColor="text1"/>
        </w:rPr>
        <w:t>6. cities</w:t>
      </w:r>
    </w:p>
    <w:p w14:paraId="41392A27" w14:textId="77777777" w:rsidR="000A1BDE" w:rsidRPr="00D05B8E" w:rsidRDefault="000A1BDE" w:rsidP="000A1BD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D05B8E">
        <w:rPr>
          <w:rFonts w:ascii="Calibri" w:hAnsi="Calibri" w:cs="Calibri"/>
          <w:color w:val="000000" w:themeColor="text1"/>
        </w:rPr>
        <w:t>7. taste</w:t>
      </w:r>
    </w:p>
    <w:p w14:paraId="4912E3AC" w14:textId="77777777" w:rsidR="000A1BDE" w:rsidRPr="00D05B8E" w:rsidRDefault="000A1BDE" w:rsidP="000A1BD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D05B8E">
        <w:rPr>
          <w:rFonts w:ascii="Calibri" w:hAnsi="Calibri" w:cs="Calibri"/>
          <w:color w:val="000000" w:themeColor="text1"/>
        </w:rPr>
        <w:t>8. disease</w:t>
      </w:r>
    </w:p>
    <w:p w14:paraId="74B51E97" w14:textId="77777777" w:rsidR="000A1BDE" w:rsidRPr="00D05B8E" w:rsidRDefault="000A1BDE" w:rsidP="000A1BD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D05B8E">
        <w:rPr>
          <w:rFonts w:ascii="Calibri" w:hAnsi="Calibri" w:cs="Calibri"/>
          <w:color w:val="000000" w:themeColor="text1"/>
        </w:rPr>
        <w:t>9. cleaning</w:t>
      </w:r>
    </w:p>
    <w:p w14:paraId="63637047" w14:textId="77777777" w:rsidR="000A1BDE" w:rsidRPr="00D05B8E" w:rsidRDefault="000A1BDE" w:rsidP="000A1BD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</w:rPr>
      </w:pPr>
      <w:r w:rsidRPr="00D05B8E">
        <w:rPr>
          <w:rFonts w:ascii="Calibri" w:hAnsi="Calibri" w:cs="Calibri"/>
          <w:color w:val="000000" w:themeColor="text1"/>
        </w:rPr>
        <w:t>10. marketing</w:t>
      </w:r>
    </w:p>
    <w:p w14:paraId="477D9DD8" w14:textId="77777777" w:rsidR="008B7AB6" w:rsidRPr="00D05B8E" w:rsidRDefault="008B7AB6" w:rsidP="000A1BDE">
      <w:pPr>
        <w:spacing w:after="0" w:line="276" w:lineRule="auto"/>
        <w:rPr>
          <w:rFonts w:ascii="Calibri" w:hAnsi="Calibri" w:cs="Calibri"/>
          <w:color w:val="000000" w:themeColor="text1"/>
        </w:rPr>
      </w:pPr>
    </w:p>
    <w:sectPr w:rsidR="008B7AB6" w:rsidRPr="00D05B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9779A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A4CDD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31DB5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400E8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99743">
    <w:abstractNumId w:val="0"/>
  </w:num>
  <w:num w:numId="2" w16cid:durableId="1897543779">
    <w:abstractNumId w:val="2"/>
  </w:num>
  <w:num w:numId="3" w16cid:durableId="1982728357">
    <w:abstractNumId w:val="3"/>
  </w:num>
  <w:num w:numId="4" w16cid:durableId="101077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BDE"/>
    <w:rsid w:val="000A1BDE"/>
    <w:rsid w:val="002749D8"/>
    <w:rsid w:val="00542ABC"/>
    <w:rsid w:val="0070071D"/>
    <w:rsid w:val="008B7AB6"/>
    <w:rsid w:val="008C3BDB"/>
    <w:rsid w:val="0091412A"/>
    <w:rsid w:val="00D0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8D7BF"/>
  <w15:chartTrackingRefBased/>
  <w15:docId w15:val="{D675F309-C877-C94C-BED7-4598D380E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1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1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1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B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1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1BDE"/>
    <w:rPr>
      <w:b/>
      <w:bCs/>
    </w:rPr>
  </w:style>
  <w:style w:type="character" w:customStyle="1" w:styleId="apple-converted-space">
    <w:name w:val="apple-converted-space"/>
    <w:basedOn w:val="DefaultParagraphFont"/>
    <w:rsid w:val="000A1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2025-12-20T02:08:00Z</dcterms:created>
  <dcterms:modified xsi:type="dcterms:W3CDTF">2025-12-20T02:53:00Z</dcterms:modified>
</cp:coreProperties>
</file>